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0FB2" w14:textId="5A356403" w:rsidR="000F76C9" w:rsidRDefault="000F76C9" w:rsidP="00AA09F1">
      <w:pPr>
        <w:pStyle w:val="Default"/>
        <w:rPr>
          <w:b/>
          <w:bCs/>
          <w:sz w:val="32"/>
          <w:szCs w:val="32"/>
        </w:rPr>
      </w:pPr>
    </w:p>
    <w:p w14:paraId="4D4ABD67" w14:textId="77777777" w:rsidR="00606079" w:rsidRPr="00606079" w:rsidRDefault="00606079" w:rsidP="00AA09F1">
      <w:pPr>
        <w:pStyle w:val="Default"/>
        <w:rPr>
          <w:b/>
          <w:bCs/>
        </w:rPr>
      </w:pPr>
    </w:p>
    <w:p w14:paraId="0D357142" w14:textId="66BB1F7E" w:rsidR="00FF40E3" w:rsidRPr="001763FD" w:rsidRDefault="00FF40E3" w:rsidP="00AA09F1">
      <w:pPr>
        <w:pStyle w:val="Default"/>
        <w:rPr>
          <w:sz w:val="28"/>
          <w:szCs w:val="28"/>
        </w:rPr>
      </w:pPr>
      <w:r w:rsidRPr="00CC35A7">
        <w:rPr>
          <w:b/>
          <w:bCs/>
          <w:sz w:val="32"/>
          <w:szCs w:val="32"/>
        </w:rPr>
        <w:t>SKD &amp; HOLY CROSS CEMETERY PRICING INFORMATION</w:t>
      </w:r>
      <w:r w:rsidR="00084BF1">
        <w:rPr>
          <w:b/>
          <w:bCs/>
          <w:sz w:val="28"/>
          <w:szCs w:val="28"/>
        </w:rPr>
        <w:br/>
      </w:r>
      <w:r w:rsidR="00084BF1">
        <w:rPr>
          <w:sz w:val="22"/>
          <w:szCs w:val="22"/>
        </w:rPr>
        <w:t>Prices e</w:t>
      </w:r>
      <w:r w:rsidR="00084BF1" w:rsidRPr="00084BF1">
        <w:rPr>
          <w:sz w:val="22"/>
          <w:szCs w:val="22"/>
        </w:rPr>
        <w:t>ffective</w:t>
      </w:r>
      <w:r w:rsidRPr="00084BF1">
        <w:rPr>
          <w:sz w:val="22"/>
          <w:szCs w:val="22"/>
        </w:rPr>
        <w:t xml:space="preserve"> </w:t>
      </w:r>
      <w:r w:rsidR="00400B29">
        <w:rPr>
          <w:sz w:val="22"/>
          <w:szCs w:val="22"/>
        </w:rPr>
        <w:t>8</w:t>
      </w:r>
      <w:r w:rsidR="00084BF1">
        <w:rPr>
          <w:sz w:val="22"/>
          <w:szCs w:val="22"/>
        </w:rPr>
        <w:t>/1/2022</w:t>
      </w:r>
    </w:p>
    <w:p w14:paraId="4AE9ABD8" w14:textId="77777777" w:rsidR="00FF40E3" w:rsidRPr="001763FD" w:rsidRDefault="00FF40E3" w:rsidP="00FF40E3">
      <w:pPr>
        <w:pStyle w:val="Default"/>
        <w:rPr>
          <w:sz w:val="22"/>
          <w:szCs w:val="22"/>
        </w:rPr>
      </w:pPr>
    </w:p>
    <w:p w14:paraId="71281067" w14:textId="3AA2FABF" w:rsidR="00FF40E3" w:rsidRDefault="00FF40E3" w:rsidP="00FF40E3">
      <w:pPr>
        <w:pStyle w:val="Default"/>
        <w:rPr>
          <w:b/>
          <w:bCs/>
          <w:sz w:val="28"/>
          <w:szCs w:val="28"/>
        </w:rPr>
      </w:pPr>
      <w:r w:rsidRPr="00CC35A7">
        <w:rPr>
          <w:b/>
          <w:bCs/>
          <w:sz w:val="28"/>
          <w:szCs w:val="28"/>
        </w:rPr>
        <w:t>PRICING</w:t>
      </w:r>
      <w:r w:rsidR="00400B29">
        <w:rPr>
          <w:b/>
          <w:bCs/>
          <w:sz w:val="28"/>
          <w:szCs w:val="28"/>
        </w:rPr>
        <w:t xml:space="preserve"> OF LOTS</w:t>
      </w:r>
      <w:r w:rsidRPr="00CC35A7">
        <w:rPr>
          <w:b/>
          <w:bCs/>
          <w:sz w:val="28"/>
          <w:szCs w:val="28"/>
        </w:rPr>
        <w:t xml:space="preserve"> </w:t>
      </w:r>
    </w:p>
    <w:p w14:paraId="197A4888" w14:textId="77777777" w:rsidR="00400B29" w:rsidRPr="00CC35A7" w:rsidRDefault="00400B29" w:rsidP="00FF40E3">
      <w:pPr>
        <w:pStyle w:val="Default"/>
        <w:rPr>
          <w:sz w:val="28"/>
          <w:szCs w:val="28"/>
        </w:rPr>
      </w:pPr>
    </w:p>
    <w:p w14:paraId="290A2E2A" w14:textId="0B973619" w:rsidR="00FF40E3" w:rsidRPr="001763FD" w:rsidRDefault="00FF40E3" w:rsidP="00CB27A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763FD">
        <w:rPr>
          <w:sz w:val="22"/>
          <w:szCs w:val="22"/>
        </w:rPr>
        <w:t>Traditional Casket/Vault Grave</w:t>
      </w:r>
      <w:r w:rsidR="00341FAA" w:rsidRPr="001763FD">
        <w:rPr>
          <w:sz w:val="22"/>
          <w:szCs w:val="22"/>
        </w:rPr>
        <w:t>:</w:t>
      </w:r>
      <w:r w:rsidRPr="001763FD">
        <w:rPr>
          <w:sz w:val="22"/>
          <w:szCs w:val="22"/>
        </w:rPr>
        <w:t xml:space="preserve"> $800.00 </w:t>
      </w:r>
      <w:r w:rsidR="00496E52" w:rsidRPr="001763FD">
        <w:rPr>
          <w:sz w:val="22"/>
          <w:szCs w:val="22"/>
        </w:rPr>
        <w:t>(members and non-members)</w:t>
      </w:r>
    </w:p>
    <w:p w14:paraId="0699C6B8" w14:textId="09873878" w:rsidR="00FF40E3" w:rsidRPr="001763FD" w:rsidRDefault="00FF40E3" w:rsidP="00CB27A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763FD">
        <w:rPr>
          <w:sz w:val="22"/>
          <w:szCs w:val="22"/>
        </w:rPr>
        <w:t>Cremation Plot</w:t>
      </w:r>
      <w:r w:rsidR="00341FAA" w:rsidRPr="001763FD">
        <w:rPr>
          <w:sz w:val="22"/>
          <w:szCs w:val="22"/>
        </w:rPr>
        <w:t>:</w:t>
      </w:r>
      <w:r w:rsidRPr="001763FD">
        <w:rPr>
          <w:sz w:val="22"/>
          <w:szCs w:val="22"/>
        </w:rPr>
        <w:t xml:space="preserve"> $800.00 </w:t>
      </w:r>
      <w:r w:rsidRPr="001763FD">
        <w:rPr>
          <w:i/>
          <w:iCs/>
          <w:sz w:val="22"/>
          <w:szCs w:val="22"/>
        </w:rPr>
        <w:t>(up to two cremated remains, foundation included, plus half the cost of the stone</w:t>
      </w:r>
      <w:r w:rsidR="007E6D5F">
        <w:rPr>
          <w:i/>
          <w:iCs/>
          <w:sz w:val="22"/>
          <w:szCs w:val="22"/>
        </w:rPr>
        <w:t>)</w:t>
      </w:r>
      <w:r w:rsidRPr="001763FD">
        <w:rPr>
          <w:b/>
          <w:bCs/>
          <w:sz w:val="22"/>
          <w:szCs w:val="22"/>
        </w:rPr>
        <w:t xml:space="preserve"> </w:t>
      </w:r>
    </w:p>
    <w:p w14:paraId="3D4F90F7" w14:textId="1C333B44" w:rsidR="00FF40E3" w:rsidRPr="001763FD" w:rsidRDefault="00FF40E3" w:rsidP="00CB27A2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 w:rsidRPr="001763FD">
        <w:rPr>
          <w:sz w:val="22"/>
          <w:szCs w:val="22"/>
        </w:rPr>
        <w:t>Infant Burial</w:t>
      </w:r>
      <w:r w:rsidR="00341FAA" w:rsidRPr="001763FD">
        <w:rPr>
          <w:sz w:val="22"/>
          <w:szCs w:val="22"/>
        </w:rPr>
        <w:t>:</w:t>
      </w:r>
      <w:r w:rsidRPr="001763FD">
        <w:rPr>
          <w:sz w:val="22"/>
          <w:szCs w:val="22"/>
        </w:rPr>
        <w:t xml:space="preserve"> No Charge (</w:t>
      </w:r>
      <w:r w:rsidRPr="001763FD">
        <w:rPr>
          <w:i/>
          <w:iCs/>
          <w:sz w:val="22"/>
          <w:szCs w:val="22"/>
        </w:rPr>
        <w:t xml:space="preserve">Does not include </w:t>
      </w:r>
      <w:r w:rsidR="005D3A87">
        <w:rPr>
          <w:i/>
          <w:iCs/>
          <w:sz w:val="22"/>
          <w:szCs w:val="22"/>
        </w:rPr>
        <w:t xml:space="preserve">the </w:t>
      </w:r>
      <w:r w:rsidRPr="001763FD">
        <w:rPr>
          <w:i/>
          <w:iCs/>
          <w:sz w:val="22"/>
          <w:szCs w:val="22"/>
        </w:rPr>
        <w:t>price for land, if no land is owne</w:t>
      </w:r>
      <w:r w:rsidR="00AA09F1">
        <w:rPr>
          <w:i/>
          <w:iCs/>
          <w:sz w:val="22"/>
          <w:szCs w:val="22"/>
        </w:rPr>
        <w:t xml:space="preserve">d is </w:t>
      </w:r>
      <w:r w:rsidR="00494670" w:rsidRPr="007E15A7">
        <w:rPr>
          <w:b/>
          <w:bCs/>
          <w:sz w:val="22"/>
          <w:szCs w:val="22"/>
        </w:rPr>
        <w:t>$200</w:t>
      </w:r>
      <w:r w:rsidR="00AA09F1">
        <w:rPr>
          <w:b/>
          <w:bCs/>
          <w:sz w:val="22"/>
          <w:szCs w:val="22"/>
        </w:rPr>
        <w:t>)</w:t>
      </w:r>
    </w:p>
    <w:p w14:paraId="70BED00D" w14:textId="127E6244" w:rsidR="00534B41" w:rsidRDefault="00FF40E3" w:rsidP="00CB27A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E6D5F">
        <w:rPr>
          <w:sz w:val="22"/>
          <w:szCs w:val="22"/>
        </w:rPr>
        <w:t>Cremation plot</w:t>
      </w:r>
      <w:r w:rsidR="00341FAA" w:rsidRPr="007E6D5F">
        <w:rPr>
          <w:sz w:val="22"/>
          <w:szCs w:val="22"/>
        </w:rPr>
        <w:t xml:space="preserve">: </w:t>
      </w:r>
      <w:r w:rsidR="00400B29" w:rsidRPr="007E6D5F">
        <w:rPr>
          <w:sz w:val="22"/>
          <w:szCs w:val="22"/>
        </w:rPr>
        <w:t>(to either side of the headstone of traditional casket/vault grave, if permissible</w:t>
      </w:r>
      <w:r w:rsidR="00400B29">
        <w:rPr>
          <w:sz w:val="22"/>
          <w:szCs w:val="22"/>
        </w:rPr>
        <w:t xml:space="preserve">) </w:t>
      </w:r>
      <w:r w:rsidRPr="007E6D5F">
        <w:rPr>
          <w:b/>
          <w:bCs/>
          <w:sz w:val="22"/>
          <w:szCs w:val="22"/>
        </w:rPr>
        <w:t>$</w:t>
      </w:r>
      <w:r w:rsidR="007E6D5F" w:rsidRPr="007E6D5F">
        <w:rPr>
          <w:b/>
          <w:bCs/>
          <w:sz w:val="22"/>
          <w:szCs w:val="22"/>
        </w:rPr>
        <w:t>3</w:t>
      </w:r>
      <w:r w:rsidRPr="007E6D5F">
        <w:rPr>
          <w:b/>
          <w:bCs/>
          <w:sz w:val="22"/>
          <w:szCs w:val="22"/>
        </w:rPr>
        <w:t>00</w:t>
      </w:r>
      <w:r w:rsidR="00024423" w:rsidRPr="007E6D5F">
        <w:rPr>
          <w:b/>
          <w:bCs/>
          <w:sz w:val="22"/>
          <w:szCs w:val="22"/>
        </w:rPr>
        <w:t>.00</w:t>
      </w:r>
      <w:r w:rsidR="00032AE7" w:rsidRPr="007E6D5F">
        <w:rPr>
          <w:sz w:val="22"/>
          <w:szCs w:val="22"/>
        </w:rPr>
        <w:t xml:space="preserve"> </w:t>
      </w:r>
      <w:r w:rsidR="007E6D5F">
        <w:rPr>
          <w:sz w:val="22"/>
          <w:szCs w:val="22"/>
        </w:rPr>
        <w:t xml:space="preserve">  Deed to be sent at the time this space is sold.</w:t>
      </w:r>
      <w:r w:rsidR="0097754F">
        <w:rPr>
          <w:sz w:val="22"/>
          <w:szCs w:val="22"/>
        </w:rPr>
        <w:t xml:space="preserve"> </w:t>
      </w:r>
    </w:p>
    <w:p w14:paraId="4DC54EDC" w14:textId="5EB495A3" w:rsidR="001954DA" w:rsidRDefault="001954DA" w:rsidP="001954D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Flat Stone Markers $50 location layout fee</w:t>
      </w:r>
    </w:p>
    <w:p w14:paraId="50DD7098" w14:textId="77777777" w:rsidR="00606079" w:rsidRPr="001763FD" w:rsidRDefault="00606079" w:rsidP="00606079">
      <w:pPr>
        <w:pStyle w:val="Default"/>
        <w:ind w:left="720"/>
        <w:rPr>
          <w:sz w:val="22"/>
          <w:szCs w:val="22"/>
        </w:rPr>
      </w:pPr>
    </w:p>
    <w:p w14:paraId="6539863E" w14:textId="4AC8445D" w:rsidR="00FF40E3" w:rsidRDefault="00FF40E3" w:rsidP="00CB27A2">
      <w:pPr>
        <w:pStyle w:val="Default"/>
        <w:rPr>
          <w:b/>
          <w:bCs/>
          <w:sz w:val="28"/>
          <w:szCs w:val="28"/>
        </w:rPr>
      </w:pPr>
      <w:r w:rsidRPr="00CC35A7">
        <w:rPr>
          <w:b/>
          <w:bCs/>
          <w:sz w:val="28"/>
          <w:szCs w:val="28"/>
        </w:rPr>
        <w:t xml:space="preserve">HOLY CROSS </w:t>
      </w:r>
      <w:r w:rsidR="00400B29">
        <w:rPr>
          <w:b/>
          <w:bCs/>
          <w:sz w:val="28"/>
          <w:szCs w:val="28"/>
        </w:rPr>
        <w:t>COLUMBARIUM LOT PRICING</w:t>
      </w:r>
      <w:r w:rsidRPr="00CC35A7">
        <w:rPr>
          <w:b/>
          <w:bCs/>
          <w:sz w:val="28"/>
          <w:szCs w:val="28"/>
        </w:rPr>
        <w:t xml:space="preserve"> </w:t>
      </w:r>
    </w:p>
    <w:p w14:paraId="7FF37A2D" w14:textId="77777777" w:rsidR="00400B29" w:rsidRPr="00CC35A7" w:rsidRDefault="00400B29" w:rsidP="00CB27A2">
      <w:pPr>
        <w:pStyle w:val="Default"/>
        <w:rPr>
          <w:sz w:val="28"/>
          <w:szCs w:val="28"/>
        </w:rPr>
      </w:pPr>
    </w:p>
    <w:p w14:paraId="6ADFD3EF" w14:textId="28F8A235" w:rsidR="00FF40E3" w:rsidRPr="001763FD" w:rsidRDefault="00FF40E3" w:rsidP="00CB27A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763FD">
        <w:rPr>
          <w:sz w:val="22"/>
          <w:szCs w:val="22"/>
        </w:rPr>
        <w:t>Columbarium Single Niche, Bottom Row $1</w:t>
      </w:r>
      <w:r w:rsidR="00126F36" w:rsidRPr="001763FD">
        <w:rPr>
          <w:sz w:val="22"/>
          <w:szCs w:val="22"/>
        </w:rPr>
        <w:t>,</w:t>
      </w:r>
      <w:r w:rsidRPr="001763FD">
        <w:rPr>
          <w:sz w:val="22"/>
          <w:szCs w:val="22"/>
        </w:rPr>
        <w:t xml:space="preserve">400.00 </w:t>
      </w:r>
    </w:p>
    <w:p w14:paraId="27D268BE" w14:textId="1EB430DC" w:rsidR="00FF40E3" w:rsidRPr="001763FD" w:rsidRDefault="00FF40E3" w:rsidP="00CB27A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763FD">
        <w:rPr>
          <w:sz w:val="22"/>
          <w:szCs w:val="22"/>
        </w:rPr>
        <w:t>Columbarium Single Niche, Other Rows $1</w:t>
      </w:r>
      <w:r w:rsidR="00126F36" w:rsidRPr="001763FD">
        <w:rPr>
          <w:sz w:val="22"/>
          <w:szCs w:val="22"/>
        </w:rPr>
        <w:t>,</w:t>
      </w:r>
      <w:r w:rsidRPr="001763FD">
        <w:rPr>
          <w:sz w:val="22"/>
          <w:szCs w:val="22"/>
        </w:rPr>
        <w:t xml:space="preserve">500.00 </w:t>
      </w:r>
    </w:p>
    <w:p w14:paraId="0EBD3DB9" w14:textId="3999864A" w:rsidR="000B28B5" w:rsidRDefault="00FF40E3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B28B5">
        <w:rPr>
          <w:sz w:val="22"/>
          <w:szCs w:val="22"/>
        </w:rPr>
        <w:t xml:space="preserve">Columbarium Companion Niche, Bottom Row </w:t>
      </w:r>
      <w:r w:rsidR="000B28B5">
        <w:rPr>
          <w:sz w:val="22"/>
          <w:szCs w:val="22"/>
        </w:rPr>
        <w:t>$</w:t>
      </w:r>
      <w:r w:rsidRPr="000B28B5">
        <w:rPr>
          <w:sz w:val="22"/>
          <w:szCs w:val="22"/>
        </w:rPr>
        <w:t>2</w:t>
      </w:r>
      <w:r w:rsidR="00126F36" w:rsidRPr="000B28B5">
        <w:rPr>
          <w:sz w:val="22"/>
          <w:szCs w:val="22"/>
        </w:rPr>
        <w:t>,</w:t>
      </w:r>
      <w:r w:rsidRPr="000B28B5">
        <w:rPr>
          <w:sz w:val="22"/>
          <w:szCs w:val="22"/>
        </w:rPr>
        <w:t xml:space="preserve">100.00 </w:t>
      </w:r>
    </w:p>
    <w:p w14:paraId="77223E0A" w14:textId="51C1A4DD" w:rsidR="001763FD" w:rsidRPr="000B28B5" w:rsidRDefault="00FF40E3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B28B5">
        <w:rPr>
          <w:sz w:val="22"/>
          <w:szCs w:val="22"/>
        </w:rPr>
        <w:t xml:space="preserve">Columbarium Companion Niche, Other Rows </w:t>
      </w:r>
      <w:r w:rsidR="000B28B5">
        <w:rPr>
          <w:sz w:val="22"/>
          <w:szCs w:val="22"/>
        </w:rPr>
        <w:t>$</w:t>
      </w:r>
      <w:r w:rsidRPr="000B28B5">
        <w:rPr>
          <w:sz w:val="22"/>
          <w:szCs w:val="22"/>
        </w:rPr>
        <w:t>2</w:t>
      </w:r>
      <w:r w:rsidR="00126F36" w:rsidRPr="000B28B5">
        <w:rPr>
          <w:sz w:val="22"/>
          <w:szCs w:val="22"/>
        </w:rPr>
        <w:t>,</w:t>
      </w:r>
      <w:r w:rsidRPr="000B28B5">
        <w:rPr>
          <w:sz w:val="22"/>
          <w:szCs w:val="22"/>
        </w:rPr>
        <w:t xml:space="preserve">200.00 </w:t>
      </w:r>
    </w:p>
    <w:p w14:paraId="24A52CBF" w14:textId="1944CB12" w:rsidR="001763FD" w:rsidRPr="001763FD" w:rsidRDefault="00FF40E3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763FD">
        <w:rPr>
          <w:sz w:val="22"/>
          <w:szCs w:val="22"/>
        </w:rPr>
        <w:t xml:space="preserve">Winter Storage in Mausoleum </w:t>
      </w:r>
      <w:r w:rsidRPr="001763FD">
        <w:rPr>
          <w:i/>
          <w:iCs/>
          <w:sz w:val="22"/>
          <w:szCs w:val="22"/>
        </w:rPr>
        <w:t xml:space="preserve">(The fee is $125.00 </w:t>
      </w:r>
      <w:r w:rsidR="00EB0810">
        <w:rPr>
          <w:i/>
          <w:iCs/>
          <w:sz w:val="22"/>
          <w:szCs w:val="22"/>
        </w:rPr>
        <w:t>AND $150 if not out by May 1)</w:t>
      </w:r>
    </w:p>
    <w:p w14:paraId="2F777415" w14:textId="1CF11EE0" w:rsidR="001763FD" w:rsidRPr="00024423" w:rsidRDefault="001763FD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24423">
        <w:rPr>
          <w:sz w:val="22"/>
          <w:szCs w:val="22"/>
        </w:rPr>
        <w:t>Plaques: $</w:t>
      </w:r>
      <w:r w:rsidR="00024423">
        <w:rPr>
          <w:sz w:val="22"/>
          <w:szCs w:val="22"/>
        </w:rPr>
        <w:t>350.00</w:t>
      </w:r>
      <w:r w:rsidRPr="00024423">
        <w:rPr>
          <w:sz w:val="22"/>
          <w:szCs w:val="22"/>
        </w:rPr>
        <w:t xml:space="preserve"> per name added to </w:t>
      </w:r>
      <w:r w:rsidR="005D3A87">
        <w:rPr>
          <w:sz w:val="22"/>
          <w:szCs w:val="22"/>
        </w:rPr>
        <w:t xml:space="preserve">an </w:t>
      </w:r>
      <w:r w:rsidRPr="00024423">
        <w:rPr>
          <w:sz w:val="22"/>
          <w:szCs w:val="22"/>
        </w:rPr>
        <w:t xml:space="preserve">existing gravestone </w:t>
      </w:r>
      <w:r w:rsidR="00FF40E3" w:rsidRPr="00024423">
        <w:rPr>
          <w:sz w:val="22"/>
          <w:szCs w:val="22"/>
        </w:rPr>
        <w:t xml:space="preserve"> </w:t>
      </w:r>
    </w:p>
    <w:p w14:paraId="2CCD27E5" w14:textId="080DC5C2" w:rsidR="001763FD" w:rsidRDefault="001763FD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763FD">
        <w:rPr>
          <w:sz w:val="22"/>
          <w:szCs w:val="22"/>
        </w:rPr>
        <w:t xml:space="preserve">Columbarium Opening: All Seasons $200.00 </w:t>
      </w:r>
      <w:r w:rsidR="002901FE" w:rsidRPr="002901FE">
        <w:rPr>
          <w:sz w:val="22"/>
          <w:szCs w:val="22"/>
          <w:highlight w:val="yellow"/>
        </w:rPr>
        <w:t>(Saturday Fees See Below)</w:t>
      </w:r>
    </w:p>
    <w:p w14:paraId="4F77F2F1" w14:textId="597EE3D9" w:rsidR="00EB0810" w:rsidRDefault="00EB0810" w:rsidP="00CB27A2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Columbarium Niche plate: $350</w:t>
      </w:r>
    </w:p>
    <w:p w14:paraId="73F7F450" w14:textId="0A64A444" w:rsidR="001954DA" w:rsidRDefault="001954DA" w:rsidP="001954DA">
      <w:pPr>
        <w:pStyle w:val="Default"/>
        <w:rPr>
          <w:sz w:val="22"/>
          <w:szCs w:val="22"/>
        </w:rPr>
      </w:pPr>
    </w:p>
    <w:p w14:paraId="07743594" w14:textId="77777777" w:rsidR="00032AE7" w:rsidRPr="00CC35A7" w:rsidRDefault="00032AE7" w:rsidP="00CB27A2">
      <w:pPr>
        <w:pStyle w:val="Default"/>
        <w:rPr>
          <w:b/>
          <w:bCs/>
          <w:sz w:val="28"/>
          <w:szCs w:val="28"/>
        </w:rPr>
      </w:pPr>
    </w:p>
    <w:p w14:paraId="5E5522F8" w14:textId="246E316D" w:rsidR="00FF40E3" w:rsidRDefault="00FF40E3" w:rsidP="00CB27A2">
      <w:pPr>
        <w:pStyle w:val="Default"/>
        <w:rPr>
          <w:b/>
          <w:bCs/>
          <w:sz w:val="28"/>
          <w:szCs w:val="28"/>
        </w:rPr>
      </w:pPr>
      <w:r w:rsidRPr="00CC35A7">
        <w:rPr>
          <w:b/>
          <w:bCs/>
          <w:sz w:val="28"/>
          <w:szCs w:val="28"/>
        </w:rPr>
        <w:t xml:space="preserve">OPENING AND CLOSING </w:t>
      </w:r>
    </w:p>
    <w:p w14:paraId="326AEB0E" w14:textId="77777777" w:rsidR="00400B29" w:rsidRPr="00CC35A7" w:rsidRDefault="00400B29" w:rsidP="00CB27A2">
      <w:pPr>
        <w:pStyle w:val="Default"/>
        <w:rPr>
          <w:sz w:val="28"/>
          <w:szCs w:val="28"/>
        </w:rPr>
      </w:pPr>
    </w:p>
    <w:p w14:paraId="032B76BD" w14:textId="57F4B135" w:rsidR="00FF40E3" w:rsidRPr="001763FD" w:rsidRDefault="00FF40E3" w:rsidP="00CB27A2">
      <w:pPr>
        <w:pStyle w:val="Default"/>
        <w:rPr>
          <w:sz w:val="22"/>
          <w:szCs w:val="22"/>
        </w:rPr>
      </w:pPr>
      <w:r w:rsidRPr="001763FD">
        <w:rPr>
          <w:sz w:val="22"/>
          <w:szCs w:val="22"/>
        </w:rPr>
        <w:t xml:space="preserve">Casket/Vault Burial </w:t>
      </w:r>
    </w:p>
    <w:p w14:paraId="3576E0B1" w14:textId="613F3490" w:rsidR="00FF40E3" w:rsidRPr="001763FD" w:rsidRDefault="00FF40E3" w:rsidP="00CB27A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763FD">
        <w:rPr>
          <w:sz w:val="22"/>
          <w:szCs w:val="22"/>
        </w:rPr>
        <w:t xml:space="preserve">Summer $800.00 </w:t>
      </w:r>
    </w:p>
    <w:p w14:paraId="50C38F05" w14:textId="02E8097C" w:rsidR="000F76C9" w:rsidRDefault="00FF40E3" w:rsidP="000F76C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763FD">
        <w:rPr>
          <w:sz w:val="22"/>
          <w:szCs w:val="22"/>
        </w:rPr>
        <w:t>Winter $1</w:t>
      </w:r>
      <w:r w:rsidR="00024423">
        <w:rPr>
          <w:sz w:val="22"/>
          <w:szCs w:val="22"/>
        </w:rPr>
        <w:t>,</w:t>
      </w:r>
      <w:r w:rsidRPr="001763FD">
        <w:rPr>
          <w:sz w:val="22"/>
          <w:szCs w:val="22"/>
        </w:rPr>
        <w:t xml:space="preserve">100.00 </w:t>
      </w:r>
      <w:r w:rsidR="000D556E">
        <w:rPr>
          <w:sz w:val="22"/>
          <w:szCs w:val="22"/>
        </w:rPr>
        <w:t>(All winter burials are held on road or parking lot)</w:t>
      </w:r>
      <w:r w:rsidR="000F76C9" w:rsidRPr="000F76C9">
        <w:rPr>
          <w:sz w:val="22"/>
          <w:szCs w:val="22"/>
        </w:rPr>
        <w:t xml:space="preserve"> </w:t>
      </w:r>
    </w:p>
    <w:p w14:paraId="6B1E0102" w14:textId="77777777" w:rsidR="000F76C9" w:rsidRDefault="000F76C9" w:rsidP="000F76C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$50 Fuel surcharge</w:t>
      </w:r>
    </w:p>
    <w:p w14:paraId="637FDBEB" w14:textId="77777777" w:rsidR="000F76C9" w:rsidRDefault="000F76C9" w:rsidP="00CB27A2">
      <w:pPr>
        <w:pStyle w:val="Default"/>
        <w:rPr>
          <w:sz w:val="22"/>
          <w:szCs w:val="22"/>
        </w:rPr>
      </w:pPr>
    </w:p>
    <w:p w14:paraId="2B119363" w14:textId="791987E9" w:rsidR="00FF40E3" w:rsidRPr="001763FD" w:rsidRDefault="00FF40E3" w:rsidP="00CB27A2">
      <w:pPr>
        <w:pStyle w:val="Default"/>
        <w:rPr>
          <w:sz w:val="22"/>
          <w:szCs w:val="22"/>
        </w:rPr>
      </w:pPr>
      <w:r w:rsidRPr="001763FD">
        <w:rPr>
          <w:sz w:val="22"/>
          <w:szCs w:val="22"/>
        </w:rPr>
        <w:t xml:space="preserve">Cremation Burial </w:t>
      </w:r>
    </w:p>
    <w:p w14:paraId="5C501741" w14:textId="653F8E63" w:rsidR="00FF40E3" w:rsidRPr="001763FD" w:rsidRDefault="00FF40E3" w:rsidP="00CB27A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763FD">
        <w:rPr>
          <w:sz w:val="22"/>
          <w:szCs w:val="22"/>
        </w:rPr>
        <w:t xml:space="preserve">Summer $300.00 </w:t>
      </w:r>
      <w:r w:rsidR="00400B29">
        <w:rPr>
          <w:sz w:val="22"/>
          <w:szCs w:val="22"/>
        </w:rPr>
        <w:t>(</w:t>
      </w:r>
      <w:r w:rsidR="007E6D5F">
        <w:rPr>
          <w:sz w:val="22"/>
          <w:szCs w:val="22"/>
        </w:rPr>
        <w:t xml:space="preserve">2 or more people in 1 </w:t>
      </w:r>
      <w:r w:rsidR="000F76C9">
        <w:rPr>
          <w:sz w:val="22"/>
          <w:szCs w:val="22"/>
        </w:rPr>
        <w:t>U</w:t>
      </w:r>
      <w:r w:rsidR="007E6D5F">
        <w:rPr>
          <w:sz w:val="22"/>
          <w:szCs w:val="22"/>
        </w:rPr>
        <w:t>rn</w:t>
      </w:r>
      <w:r w:rsidR="00400B29">
        <w:rPr>
          <w:sz w:val="22"/>
          <w:szCs w:val="22"/>
        </w:rPr>
        <w:t xml:space="preserve"> no additional charge.  Same as 2 people 2 Urn’s buried at the same time – 1 opening and closing 1 charge)</w:t>
      </w:r>
    </w:p>
    <w:p w14:paraId="20DAE2B2" w14:textId="0837926C" w:rsidR="00400B29" w:rsidRDefault="00FF40E3" w:rsidP="00CB27A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763FD">
        <w:rPr>
          <w:sz w:val="22"/>
          <w:szCs w:val="22"/>
        </w:rPr>
        <w:t>Winter $</w:t>
      </w:r>
      <w:r w:rsidR="00496E52" w:rsidRPr="001763FD">
        <w:rPr>
          <w:sz w:val="22"/>
          <w:szCs w:val="22"/>
        </w:rPr>
        <w:t>8</w:t>
      </w:r>
      <w:r w:rsidRPr="001763FD">
        <w:rPr>
          <w:sz w:val="22"/>
          <w:szCs w:val="22"/>
        </w:rPr>
        <w:t xml:space="preserve">00.00 </w:t>
      </w:r>
    </w:p>
    <w:p w14:paraId="56F8DED9" w14:textId="6F0B21A2" w:rsidR="00400B29" w:rsidRDefault="00400B29" w:rsidP="00CB27A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Extra Large Cremation Vault – Extra Charge ($100)</w:t>
      </w:r>
    </w:p>
    <w:p w14:paraId="0798EDBC" w14:textId="5B5D2ED7" w:rsidR="00FF40E3" w:rsidRDefault="007E15A7" w:rsidP="00400B29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1D9AEC05" w14:textId="77777777" w:rsidR="00400B29" w:rsidRDefault="00400B29" w:rsidP="00400B29">
      <w:pPr>
        <w:pStyle w:val="Default"/>
        <w:rPr>
          <w:sz w:val="22"/>
          <w:szCs w:val="22"/>
        </w:rPr>
      </w:pPr>
    </w:p>
    <w:p w14:paraId="02C32540" w14:textId="107FEFAD" w:rsidR="005D4E35" w:rsidRPr="005D4C41" w:rsidRDefault="00FF40E3" w:rsidP="00CB27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opening/closing </w:t>
      </w:r>
      <w:r w:rsidR="005D4E35"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a full burial </w:t>
      </w: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a Saturday</w:t>
      </w:r>
      <w:r w:rsidR="005D4E35"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195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cemeteries</w:t>
      </w: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incurs an additional fee</w:t>
      </w:r>
      <w:r w:rsidR="00CB2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$</w:t>
      </w:r>
      <w:r w:rsidR="00496E52"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</w:p>
    <w:p w14:paraId="5CB3CCC2" w14:textId="22D73798" w:rsidR="005D4E35" w:rsidRDefault="00CC35A7" w:rsidP="00CB27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opening/closing for cremation on a Saturday </w:t>
      </w:r>
      <w:r w:rsidR="00195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cemeteries</w:t>
      </w:r>
      <w:r w:rsidR="00CB2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901FE"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incur</w:t>
      </w:r>
      <w:r w:rsidRPr="005D4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additional fee of </w:t>
      </w:r>
      <w:r w:rsidR="00195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$150 in summer months.</w:t>
      </w:r>
    </w:p>
    <w:p w14:paraId="148D0495" w14:textId="049929DF" w:rsidR="001954DA" w:rsidRPr="005D4C41" w:rsidRDefault="001954DA" w:rsidP="00CB27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opening/closing for cremation on a Saturday all cemeteries </w:t>
      </w:r>
      <w:r w:rsidR="00290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incur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additional fee of $300 in winter months.</w:t>
      </w:r>
    </w:p>
    <w:p w14:paraId="15612ECB" w14:textId="4E66D179" w:rsidR="00534B41" w:rsidRPr="009F4EB4" w:rsidRDefault="00496E52" w:rsidP="009F4EB4">
      <w:pPr>
        <w:jc w:val="center"/>
        <w:rPr>
          <w:rFonts w:ascii="Times New Roman" w:hAnsi="Times New Roman" w:cs="Times New Roman"/>
          <w:b/>
          <w:bCs/>
        </w:rPr>
      </w:pPr>
      <w:r w:rsidRPr="000D556E">
        <w:rPr>
          <w:rFonts w:ascii="Times New Roman" w:hAnsi="Times New Roman" w:cs="Times New Roman"/>
        </w:rPr>
        <w:t>Must arrive</w:t>
      </w:r>
      <w:r w:rsidRPr="000D556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D556E">
        <w:rPr>
          <w:rFonts w:ascii="Times New Roman" w:hAnsi="Times New Roman" w:cs="Times New Roman"/>
        </w:rPr>
        <w:t xml:space="preserve">at the cemetery by 2 p.m. Additional fees after 3 p.m. </w:t>
      </w:r>
      <w:r w:rsidRPr="000D556E">
        <w:rPr>
          <w:rFonts w:ascii="Times New Roman" w:hAnsi="Times New Roman" w:cs="Times New Roman"/>
        </w:rPr>
        <w:br/>
      </w:r>
      <w:r w:rsidRPr="005D4C41">
        <w:rPr>
          <w:rFonts w:ascii="Times New Roman" w:hAnsi="Times New Roman" w:cs="Times New Roman"/>
          <w:b/>
          <w:bCs/>
        </w:rPr>
        <w:t>No burials on Sundays or holidays – no exceptions</w:t>
      </w:r>
    </w:p>
    <w:sectPr w:rsidR="00534B41" w:rsidRPr="009F4EB4" w:rsidSect="00606079">
      <w:pgSz w:w="12240" w:h="15840" w:code="1"/>
      <w:pgMar w:top="432" w:right="1440" w:bottom="432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A43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1B77"/>
    <w:multiLevelType w:val="hybridMultilevel"/>
    <w:tmpl w:val="583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D67"/>
    <w:multiLevelType w:val="hybridMultilevel"/>
    <w:tmpl w:val="9C1A3F38"/>
    <w:lvl w:ilvl="0" w:tplc="9B8002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7992"/>
    <w:multiLevelType w:val="hybridMultilevel"/>
    <w:tmpl w:val="3E5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44A4"/>
    <w:multiLevelType w:val="hybridMultilevel"/>
    <w:tmpl w:val="140A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D36"/>
    <w:multiLevelType w:val="hybridMultilevel"/>
    <w:tmpl w:val="A79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68B4"/>
    <w:multiLevelType w:val="hybridMultilevel"/>
    <w:tmpl w:val="19261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F05"/>
    <w:multiLevelType w:val="hybridMultilevel"/>
    <w:tmpl w:val="8E082ACE"/>
    <w:lvl w:ilvl="0" w:tplc="97BC6D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4E74"/>
    <w:multiLevelType w:val="hybridMultilevel"/>
    <w:tmpl w:val="278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4864">
    <w:abstractNumId w:val="6"/>
  </w:num>
  <w:num w:numId="2" w16cid:durableId="1519006963">
    <w:abstractNumId w:val="2"/>
  </w:num>
  <w:num w:numId="3" w16cid:durableId="674961710">
    <w:abstractNumId w:val="8"/>
  </w:num>
  <w:num w:numId="4" w16cid:durableId="924071096">
    <w:abstractNumId w:val="7"/>
  </w:num>
  <w:num w:numId="5" w16cid:durableId="135689375">
    <w:abstractNumId w:val="1"/>
  </w:num>
  <w:num w:numId="6" w16cid:durableId="1465275892">
    <w:abstractNumId w:val="4"/>
  </w:num>
  <w:num w:numId="7" w16cid:durableId="337463215">
    <w:abstractNumId w:val="5"/>
  </w:num>
  <w:num w:numId="8" w16cid:durableId="1661084166">
    <w:abstractNumId w:val="0"/>
  </w:num>
  <w:num w:numId="9" w16cid:durableId="84590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E3"/>
    <w:rsid w:val="00024423"/>
    <w:rsid w:val="00032AE7"/>
    <w:rsid w:val="00084BF1"/>
    <w:rsid w:val="000B28B5"/>
    <w:rsid w:val="000D556E"/>
    <w:rsid w:val="000F76C9"/>
    <w:rsid w:val="00126F36"/>
    <w:rsid w:val="001763FD"/>
    <w:rsid w:val="001954DA"/>
    <w:rsid w:val="0021104F"/>
    <w:rsid w:val="002901FE"/>
    <w:rsid w:val="003114E6"/>
    <w:rsid w:val="00341FAA"/>
    <w:rsid w:val="00400B29"/>
    <w:rsid w:val="0046349A"/>
    <w:rsid w:val="00494670"/>
    <w:rsid w:val="004965F0"/>
    <w:rsid w:val="00496E52"/>
    <w:rsid w:val="004D7458"/>
    <w:rsid w:val="00534B41"/>
    <w:rsid w:val="005B5A69"/>
    <w:rsid w:val="005D3A87"/>
    <w:rsid w:val="005D4C41"/>
    <w:rsid w:val="005D4E35"/>
    <w:rsid w:val="00606079"/>
    <w:rsid w:val="007B24B3"/>
    <w:rsid w:val="007E15A7"/>
    <w:rsid w:val="007E6D5F"/>
    <w:rsid w:val="008D6E2D"/>
    <w:rsid w:val="008F3380"/>
    <w:rsid w:val="0097754F"/>
    <w:rsid w:val="009A29AB"/>
    <w:rsid w:val="009F4EB4"/>
    <w:rsid w:val="00AA09F1"/>
    <w:rsid w:val="00BA5895"/>
    <w:rsid w:val="00C70400"/>
    <w:rsid w:val="00CB27A2"/>
    <w:rsid w:val="00CC35A7"/>
    <w:rsid w:val="00E61655"/>
    <w:rsid w:val="00EB0810"/>
    <w:rsid w:val="00EC65B7"/>
    <w:rsid w:val="00F916B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5E63"/>
  <w15:chartTrackingRefBased/>
  <w15:docId w15:val="{65791DCF-6067-4F51-AEF9-7010C3C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1763FD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0D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1567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Kumm</dc:creator>
  <cp:keywords/>
  <dc:description/>
  <cp:lastModifiedBy>Cheryl Kumm</cp:lastModifiedBy>
  <cp:revision>2</cp:revision>
  <cp:lastPrinted>2022-09-22T14:44:00Z</cp:lastPrinted>
  <dcterms:created xsi:type="dcterms:W3CDTF">2022-10-04T20:17:00Z</dcterms:created>
  <dcterms:modified xsi:type="dcterms:W3CDTF">2022-10-04T20:17:00Z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dc26c9776dbcfb83dddf1fa20681176ae1cca1a5e93c260dbfd02ccd148436a8</vt:lpwstr>
  </property>
</Properties>
</file>