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B2D5" w14:textId="77777777" w:rsidR="00C26466" w:rsidRDefault="004D78F3">
      <w:pPr>
        <w:spacing w:after="0" w:line="240" w:lineRule="auto"/>
        <w:jc w:val="center"/>
        <w:rPr>
          <w:b/>
          <w:sz w:val="28"/>
          <w:szCs w:val="28"/>
        </w:rPr>
      </w:pPr>
      <w:r>
        <w:rPr>
          <w:b/>
          <w:sz w:val="28"/>
          <w:szCs w:val="28"/>
        </w:rPr>
        <w:t>Holy Cross Parish – Finance Council Meeting</w:t>
      </w:r>
    </w:p>
    <w:p w14:paraId="5B5350A5" w14:textId="11200254" w:rsidR="00C26466" w:rsidRDefault="008D569A">
      <w:pPr>
        <w:spacing w:after="0" w:line="240" w:lineRule="auto"/>
        <w:jc w:val="center"/>
        <w:rPr>
          <w:b/>
          <w:sz w:val="28"/>
          <w:szCs w:val="28"/>
        </w:rPr>
      </w:pPr>
      <w:r>
        <w:rPr>
          <w:b/>
          <w:sz w:val="28"/>
          <w:szCs w:val="28"/>
        </w:rPr>
        <w:t>March 23,</w:t>
      </w:r>
      <w:r w:rsidR="004D78F3">
        <w:rPr>
          <w:b/>
          <w:sz w:val="28"/>
          <w:szCs w:val="28"/>
        </w:rPr>
        <w:t xml:space="preserve"> 2022, 12:00 pm</w:t>
      </w:r>
    </w:p>
    <w:p w14:paraId="2649BDC8" w14:textId="77777777" w:rsidR="00C26466" w:rsidRDefault="004D78F3">
      <w:pPr>
        <w:spacing w:after="0" w:line="240" w:lineRule="auto"/>
        <w:jc w:val="center"/>
        <w:rPr>
          <w:b/>
          <w:sz w:val="28"/>
          <w:szCs w:val="28"/>
        </w:rPr>
      </w:pPr>
      <w:r>
        <w:rPr>
          <w:b/>
          <w:sz w:val="28"/>
          <w:szCs w:val="28"/>
        </w:rPr>
        <w:t>Joint Parish Center</w:t>
      </w:r>
    </w:p>
    <w:p w14:paraId="76027473" w14:textId="77777777" w:rsidR="00C26466" w:rsidRDefault="00C26466">
      <w:pPr>
        <w:spacing w:after="0" w:line="240" w:lineRule="auto"/>
      </w:pPr>
    </w:p>
    <w:p w14:paraId="4CF9D3DB" w14:textId="77777777" w:rsidR="00BF3459" w:rsidRDefault="004D78F3">
      <w:pPr>
        <w:spacing w:after="0" w:line="240" w:lineRule="auto"/>
      </w:pPr>
      <w:r>
        <w:rPr>
          <w:b/>
        </w:rPr>
        <w:t>Attendees:</w:t>
      </w:r>
      <w:r>
        <w:tab/>
      </w:r>
      <w:r w:rsidR="00BF3459">
        <w:t>Fr. Don Everts</w:t>
      </w:r>
      <w:r w:rsidR="00BF3459">
        <w:tab/>
      </w:r>
      <w:r w:rsidR="00BF3459">
        <w:tab/>
        <w:t>Rick Vanden Boogart</w:t>
      </w:r>
      <w:r w:rsidR="00BF3459">
        <w:tab/>
        <w:t>Dennis Bowers</w:t>
      </w:r>
    </w:p>
    <w:p w14:paraId="573A54F7" w14:textId="7CEA8B95" w:rsidR="00C26466" w:rsidRDefault="004D78F3" w:rsidP="00BF3459">
      <w:pPr>
        <w:spacing w:after="0" w:line="240" w:lineRule="auto"/>
        <w:ind w:left="1440"/>
      </w:pPr>
      <w:r>
        <w:t>Mark Tetzlaff</w:t>
      </w:r>
      <w:r>
        <w:tab/>
      </w:r>
      <w:r>
        <w:tab/>
        <w:t>Tammy Schmahl</w:t>
      </w:r>
      <w:r>
        <w:tab/>
        <w:t>Lance Goetzman</w:t>
      </w:r>
    </w:p>
    <w:p w14:paraId="1C5C6A06" w14:textId="0CED7542" w:rsidR="00C26466" w:rsidRDefault="004D78F3" w:rsidP="00BF3459">
      <w:pPr>
        <w:spacing w:after="0" w:line="240" w:lineRule="auto"/>
      </w:pPr>
      <w:r>
        <w:tab/>
      </w:r>
      <w:r>
        <w:tab/>
      </w:r>
      <w:r w:rsidR="000E0B61">
        <w:t>Tony</w:t>
      </w:r>
      <w:r w:rsidR="008D569A">
        <w:t xml:space="preserve"> Vosters</w:t>
      </w:r>
      <w:r w:rsidR="008D569A">
        <w:tab/>
      </w:r>
      <w:r w:rsidR="008D569A">
        <w:tab/>
      </w:r>
      <w:r>
        <w:t>Jane Vanden Boogart (taking minutes)</w:t>
      </w:r>
    </w:p>
    <w:p w14:paraId="6BD44D69" w14:textId="357ABD0F" w:rsidR="008D569A" w:rsidRDefault="004D78F3">
      <w:pPr>
        <w:spacing w:after="0" w:line="240" w:lineRule="auto"/>
      </w:pPr>
      <w:r>
        <w:rPr>
          <w:b/>
        </w:rPr>
        <w:t>Excused:</w:t>
      </w:r>
      <w:r>
        <w:tab/>
      </w:r>
      <w:r w:rsidR="000E0B61">
        <w:t>Ed Voet</w:t>
      </w:r>
    </w:p>
    <w:p w14:paraId="40B3C463" w14:textId="5E0B8C68" w:rsidR="00F573BF" w:rsidRDefault="00F573BF">
      <w:pPr>
        <w:spacing w:after="0" w:line="240" w:lineRule="auto"/>
      </w:pPr>
      <w:r w:rsidRPr="00F573BF">
        <w:rPr>
          <w:b/>
          <w:bCs/>
        </w:rPr>
        <w:t>Guest:</w:t>
      </w:r>
      <w:r>
        <w:tab/>
      </w:r>
      <w:r>
        <w:tab/>
        <w:t>Debbie Niesen</w:t>
      </w:r>
    </w:p>
    <w:p w14:paraId="10D6B646" w14:textId="77777777" w:rsidR="008D569A" w:rsidRDefault="008D569A">
      <w:pPr>
        <w:spacing w:after="0" w:line="240" w:lineRule="auto"/>
      </w:pPr>
    </w:p>
    <w:p w14:paraId="3E518CE9" w14:textId="42350940" w:rsidR="00C26466" w:rsidRDefault="004D78F3">
      <w:pPr>
        <w:pStyle w:val="ListParagraph"/>
        <w:numPr>
          <w:ilvl w:val="0"/>
          <w:numId w:val="2"/>
        </w:numPr>
        <w:spacing w:after="0" w:line="240" w:lineRule="auto"/>
        <w:ind w:left="360"/>
        <w:rPr>
          <w:b/>
        </w:rPr>
      </w:pPr>
      <w:r>
        <w:rPr>
          <w:b/>
        </w:rPr>
        <w:t>Opening prayer</w:t>
      </w:r>
      <w:r>
        <w:t xml:space="preserve"> – </w:t>
      </w:r>
      <w:r w:rsidR="00BF3459">
        <w:t>Fr. Don</w:t>
      </w:r>
    </w:p>
    <w:p w14:paraId="5997A175" w14:textId="13FDAF64" w:rsidR="00C26466" w:rsidRDefault="004D78F3">
      <w:pPr>
        <w:pStyle w:val="ListParagraph"/>
        <w:numPr>
          <w:ilvl w:val="0"/>
          <w:numId w:val="2"/>
        </w:numPr>
        <w:spacing w:after="0" w:line="240" w:lineRule="auto"/>
        <w:ind w:left="360"/>
        <w:rPr>
          <w:b/>
        </w:rPr>
      </w:pPr>
      <w:r>
        <w:rPr>
          <w:b/>
        </w:rPr>
        <w:t>Approval of agenda</w:t>
      </w:r>
      <w:r>
        <w:t xml:space="preserve"> – Approved </w:t>
      </w:r>
      <w:r w:rsidR="007D49E8">
        <w:t>with addition of the flowchart under 6. Other</w:t>
      </w:r>
      <w:r>
        <w:t>. First motion –</w:t>
      </w:r>
      <w:r w:rsidR="008D569A">
        <w:t xml:space="preserve"> </w:t>
      </w:r>
      <w:r w:rsidR="00F573BF">
        <w:t>Lance</w:t>
      </w:r>
      <w:r w:rsidR="006C7387">
        <w:t xml:space="preserve"> Goetzman</w:t>
      </w:r>
      <w:r>
        <w:t xml:space="preserve">, second motion – </w:t>
      </w:r>
      <w:r w:rsidR="00F573BF">
        <w:t>Rick</w:t>
      </w:r>
      <w:r w:rsidR="006C7387">
        <w:t xml:space="preserve"> Vanden Boogart</w:t>
      </w:r>
      <w:r>
        <w:t>.  Motion unanimously approved.</w:t>
      </w:r>
    </w:p>
    <w:p w14:paraId="2919E50A" w14:textId="2E2B9B9E" w:rsidR="00C26466" w:rsidRDefault="004D78F3">
      <w:pPr>
        <w:pStyle w:val="ListParagraph"/>
        <w:numPr>
          <w:ilvl w:val="0"/>
          <w:numId w:val="2"/>
        </w:numPr>
        <w:spacing w:after="0" w:line="240" w:lineRule="auto"/>
        <w:ind w:left="360"/>
        <w:rPr>
          <w:b/>
        </w:rPr>
      </w:pPr>
      <w:r>
        <w:rPr>
          <w:b/>
        </w:rPr>
        <w:t xml:space="preserve">Approval of minutes, </w:t>
      </w:r>
      <w:r w:rsidR="008D569A">
        <w:rPr>
          <w:b/>
        </w:rPr>
        <w:t>February</w:t>
      </w:r>
      <w:r>
        <w:rPr>
          <w:b/>
        </w:rPr>
        <w:t xml:space="preserve"> 2022</w:t>
      </w:r>
      <w:r>
        <w:t xml:space="preserve"> – Approved as is. First motion –</w:t>
      </w:r>
      <w:r w:rsidR="008D569A">
        <w:t xml:space="preserve"> </w:t>
      </w:r>
      <w:r w:rsidR="00F573BF">
        <w:t>Lance</w:t>
      </w:r>
      <w:r w:rsidR="00230FA0">
        <w:t xml:space="preserve"> Goetzman</w:t>
      </w:r>
      <w:r>
        <w:t xml:space="preserve">, second motion – </w:t>
      </w:r>
      <w:r w:rsidR="00F573BF">
        <w:t>Dennis</w:t>
      </w:r>
      <w:r w:rsidR="00230FA0">
        <w:t xml:space="preserve"> Bowers</w:t>
      </w:r>
      <w:r>
        <w:t>. Motion unanimously approved.</w:t>
      </w:r>
    </w:p>
    <w:p w14:paraId="61747ACF" w14:textId="77777777" w:rsidR="00C26466" w:rsidRDefault="00C26466">
      <w:pPr>
        <w:spacing w:after="0" w:line="240" w:lineRule="auto"/>
      </w:pPr>
    </w:p>
    <w:p w14:paraId="4C9850A8" w14:textId="69F5880A" w:rsidR="00C26466" w:rsidRDefault="004D78F3">
      <w:pPr>
        <w:pStyle w:val="ListParagraph"/>
        <w:numPr>
          <w:ilvl w:val="0"/>
          <w:numId w:val="2"/>
        </w:numPr>
        <w:spacing w:after="0" w:line="240" w:lineRule="auto"/>
        <w:ind w:left="360"/>
        <w:rPr>
          <w:b/>
        </w:rPr>
      </w:pPr>
      <w:r>
        <w:rPr>
          <w:b/>
        </w:rPr>
        <w:t>Financial report</w:t>
      </w:r>
      <w:r w:rsidR="002406B4">
        <w:rPr>
          <w:b/>
        </w:rPr>
        <w:t>s</w:t>
      </w:r>
      <w:r>
        <w:rPr>
          <w:b/>
        </w:rPr>
        <w:t xml:space="preserve"> – </w:t>
      </w:r>
      <w:r w:rsidR="008D569A">
        <w:rPr>
          <w:b/>
        </w:rPr>
        <w:t>February</w:t>
      </w:r>
      <w:r>
        <w:rPr>
          <w:b/>
        </w:rPr>
        <w:t xml:space="preserve"> 2022</w:t>
      </w:r>
    </w:p>
    <w:p w14:paraId="78EEF46A" w14:textId="410AA77C" w:rsidR="00BF3459" w:rsidRDefault="00BF3459">
      <w:pPr>
        <w:pStyle w:val="ListParagraph"/>
        <w:numPr>
          <w:ilvl w:val="1"/>
          <w:numId w:val="6"/>
        </w:numPr>
        <w:spacing w:after="0" w:line="240" w:lineRule="auto"/>
      </w:pPr>
      <w:r>
        <w:t xml:space="preserve"> </w:t>
      </w:r>
      <w:r w:rsidR="009707E0">
        <w:t>Thr</w:t>
      </w:r>
      <w:r w:rsidR="006C7387">
        <w:t xml:space="preserve">ough the first eight months of our fiscal year, </w:t>
      </w:r>
      <w:r w:rsidR="009707E0">
        <w:t xml:space="preserve">we are down $10,000 due to utility costs and </w:t>
      </w:r>
      <w:r w:rsidR="006C7387">
        <w:t>building maintenance expenses (</w:t>
      </w:r>
      <w:r w:rsidR="009707E0">
        <w:t>fixing the chimney</w:t>
      </w:r>
      <w:r w:rsidR="006C7387">
        <w:t>)</w:t>
      </w:r>
      <w:r w:rsidR="009707E0">
        <w:t>. Electricity doubled since last year.</w:t>
      </w:r>
    </w:p>
    <w:p w14:paraId="086AEE04" w14:textId="6B0050DA" w:rsidR="009707E0" w:rsidRDefault="009707E0">
      <w:pPr>
        <w:pStyle w:val="ListParagraph"/>
        <w:numPr>
          <w:ilvl w:val="1"/>
          <w:numId w:val="6"/>
        </w:numPr>
        <w:spacing w:after="0" w:line="240" w:lineRule="auto"/>
      </w:pPr>
      <w:r>
        <w:t xml:space="preserve">Fr. </w:t>
      </w:r>
      <w:r w:rsidR="006C7387">
        <w:t xml:space="preserve">Don </w:t>
      </w:r>
      <w:r>
        <w:t xml:space="preserve">wrote an article (monthly update) for the bulletin with </w:t>
      </w:r>
      <w:r w:rsidR="006C7387">
        <w:t>the</w:t>
      </w:r>
      <w:r>
        <w:t xml:space="preserve"> status of our budget. </w:t>
      </w:r>
      <w:r w:rsidR="006C7387">
        <w:t>He outlined ways people could help the parishes including e</w:t>
      </w:r>
      <w:r>
        <w:t>ncourag</w:t>
      </w:r>
      <w:r w:rsidR="006C7387">
        <w:t>ing</w:t>
      </w:r>
      <w:r>
        <w:t xml:space="preserve"> </w:t>
      </w:r>
      <w:r w:rsidR="006C7387">
        <w:t xml:space="preserve">the </w:t>
      </w:r>
      <w:r>
        <w:t xml:space="preserve">use </w:t>
      </w:r>
      <w:r w:rsidR="00274BC6">
        <w:t xml:space="preserve">of the </w:t>
      </w:r>
      <w:r>
        <w:t>Scrip program</w:t>
      </w:r>
      <w:r w:rsidR="006C7387">
        <w:t xml:space="preserve">. If everyone would use Scrip for </w:t>
      </w:r>
      <w:r>
        <w:t xml:space="preserve">gas, groceries, </w:t>
      </w:r>
      <w:r w:rsidR="006C7387">
        <w:t xml:space="preserve">and </w:t>
      </w:r>
      <w:r>
        <w:t>pharmacy</w:t>
      </w:r>
      <w:r w:rsidR="006C7387">
        <w:t>,</w:t>
      </w:r>
      <w:r>
        <w:t xml:space="preserve"> that would be a big help for our parishes.</w:t>
      </w:r>
      <w:r w:rsidR="007F15AB">
        <w:t xml:space="preserve"> Will ask the Scrip Coordinator to write an article describing the ways people can obtain/access Scrip.</w:t>
      </w:r>
    </w:p>
    <w:p w14:paraId="24599D21" w14:textId="4D22F667" w:rsidR="00274BC6" w:rsidRDefault="005D59F9">
      <w:pPr>
        <w:pStyle w:val="ListParagraph"/>
        <w:numPr>
          <w:ilvl w:val="1"/>
          <w:numId w:val="6"/>
        </w:numPr>
        <w:spacing w:after="0" w:line="240" w:lineRule="auto"/>
      </w:pPr>
      <w:r>
        <w:t>D</w:t>
      </w:r>
      <w:r w:rsidR="00274BC6">
        <w:t xml:space="preserve">iscipleship </w:t>
      </w:r>
      <w:r>
        <w:t>T</w:t>
      </w:r>
      <w:r w:rsidR="00274BC6">
        <w:t>uition</w:t>
      </w:r>
      <w:r w:rsidR="006C7387">
        <w:t xml:space="preserve"> </w:t>
      </w:r>
      <w:r>
        <w:t>(account 412.301)</w:t>
      </w:r>
      <w:r w:rsidR="00274BC6">
        <w:t xml:space="preserve"> – </w:t>
      </w:r>
      <w:r>
        <w:t xml:space="preserve">The </w:t>
      </w:r>
      <w:r w:rsidR="00274BC6">
        <w:t xml:space="preserve">decrease </w:t>
      </w:r>
      <w:r>
        <w:t xml:space="preserve">is </w:t>
      </w:r>
      <w:r w:rsidR="00274BC6">
        <w:t>due</w:t>
      </w:r>
      <w:r>
        <w:t xml:space="preserve"> somewhat</w:t>
      </w:r>
      <w:r w:rsidR="00274BC6">
        <w:t xml:space="preserve"> to reduced participation. This summer </w:t>
      </w:r>
      <w:r>
        <w:t xml:space="preserve">the Discipleship Formation Team </w:t>
      </w:r>
      <w:r w:rsidR="00274BC6">
        <w:t>plan</w:t>
      </w:r>
      <w:r>
        <w:t>s</w:t>
      </w:r>
      <w:r w:rsidR="00274BC6">
        <w:t xml:space="preserve"> to call </w:t>
      </w:r>
      <w:r>
        <w:t>parish</w:t>
      </w:r>
      <w:r w:rsidR="00274BC6">
        <w:t xml:space="preserve"> families </w:t>
      </w:r>
      <w:r>
        <w:t xml:space="preserve">who have children in the age range for discipleship formation </w:t>
      </w:r>
      <w:r w:rsidR="00274BC6">
        <w:t xml:space="preserve">to </w:t>
      </w:r>
      <w:r>
        <w:t xml:space="preserve">try to </w:t>
      </w:r>
      <w:r w:rsidR="00274BC6">
        <w:t>re</w:t>
      </w:r>
      <w:r>
        <w:t>-</w:t>
      </w:r>
      <w:r w:rsidR="00274BC6">
        <w:t xml:space="preserve">engage them. </w:t>
      </w:r>
    </w:p>
    <w:p w14:paraId="40005E8E" w14:textId="1A988B27" w:rsidR="005D59F9" w:rsidRDefault="00274BC6">
      <w:pPr>
        <w:pStyle w:val="ListParagraph"/>
        <w:numPr>
          <w:ilvl w:val="1"/>
          <w:numId w:val="6"/>
        </w:numPr>
        <w:spacing w:after="0" w:line="240" w:lineRule="auto"/>
      </w:pPr>
      <w:r>
        <w:t>Balance sheet</w:t>
      </w:r>
      <w:r w:rsidR="005D59F9">
        <w:t>:</w:t>
      </w:r>
    </w:p>
    <w:p w14:paraId="7FE369BA" w14:textId="77777777" w:rsidR="005D59F9" w:rsidRDefault="005D59F9" w:rsidP="005D59F9">
      <w:pPr>
        <w:pStyle w:val="ListParagraph"/>
        <w:numPr>
          <w:ilvl w:val="2"/>
          <w:numId w:val="6"/>
        </w:numPr>
        <w:spacing w:after="0" w:line="240" w:lineRule="auto"/>
      </w:pPr>
      <w:r>
        <w:t xml:space="preserve">The </w:t>
      </w:r>
      <w:r w:rsidR="00274BC6">
        <w:t xml:space="preserve">school foundation </w:t>
      </w:r>
      <w:r>
        <w:t xml:space="preserve">is not included here because it </w:t>
      </w:r>
      <w:r w:rsidR="00274BC6">
        <w:t>will be in their budget reports.</w:t>
      </w:r>
    </w:p>
    <w:p w14:paraId="15E3E12F" w14:textId="1AA035C2" w:rsidR="00274BC6" w:rsidRDefault="00274BC6" w:rsidP="005D59F9">
      <w:pPr>
        <w:pStyle w:val="ListParagraph"/>
        <w:numPr>
          <w:ilvl w:val="2"/>
          <w:numId w:val="6"/>
        </w:numPr>
        <w:spacing w:after="0" w:line="240" w:lineRule="auto"/>
      </w:pPr>
      <w:r>
        <w:t xml:space="preserve">Restricted funds </w:t>
      </w:r>
      <w:r w:rsidR="003A048F">
        <w:t>–</w:t>
      </w:r>
      <w:r>
        <w:t xml:space="preserve"> </w:t>
      </w:r>
      <w:r w:rsidR="005D59F9">
        <w:t>W</w:t>
      </w:r>
      <w:r w:rsidR="003A048F">
        <w:t xml:space="preserve">e do not have access to that money </w:t>
      </w:r>
      <w:r w:rsidR="005D59F9">
        <w:t>but the diocesan rules require us to include them in our re</w:t>
      </w:r>
      <w:r w:rsidR="002406B4">
        <w:t>ports. It is g</w:t>
      </w:r>
      <w:r w:rsidR="003A048F">
        <w:t xml:space="preserve">ood </w:t>
      </w:r>
      <w:r w:rsidR="002406B4">
        <w:t xml:space="preserve">for us to be able </w:t>
      </w:r>
      <w:r w:rsidR="003A048F">
        <w:t xml:space="preserve">to see that information but </w:t>
      </w:r>
      <w:r w:rsidR="002406B4">
        <w:t xml:space="preserve">the amounts </w:t>
      </w:r>
      <w:r w:rsidR="003A048F">
        <w:t>should not be included in the calculations</w:t>
      </w:r>
      <w:r w:rsidR="002406B4">
        <w:t xml:space="preserve"> of </w:t>
      </w:r>
      <w:r w:rsidR="007F15AB">
        <w:t>the</w:t>
      </w:r>
      <w:r w:rsidR="002406B4">
        <w:t xml:space="preserve"> reports</w:t>
      </w:r>
      <w:r w:rsidR="003A048F">
        <w:t>. Fr. Don will discuss it with the diocese.</w:t>
      </w:r>
    </w:p>
    <w:p w14:paraId="7D7B3D42" w14:textId="0F05BB77" w:rsidR="00274BC6" w:rsidRDefault="002406B4">
      <w:pPr>
        <w:pStyle w:val="ListParagraph"/>
        <w:numPr>
          <w:ilvl w:val="1"/>
          <w:numId w:val="6"/>
        </w:numPr>
        <w:spacing w:after="0" w:line="240" w:lineRule="auto"/>
      </w:pPr>
      <w:r>
        <w:t>C</w:t>
      </w:r>
      <w:r w:rsidR="00274BC6">
        <w:t xml:space="preserve">ollection envelopes for </w:t>
      </w:r>
      <w:r>
        <w:t>H</w:t>
      </w:r>
      <w:r w:rsidR="00274BC6">
        <w:t>eat/AC and for building maintenance</w:t>
      </w:r>
      <w:r>
        <w:t xml:space="preserve"> are included in the envelope packets sent to parishioners.</w:t>
      </w:r>
    </w:p>
    <w:p w14:paraId="3373E6D5" w14:textId="0B70D03C" w:rsidR="00BF3459" w:rsidRDefault="00347185">
      <w:pPr>
        <w:pStyle w:val="ListParagraph"/>
        <w:numPr>
          <w:ilvl w:val="1"/>
          <w:numId w:val="6"/>
        </w:numPr>
        <w:spacing w:after="0" w:line="240" w:lineRule="auto"/>
      </w:pPr>
      <w:r>
        <w:t>Financial report</w:t>
      </w:r>
      <w:r w:rsidR="002406B4">
        <w:t>s</w:t>
      </w:r>
      <w:r>
        <w:t xml:space="preserve"> approved as is. First motion –</w:t>
      </w:r>
      <w:r w:rsidR="008D569A">
        <w:t xml:space="preserve"> </w:t>
      </w:r>
      <w:r w:rsidR="00230FA0">
        <w:t>Rick Vanden Boogart</w:t>
      </w:r>
      <w:r>
        <w:t xml:space="preserve">, second motion – </w:t>
      </w:r>
      <w:r w:rsidR="003A048F">
        <w:t>Tony</w:t>
      </w:r>
      <w:r w:rsidR="00230FA0">
        <w:t xml:space="preserve"> Vosters</w:t>
      </w:r>
      <w:r>
        <w:t>. Motion unanimously approved.</w:t>
      </w:r>
    </w:p>
    <w:p w14:paraId="660FFD95" w14:textId="77777777" w:rsidR="00C26466" w:rsidRDefault="00C26466">
      <w:pPr>
        <w:spacing w:after="0" w:line="240" w:lineRule="auto"/>
      </w:pPr>
    </w:p>
    <w:p w14:paraId="0E80365E" w14:textId="77777777" w:rsidR="00C26466" w:rsidRDefault="004D78F3">
      <w:pPr>
        <w:pStyle w:val="ListParagraph"/>
        <w:numPr>
          <w:ilvl w:val="0"/>
          <w:numId w:val="2"/>
        </w:numPr>
        <w:spacing w:after="0" w:line="240" w:lineRule="auto"/>
        <w:ind w:left="360"/>
        <w:rPr>
          <w:b/>
        </w:rPr>
      </w:pPr>
      <w:r>
        <w:rPr>
          <w:b/>
        </w:rPr>
        <w:t>Updates from subcommittees:</w:t>
      </w:r>
    </w:p>
    <w:p w14:paraId="67B26393" w14:textId="77777777" w:rsidR="00C26466" w:rsidRDefault="004D78F3">
      <w:pPr>
        <w:pStyle w:val="ListParagraph"/>
        <w:numPr>
          <w:ilvl w:val="1"/>
          <w:numId w:val="2"/>
        </w:numPr>
        <w:spacing w:after="0" w:line="240" w:lineRule="auto"/>
        <w:ind w:left="1080"/>
        <w:rPr>
          <w:b/>
        </w:rPr>
      </w:pPr>
      <w:r>
        <w:rPr>
          <w:b/>
        </w:rPr>
        <w:t>Buildings &amp; Grounds</w:t>
      </w:r>
    </w:p>
    <w:p w14:paraId="36332126" w14:textId="77777777" w:rsidR="002406B4" w:rsidRDefault="003A048F">
      <w:pPr>
        <w:pStyle w:val="ListParagraph"/>
        <w:numPr>
          <w:ilvl w:val="1"/>
          <w:numId w:val="5"/>
        </w:numPr>
        <w:spacing w:after="0" w:line="240" w:lineRule="auto"/>
      </w:pPr>
      <w:r>
        <w:t>Railing to get up to the tabernacle</w:t>
      </w:r>
      <w:r w:rsidR="002406B4">
        <w:t xml:space="preserve">, </w:t>
      </w:r>
      <w:r>
        <w:t>cantor’s podium</w:t>
      </w:r>
      <w:r w:rsidR="002406B4">
        <w:t>, and the ambo are being designed</w:t>
      </w:r>
      <w:r>
        <w:t xml:space="preserve">. </w:t>
      </w:r>
    </w:p>
    <w:p w14:paraId="311540AA" w14:textId="677A00A9" w:rsidR="00BF3459" w:rsidRDefault="003A048F" w:rsidP="00030DC2">
      <w:pPr>
        <w:pStyle w:val="ListParagraph"/>
        <w:numPr>
          <w:ilvl w:val="2"/>
          <w:numId w:val="5"/>
        </w:numPr>
        <w:spacing w:after="0" w:line="240" w:lineRule="auto"/>
      </w:pPr>
      <w:r>
        <w:t xml:space="preserve">Tabernacle – </w:t>
      </w:r>
      <w:r w:rsidR="002406B4">
        <w:t xml:space="preserve">There is concern that it will negatively affect the look of the back altar. </w:t>
      </w:r>
      <w:r w:rsidR="00030DC2">
        <w:t>We could</w:t>
      </w:r>
      <w:r>
        <w:t xml:space="preserve"> have lay people go up to get the chalice</w:t>
      </w:r>
      <w:r w:rsidR="00030DC2">
        <w:t xml:space="preserve"> out of the tabernacle</w:t>
      </w:r>
      <w:r>
        <w:t xml:space="preserve">. </w:t>
      </w:r>
      <w:r w:rsidR="00030DC2">
        <w:t xml:space="preserve">Fr. Don uses the </w:t>
      </w:r>
      <w:r w:rsidR="00230FA0">
        <w:t xml:space="preserve">ledge </w:t>
      </w:r>
      <w:r w:rsidR="00030DC2">
        <w:t xml:space="preserve">which works for him and </w:t>
      </w:r>
      <w:r w:rsidR="00230FA0">
        <w:t xml:space="preserve">he </w:t>
      </w:r>
      <w:r w:rsidR="00030DC2">
        <w:t>feels a railing is not necessary for him</w:t>
      </w:r>
      <w:r w:rsidR="00230FA0">
        <w:t xml:space="preserve">. </w:t>
      </w:r>
      <w:r w:rsidR="00030DC2">
        <w:t xml:space="preserve">The railing would be </w:t>
      </w:r>
      <w:r w:rsidR="00230FA0">
        <w:t xml:space="preserve">3-4’ long based on the steepness of the steps. Mark </w:t>
      </w:r>
      <w:r w:rsidR="00030DC2">
        <w:t xml:space="preserve">Tetzlaff </w:t>
      </w:r>
      <w:r w:rsidR="00230FA0">
        <w:t xml:space="preserve">will make a railing </w:t>
      </w:r>
      <w:r w:rsidR="00030DC2">
        <w:t xml:space="preserve">and </w:t>
      </w:r>
      <w:r w:rsidR="00230FA0">
        <w:t xml:space="preserve">we can </w:t>
      </w:r>
      <w:r w:rsidR="00030DC2">
        <w:t xml:space="preserve">take a look at it and </w:t>
      </w:r>
      <w:r w:rsidR="00230FA0">
        <w:t>determine if we want to put it up.</w:t>
      </w:r>
    </w:p>
    <w:p w14:paraId="4E783FD1" w14:textId="56F72671" w:rsidR="00030DC2" w:rsidRDefault="00030DC2" w:rsidP="00030DC2">
      <w:pPr>
        <w:pStyle w:val="ListParagraph"/>
        <w:numPr>
          <w:ilvl w:val="2"/>
          <w:numId w:val="5"/>
        </w:numPr>
        <w:spacing w:after="0" w:line="240" w:lineRule="auto"/>
      </w:pPr>
      <w:r>
        <w:lastRenderedPageBreak/>
        <w:t>Ambo and cantor’s podium – Railings are being made for them.</w:t>
      </w:r>
    </w:p>
    <w:p w14:paraId="2850AB32" w14:textId="41DA7C0B" w:rsidR="00601CAB" w:rsidRDefault="00601CAB">
      <w:pPr>
        <w:pStyle w:val="ListParagraph"/>
        <w:numPr>
          <w:ilvl w:val="1"/>
          <w:numId w:val="5"/>
        </w:numPr>
        <w:spacing w:after="0" w:line="240" w:lineRule="auto"/>
      </w:pPr>
      <w:r>
        <w:t xml:space="preserve">Will fix the </w:t>
      </w:r>
      <w:r w:rsidR="00030DC2">
        <w:t xml:space="preserve">church </w:t>
      </w:r>
      <w:r>
        <w:t>roof this spring - $28,000. Bid for inside work</w:t>
      </w:r>
      <w:r w:rsidR="00030DC2">
        <w:t xml:space="preserve"> on the column and wall – </w:t>
      </w:r>
      <w:r>
        <w:t>$87</w:t>
      </w:r>
      <w:r w:rsidR="00030DC2">
        <w:t>5</w:t>
      </w:r>
      <w:r>
        <w:t xml:space="preserve">. </w:t>
      </w:r>
    </w:p>
    <w:p w14:paraId="375EAB15" w14:textId="6BF38218" w:rsidR="00601CAB" w:rsidRDefault="00601CAB">
      <w:pPr>
        <w:pStyle w:val="ListParagraph"/>
        <w:numPr>
          <w:ilvl w:val="1"/>
          <w:numId w:val="5"/>
        </w:numPr>
        <w:spacing w:after="0" w:line="240" w:lineRule="auto"/>
      </w:pPr>
      <w:r>
        <w:t>Waiting for bid on tuckpointing</w:t>
      </w:r>
      <w:r w:rsidR="00B37230">
        <w:t>. T</w:t>
      </w:r>
      <w:r>
        <w:t xml:space="preserve">here is </w:t>
      </w:r>
      <w:r w:rsidR="00B37230">
        <w:t xml:space="preserve">also inside </w:t>
      </w:r>
      <w:r>
        <w:t>work that needs to be done for that</w:t>
      </w:r>
      <w:r w:rsidR="00B37230">
        <w:t xml:space="preserve"> area</w:t>
      </w:r>
      <w:r>
        <w:t>.</w:t>
      </w:r>
      <w:r w:rsidR="00B37230">
        <w:t xml:space="preserve"> We will wait on doing the inside work until the tuckpointing is complete.</w:t>
      </w:r>
    </w:p>
    <w:p w14:paraId="019B8386" w14:textId="5A57BEB1" w:rsidR="00601CAB" w:rsidRDefault="00601CAB">
      <w:pPr>
        <w:pStyle w:val="ListParagraph"/>
        <w:numPr>
          <w:ilvl w:val="1"/>
          <w:numId w:val="5"/>
        </w:numPr>
        <w:spacing w:after="0" w:line="240" w:lineRule="auto"/>
      </w:pPr>
      <w:r>
        <w:t xml:space="preserve">Getting bids on eaves that need to be replaced on the church. </w:t>
      </w:r>
    </w:p>
    <w:p w14:paraId="24EEB368" w14:textId="77777777" w:rsidR="00C26466" w:rsidRDefault="00C26466">
      <w:pPr>
        <w:spacing w:after="0" w:line="240" w:lineRule="auto"/>
      </w:pPr>
    </w:p>
    <w:p w14:paraId="746556C6" w14:textId="77777777" w:rsidR="00C26466" w:rsidRDefault="004D78F3">
      <w:pPr>
        <w:pStyle w:val="ListParagraph"/>
        <w:numPr>
          <w:ilvl w:val="1"/>
          <w:numId w:val="2"/>
        </w:numPr>
        <w:spacing w:after="0" w:line="240" w:lineRule="auto"/>
        <w:ind w:left="1080"/>
        <w:rPr>
          <w:b/>
        </w:rPr>
      </w:pPr>
      <w:r>
        <w:rPr>
          <w:b/>
        </w:rPr>
        <w:t>St. Ignatius School</w:t>
      </w:r>
    </w:p>
    <w:p w14:paraId="06347D8D" w14:textId="55E99348" w:rsidR="00565142" w:rsidRDefault="00601CAB" w:rsidP="00565142">
      <w:pPr>
        <w:pStyle w:val="ListParagraph"/>
        <w:numPr>
          <w:ilvl w:val="1"/>
          <w:numId w:val="4"/>
        </w:numPr>
        <w:spacing w:after="0" w:line="240" w:lineRule="auto"/>
      </w:pPr>
      <w:r>
        <w:t>Projecting growth of 60</w:t>
      </w:r>
      <w:r w:rsidR="00012330">
        <w:t xml:space="preserve"> students</w:t>
      </w:r>
      <w:r w:rsidR="007F15AB">
        <w:t xml:space="preserve"> next year.</w:t>
      </w:r>
    </w:p>
    <w:p w14:paraId="07C6EA23" w14:textId="517D6AD2" w:rsidR="00012330" w:rsidRDefault="00012330" w:rsidP="00565142">
      <w:pPr>
        <w:pStyle w:val="ListParagraph"/>
        <w:numPr>
          <w:ilvl w:val="1"/>
          <w:numId w:val="4"/>
        </w:numPr>
        <w:spacing w:after="0" w:line="240" w:lineRule="auto"/>
      </w:pPr>
      <w:r>
        <w:t>School play is this week – attend if you can.</w:t>
      </w:r>
    </w:p>
    <w:p w14:paraId="5377D061" w14:textId="7CC41C86" w:rsidR="00012330" w:rsidRDefault="00012330" w:rsidP="00565142">
      <w:pPr>
        <w:pStyle w:val="ListParagraph"/>
        <w:numPr>
          <w:ilvl w:val="1"/>
          <w:numId w:val="4"/>
        </w:numPr>
        <w:spacing w:after="0" w:line="240" w:lineRule="auto"/>
      </w:pPr>
      <w:r>
        <w:t xml:space="preserve">School support </w:t>
      </w:r>
      <w:r w:rsidR="00B37230">
        <w:t xml:space="preserve">from the parishes </w:t>
      </w:r>
      <w:r>
        <w:t xml:space="preserve">– </w:t>
      </w:r>
      <w:r w:rsidR="00B37230">
        <w:t>They are w</w:t>
      </w:r>
      <w:r>
        <w:t xml:space="preserve">orking at being proactive to not rely on parish support. Next year will start putting 5% of what they get from the parishes into the endowment fund. The following year will increase to 10% and the next year 15%. </w:t>
      </w:r>
    </w:p>
    <w:p w14:paraId="33C0A82B" w14:textId="3ECC8C56" w:rsidR="00FE3DD4" w:rsidRDefault="00FE3DD4" w:rsidP="00565142">
      <w:pPr>
        <w:pStyle w:val="ListParagraph"/>
        <w:numPr>
          <w:ilvl w:val="1"/>
          <w:numId w:val="4"/>
        </w:numPr>
        <w:spacing w:after="0" w:line="240" w:lineRule="auto"/>
      </w:pPr>
      <w:r>
        <w:t>School will pay all their</w:t>
      </w:r>
      <w:r w:rsidR="00B37230">
        <w:t xml:space="preserve"> own</w:t>
      </w:r>
      <w:r>
        <w:t xml:space="preserve"> expenses </w:t>
      </w:r>
      <w:r w:rsidR="00B37230">
        <w:t xml:space="preserve">(except building maintenance) </w:t>
      </w:r>
      <w:r w:rsidR="00B37230">
        <w:t xml:space="preserve">including janitorial cost for cleaning </w:t>
      </w:r>
      <w:r w:rsidR="005745AB">
        <w:t xml:space="preserve">and we will reimburse them with a school subsidy. </w:t>
      </w:r>
    </w:p>
    <w:p w14:paraId="45853E7B" w14:textId="77777777" w:rsidR="00565142" w:rsidRDefault="00565142" w:rsidP="00565142">
      <w:pPr>
        <w:spacing w:after="0" w:line="240" w:lineRule="auto"/>
      </w:pPr>
    </w:p>
    <w:p w14:paraId="20337E7A" w14:textId="77777777" w:rsidR="00C26466" w:rsidRDefault="004D78F3">
      <w:pPr>
        <w:pStyle w:val="ListParagraph"/>
        <w:numPr>
          <w:ilvl w:val="1"/>
          <w:numId w:val="2"/>
        </w:numPr>
        <w:spacing w:after="0" w:line="240" w:lineRule="auto"/>
        <w:ind w:left="1080"/>
        <w:rPr>
          <w:b/>
        </w:rPr>
      </w:pPr>
      <w:r>
        <w:rPr>
          <w:b/>
        </w:rPr>
        <w:t>Cemetery</w:t>
      </w:r>
    </w:p>
    <w:p w14:paraId="200929F3" w14:textId="7686FA06" w:rsidR="00BF3459" w:rsidRDefault="00B37230">
      <w:pPr>
        <w:pStyle w:val="ListParagraph"/>
        <w:numPr>
          <w:ilvl w:val="1"/>
          <w:numId w:val="3"/>
        </w:numPr>
        <w:spacing w:after="0" w:line="240" w:lineRule="auto"/>
      </w:pPr>
      <w:r>
        <w:t>Fr. Don e</w:t>
      </w:r>
      <w:r w:rsidR="00601CAB">
        <w:t>ncourage</w:t>
      </w:r>
      <w:r>
        <w:t>d</w:t>
      </w:r>
      <w:r w:rsidR="00601CAB">
        <w:t xml:space="preserve"> us to</w:t>
      </w:r>
      <w:r>
        <w:t xml:space="preserve"> go </w:t>
      </w:r>
      <w:r w:rsidR="007F15AB">
        <w:t>by</w:t>
      </w:r>
      <w:r>
        <w:t xml:space="preserve"> and see </w:t>
      </w:r>
      <w:r w:rsidR="00601CAB">
        <w:t>the new signage.</w:t>
      </w:r>
    </w:p>
    <w:p w14:paraId="661A85DB" w14:textId="2FF361CD" w:rsidR="00601CAB" w:rsidRDefault="007F15AB">
      <w:pPr>
        <w:pStyle w:val="ListParagraph"/>
        <w:numPr>
          <w:ilvl w:val="1"/>
          <w:numId w:val="3"/>
        </w:numPr>
        <w:spacing w:after="0" w:line="240" w:lineRule="auto"/>
      </w:pPr>
      <w:r>
        <w:t>They are w</w:t>
      </w:r>
      <w:r w:rsidR="00601CAB">
        <w:t>orking on beautification – flowers, etc.</w:t>
      </w:r>
    </w:p>
    <w:p w14:paraId="5BDF6381" w14:textId="098052B9" w:rsidR="00601CAB" w:rsidRDefault="00601CAB">
      <w:pPr>
        <w:pStyle w:val="ListParagraph"/>
        <w:numPr>
          <w:ilvl w:val="1"/>
          <w:numId w:val="3"/>
        </w:numPr>
        <w:spacing w:after="0" w:line="240" w:lineRule="auto"/>
      </w:pPr>
      <w:r>
        <w:t>Financially sound. Have never lost money. It is well managed.</w:t>
      </w:r>
    </w:p>
    <w:p w14:paraId="1AF24645" w14:textId="2D5F3662" w:rsidR="00601CAB" w:rsidRDefault="00601CAB">
      <w:pPr>
        <w:pStyle w:val="ListParagraph"/>
        <w:numPr>
          <w:ilvl w:val="1"/>
          <w:numId w:val="3"/>
        </w:numPr>
        <w:spacing w:after="0" w:line="240" w:lineRule="auto"/>
      </w:pPr>
      <w:r>
        <w:t xml:space="preserve">Almost out of space in the columbarium. Looking at building another one – checking </w:t>
      </w:r>
      <w:r w:rsidR="007D49E8">
        <w:t>on costs, etc.</w:t>
      </w:r>
    </w:p>
    <w:p w14:paraId="6147310F" w14:textId="77777777" w:rsidR="00C26466" w:rsidRDefault="00C26466">
      <w:pPr>
        <w:spacing w:after="0" w:line="240" w:lineRule="auto"/>
      </w:pPr>
    </w:p>
    <w:p w14:paraId="0331F3C8" w14:textId="77777777" w:rsidR="00C26466" w:rsidRDefault="004D78F3">
      <w:pPr>
        <w:pStyle w:val="ListParagraph"/>
        <w:numPr>
          <w:ilvl w:val="0"/>
          <w:numId w:val="2"/>
        </w:numPr>
        <w:spacing w:after="0" w:line="240" w:lineRule="auto"/>
        <w:ind w:left="360"/>
        <w:rPr>
          <w:b/>
        </w:rPr>
      </w:pPr>
      <w:r>
        <w:rPr>
          <w:b/>
        </w:rPr>
        <w:t>Other</w:t>
      </w:r>
    </w:p>
    <w:p w14:paraId="71146BBC" w14:textId="66611385" w:rsidR="004D78F3" w:rsidRDefault="008D569A" w:rsidP="001A6C72">
      <w:pPr>
        <w:pStyle w:val="ListParagraph"/>
        <w:numPr>
          <w:ilvl w:val="1"/>
          <w:numId w:val="7"/>
        </w:numPr>
        <w:tabs>
          <w:tab w:val="left" w:pos="2930"/>
        </w:tabs>
        <w:spacing w:after="0" w:line="240" w:lineRule="auto"/>
      </w:pPr>
      <w:r>
        <w:t>Leave a Legacy Seminar – April 26, 2022</w:t>
      </w:r>
      <w:r w:rsidR="00F3782C">
        <w:t xml:space="preserve"> – </w:t>
      </w:r>
      <w:r w:rsidR="007D49E8">
        <w:t xml:space="preserve">A </w:t>
      </w:r>
      <w:r w:rsidR="00F3782C">
        <w:t xml:space="preserve">lawyer from Catholic Foundations </w:t>
      </w:r>
      <w:r w:rsidR="007D49E8">
        <w:t xml:space="preserve">will </w:t>
      </w:r>
      <w:r w:rsidR="00F3782C">
        <w:t>present and will have information on our endowment</w:t>
      </w:r>
      <w:r w:rsidR="007F15AB">
        <w:t xml:space="preserve"> fund</w:t>
      </w:r>
      <w:r w:rsidR="00F3782C">
        <w:t>. W</w:t>
      </w:r>
      <w:r w:rsidR="007D49E8">
        <w:t xml:space="preserve">e would like to have </w:t>
      </w:r>
      <w:r w:rsidR="00F3782C">
        <w:t xml:space="preserve">10-15 people there. Spread the word. Bring a friend. Will have hospitality. </w:t>
      </w:r>
    </w:p>
    <w:p w14:paraId="74F84230" w14:textId="1BAC6E28" w:rsidR="00F573BF" w:rsidRDefault="00F573BF" w:rsidP="00F3782C">
      <w:pPr>
        <w:pStyle w:val="ListParagraph"/>
        <w:numPr>
          <w:ilvl w:val="1"/>
          <w:numId w:val="7"/>
        </w:numPr>
        <w:tabs>
          <w:tab w:val="left" w:pos="2930"/>
        </w:tabs>
        <w:spacing w:after="0" w:line="240" w:lineRule="auto"/>
      </w:pPr>
      <w:r>
        <w:t>Flowchart</w:t>
      </w:r>
      <w:r w:rsidR="00012330">
        <w:t xml:space="preserve"> – finalized </w:t>
      </w:r>
      <w:r w:rsidR="007D49E8">
        <w:t xml:space="preserve">a </w:t>
      </w:r>
      <w:r w:rsidR="00012330">
        <w:t xml:space="preserve">flowchart for the parishes to </w:t>
      </w:r>
      <w:r w:rsidR="007D49E8">
        <w:t>show a connection to a parish staff person for each group associated with the parish</w:t>
      </w:r>
      <w:r w:rsidR="00012330">
        <w:t xml:space="preserve">. </w:t>
      </w:r>
      <w:r w:rsidR="007D49E8">
        <w:t xml:space="preserve">There will be a mandatory meeting on Sat., </w:t>
      </w:r>
      <w:r w:rsidR="00012330">
        <w:t>April 9</w:t>
      </w:r>
      <w:r w:rsidR="007D49E8">
        <w:t xml:space="preserve">, for </w:t>
      </w:r>
      <w:r w:rsidR="00012330">
        <w:t xml:space="preserve">leaders of each group to discuss </w:t>
      </w:r>
      <w:r w:rsidR="007D49E8">
        <w:t>the flowchart</w:t>
      </w:r>
      <w:r w:rsidR="00464A13">
        <w:t xml:space="preserve">. Groups will be asked to be </w:t>
      </w:r>
      <w:r w:rsidR="00012330">
        <w:t>more proactive in calendaring, communications, etc. Groups will know to whom they have to talk to communicate things and get them on the calendar</w:t>
      </w:r>
      <w:r w:rsidR="00464A13">
        <w:t xml:space="preserve"> which will help </w:t>
      </w:r>
      <w:r w:rsidR="00012330">
        <w:t xml:space="preserve">avoid conflicts. </w:t>
      </w:r>
      <w:r w:rsidR="00F3782C">
        <w:t>Encouraging groups to plan ahead. Will also help us track into the vision of what we want the parishes to be. Will have planning sessions to involve groups when we have major seasons (Lent, etc.)</w:t>
      </w:r>
      <w:r w:rsidR="00464A13">
        <w:t>.</w:t>
      </w:r>
    </w:p>
    <w:p w14:paraId="7BBF734B" w14:textId="77777777" w:rsidR="00C26466" w:rsidRDefault="00C26466">
      <w:pPr>
        <w:pStyle w:val="ListParagraph"/>
        <w:tabs>
          <w:tab w:val="left" w:pos="2930"/>
        </w:tabs>
        <w:spacing w:after="0" w:line="240" w:lineRule="auto"/>
        <w:ind w:left="1080"/>
      </w:pPr>
    </w:p>
    <w:p w14:paraId="7AB7068B" w14:textId="77777777" w:rsidR="00C26466" w:rsidRDefault="004D78F3">
      <w:pPr>
        <w:pStyle w:val="ListParagraph"/>
        <w:numPr>
          <w:ilvl w:val="0"/>
          <w:numId w:val="2"/>
        </w:numPr>
        <w:spacing w:after="0" w:line="240" w:lineRule="auto"/>
        <w:ind w:left="360"/>
        <w:rPr>
          <w:b/>
        </w:rPr>
      </w:pPr>
      <w:r>
        <w:rPr>
          <w:b/>
        </w:rPr>
        <w:t>Closing prayer</w:t>
      </w:r>
      <w:r>
        <w:t xml:space="preserve"> – Fr. Don</w:t>
      </w:r>
    </w:p>
    <w:p w14:paraId="5A82FDE7" w14:textId="77777777" w:rsidR="00C26466" w:rsidRDefault="00C26466">
      <w:pPr>
        <w:pStyle w:val="ListParagraph"/>
        <w:spacing w:after="0" w:line="240" w:lineRule="auto"/>
      </w:pPr>
    </w:p>
    <w:p w14:paraId="6E53670C" w14:textId="568AF744" w:rsidR="00C26466" w:rsidRDefault="004D78F3">
      <w:pPr>
        <w:pStyle w:val="ListParagraph"/>
        <w:numPr>
          <w:ilvl w:val="0"/>
          <w:numId w:val="2"/>
        </w:numPr>
        <w:spacing w:after="0" w:line="240" w:lineRule="auto"/>
        <w:ind w:left="360"/>
        <w:rPr>
          <w:b/>
        </w:rPr>
      </w:pPr>
      <w:r>
        <w:rPr>
          <w:b/>
        </w:rPr>
        <w:t>Adjournment</w:t>
      </w:r>
      <w:r>
        <w:t xml:space="preserve"> – Motion to adjourn the meeting:  First motion –</w:t>
      </w:r>
      <w:r w:rsidR="008F7B66">
        <w:t xml:space="preserve"> </w:t>
      </w:r>
      <w:r w:rsidR="00FE3DD4">
        <w:t>Rick Vanden Boogart</w:t>
      </w:r>
      <w:r>
        <w:t xml:space="preserve">, second motion – </w:t>
      </w:r>
      <w:r w:rsidR="00FE3DD4">
        <w:t>Dennis Bowers</w:t>
      </w:r>
      <w:r>
        <w:t xml:space="preserve">. Motion unanimously approved. Meeting adjourned at </w:t>
      </w:r>
      <w:r w:rsidR="00FE3DD4">
        <w:t>12:43</w:t>
      </w:r>
      <w:r>
        <w:t xml:space="preserve"> pm.</w:t>
      </w:r>
    </w:p>
    <w:p w14:paraId="10A5394A" w14:textId="77777777" w:rsidR="00C26466" w:rsidRDefault="00C26466">
      <w:pPr>
        <w:spacing w:after="0" w:line="240" w:lineRule="auto"/>
      </w:pPr>
    </w:p>
    <w:p w14:paraId="2D937E29" w14:textId="3CE01CCC" w:rsidR="00C26466" w:rsidRDefault="004D78F3">
      <w:pPr>
        <w:spacing w:after="0" w:line="240" w:lineRule="auto"/>
        <w:rPr>
          <w:b/>
          <w:sz w:val="28"/>
          <w:szCs w:val="28"/>
        </w:rPr>
      </w:pPr>
      <w:r>
        <w:rPr>
          <w:b/>
          <w:sz w:val="28"/>
          <w:szCs w:val="28"/>
        </w:rPr>
        <w:t xml:space="preserve">Next Meeting – </w:t>
      </w:r>
      <w:r w:rsidR="008F7B66">
        <w:rPr>
          <w:b/>
          <w:sz w:val="28"/>
          <w:szCs w:val="28"/>
        </w:rPr>
        <w:t>April</w:t>
      </w:r>
      <w:r>
        <w:rPr>
          <w:b/>
          <w:sz w:val="28"/>
          <w:szCs w:val="28"/>
        </w:rPr>
        <w:t xml:space="preserve"> 2</w:t>
      </w:r>
      <w:r w:rsidR="008F7B66">
        <w:rPr>
          <w:b/>
          <w:sz w:val="28"/>
          <w:szCs w:val="28"/>
        </w:rPr>
        <w:t>7</w:t>
      </w:r>
      <w:r>
        <w:rPr>
          <w:b/>
          <w:sz w:val="28"/>
          <w:szCs w:val="28"/>
        </w:rPr>
        <w:t>, 2022, 12:00 at Joint Parish Center</w:t>
      </w:r>
    </w:p>
    <w:p w14:paraId="0E5BC02B" w14:textId="77777777" w:rsidR="00C26466" w:rsidRDefault="00C26466">
      <w:pPr>
        <w:spacing w:after="0" w:line="240" w:lineRule="auto"/>
        <w:rPr>
          <w:u w:val="single"/>
        </w:rPr>
      </w:pPr>
    </w:p>
    <w:p w14:paraId="70E7D9DB" w14:textId="77777777" w:rsidR="00C26466" w:rsidRDefault="004D78F3">
      <w:pPr>
        <w:spacing w:after="0" w:line="240" w:lineRule="auto"/>
        <w:rPr>
          <w:b/>
          <w:sz w:val="28"/>
          <w:szCs w:val="28"/>
        </w:rPr>
      </w:pPr>
      <w:r>
        <w:rPr>
          <w:b/>
          <w:sz w:val="28"/>
          <w:szCs w:val="28"/>
        </w:rPr>
        <w:t xml:space="preserve">MEETING SCHEDULE 2022 </w:t>
      </w:r>
      <w:r>
        <w:t>– all meetings are at noon in the Joint Parish Center.</w:t>
      </w:r>
    </w:p>
    <w:p w14:paraId="099D9528" w14:textId="7A914734" w:rsidR="00C26466" w:rsidRDefault="008F7B66">
      <w:pPr>
        <w:spacing w:after="0" w:line="240" w:lineRule="auto"/>
      </w:pPr>
      <w:r>
        <w:t>Apr. 27</w:t>
      </w:r>
      <w:r w:rsidR="004D78F3">
        <w:tab/>
      </w:r>
      <w:r w:rsidR="004D78F3">
        <w:tab/>
      </w:r>
      <w:r>
        <w:t>June 22</w:t>
      </w:r>
      <w:r w:rsidR="004D78F3">
        <w:tab/>
      </w:r>
      <w:r w:rsidR="004D78F3">
        <w:tab/>
      </w:r>
      <w:r>
        <w:t>Aug. 24</w:t>
      </w:r>
      <w:r>
        <w:tab/>
      </w:r>
      <w:r>
        <w:tab/>
        <w:t>Oct.</w:t>
      </w:r>
      <w:r w:rsidR="004D78F3">
        <w:t xml:space="preserve"> 2</w:t>
      </w:r>
      <w:r>
        <w:t>6</w:t>
      </w:r>
      <w:r w:rsidR="004D78F3">
        <w:tab/>
      </w:r>
      <w:r>
        <w:tab/>
        <w:t>Dec.-no mtg.</w:t>
      </w:r>
    </w:p>
    <w:p w14:paraId="7D6FD6E6" w14:textId="1F58A681" w:rsidR="00C26466" w:rsidRDefault="008F7B66">
      <w:pPr>
        <w:spacing w:after="0" w:line="240" w:lineRule="auto"/>
      </w:pPr>
      <w:r>
        <w:t>May</w:t>
      </w:r>
      <w:r w:rsidR="004D78F3">
        <w:t xml:space="preserve"> 2</w:t>
      </w:r>
      <w:r>
        <w:t>5</w:t>
      </w:r>
      <w:r w:rsidR="004D78F3">
        <w:tab/>
      </w:r>
      <w:r w:rsidR="004D78F3">
        <w:tab/>
        <w:t>Ju</w:t>
      </w:r>
      <w:r>
        <w:t>ly-no mtg.</w:t>
      </w:r>
      <w:r w:rsidR="004D78F3">
        <w:tab/>
      </w:r>
      <w:r>
        <w:t>Sept. 28</w:t>
      </w:r>
      <w:r w:rsidR="004D78F3">
        <w:tab/>
      </w:r>
      <w:r>
        <w:t>Nov. 16? 23?</w:t>
      </w:r>
      <w:r w:rsidR="004D78F3">
        <w:tab/>
      </w:r>
    </w:p>
    <w:p w14:paraId="46943EAC" w14:textId="77777777" w:rsidR="00C26466" w:rsidRDefault="00C26466">
      <w:pPr>
        <w:spacing w:after="0" w:line="240" w:lineRule="auto"/>
      </w:pPr>
    </w:p>
    <w:sectPr w:rsidR="00C26466">
      <w:pgSz w:w="12240" w:h="15840"/>
      <w:pgMar w:top="1296" w:right="1440" w:bottom="1296"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6C9E"/>
    <w:multiLevelType w:val="multilevel"/>
    <w:tmpl w:val="6AC8E7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88D0133"/>
    <w:multiLevelType w:val="multilevel"/>
    <w:tmpl w:val="601205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5B96141"/>
    <w:multiLevelType w:val="multilevel"/>
    <w:tmpl w:val="686C991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Symbol" w:hAnsi="Symbol" w:cs="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 w15:restartNumberingAfterBreak="0">
    <w:nsid w:val="3A5C2682"/>
    <w:multiLevelType w:val="multilevel"/>
    <w:tmpl w:val="03E27524"/>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Symbol" w:hAnsi="Symbol" w:cs="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4" w15:restartNumberingAfterBreak="0">
    <w:nsid w:val="3B881481"/>
    <w:multiLevelType w:val="multilevel"/>
    <w:tmpl w:val="A0BAAE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AE26401"/>
    <w:multiLevelType w:val="multilevel"/>
    <w:tmpl w:val="71D68EBC"/>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Symbol" w:hAnsi="Symbol" w:cs="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6" w15:restartNumberingAfterBreak="0">
    <w:nsid w:val="77C46E38"/>
    <w:multiLevelType w:val="multilevel"/>
    <w:tmpl w:val="542696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numFmt w:val="bullet"/>
      <w:lvlText w:val="–"/>
      <w:lvlJc w:val="left"/>
      <w:pPr>
        <w:tabs>
          <w:tab w:val="num" w:pos="0"/>
        </w:tabs>
        <w:ind w:left="2340" w:hanging="360"/>
      </w:pPr>
      <w:rPr>
        <w:rFonts w:ascii="Calibri" w:eastAsiaTheme="minorHAnsi" w:hAnsi="Calibri" w:cstheme="minorBidi"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466"/>
    <w:rsid w:val="00012330"/>
    <w:rsid w:val="00030DC2"/>
    <w:rsid w:val="000E0B61"/>
    <w:rsid w:val="001A6C72"/>
    <w:rsid w:val="00230FA0"/>
    <w:rsid w:val="002406B4"/>
    <w:rsid w:val="00274BC6"/>
    <w:rsid w:val="00347185"/>
    <w:rsid w:val="003A048F"/>
    <w:rsid w:val="00464A13"/>
    <w:rsid w:val="004D78F3"/>
    <w:rsid w:val="00565142"/>
    <w:rsid w:val="005745AB"/>
    <w:rsid w:val="005D59F9"/>
    <w:rsid w:val="00601CAB"/>
    <w:rsid w:val="006C7387"/>
    <w:rsid w:val="007D49E8"/>
    <w:rsid w:val="007F15AB"/>
    <w:rsid w:val="008D569A"/>
    <w:rsid w:val="008F7B66"/>
    <w:rsid w:val="009707E0"/>
    <w:rsid w:val="00B37230"/>
    <w:rsid w:val="00BF3459"/>
    <w:rsid w:val="00C26466"/>
    <w:rsid w:val="00D041B8"/>
    <w:rsid w:val="00E43728"/>
    <w:rsid w:val="00F3782C"/>
    <w:rsid w:val="00F573BF"/>
    <w:rsid w:val="00FE3DD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F4EC"/>
  <w15:docId w15:val="{384BA5E5-DD06-4C44-AD18-2597F85C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558A1"/>
    <w:rPr>
      <w:rFonts w:ascii="Segoe UI" w:hAnsi="Segoe UI" w:cs="Segoe UI"/>
      <w:sz w:val="18"/>
      <w:szCs w:val="18"/>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D558A1"/>
    <w:pPr>
      <w:ind w:left="720"/>
      <w:contextualSpacing/>
    </w:pPr>
  </w:style>
  <w:style w:type="paragraph" w:styleId="BalloonText">
    <w:name w:val="Balloon Text"/>
    <w:basedOn w:val="Normal"/>
    <w:link w:val="BalloonTextChar"/>
    <w:uiPriority w:val="99"/>
    <w:semiHidden/>
    <w:unhideWhenUsed/>
    <w:qFormat/>
    <w:rsid w:val="00D558A1"/>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Vanden Boogart</dc:creator>
  <dc:description/>
  <cp:lastModifiedBy>Jane Vanden Boogart</cp:lastModifiedBy>
  <cp:revision>4</cp:revision>
  <cp:lastPrinted>2020-08-15T23:35:00Z</cp:lastPrinted>
  <dcterms:created xsi:type="dcterms:W3CDTF">2022-03-22T04:27:00Z</dcterms:created>
  <dcterms:modified xsi:type="dcterms:W3CDTF">2022-03-28T00:34:00Z</dcterms:modified>
  <dc:language>en-US</dc:language>
</cp:coreProperties>
</file>