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0873" w14:textId="6B56EA77" w:rsidR="004C6757" w:rsidRDefault="004C6757" w:rsidP="004C6757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Pr="004C67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Sunday OT  (c)</w:t>
      </w:r>
    </w:p>
    <w:p w14:paraId="11532A9F" w14:textId="1EDE11DC" w:rsidR="004C6757" w:rsidRDefault="004C6757" w:rsidP="004C6757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10</w:t>
      </w:r>
      <w:r w:rsidRPr="004C67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14:paraId="23984937" w14:textId="55907319" w:rsidR="004C6757" w:rsidRDefault="004C6757" w:rsidP="004C6757">
      <w:r>
        <w:t>Wisdom 18:6-9   Psalm 33   Hebrews 11:1-2, 8-19   Luke 12:32-48</w:t>
      </w:r>
    </w:p>
    <w:p w14:paraId="0A884AD6" w14:textId="77777777" w:rsidR="004C6757" w:rsidRDefault="004C6757" w:rsidP="004C6757"/>
    <w:p w14:paraId="37DDB59B" w14:textId="0E59A4B5" w:rsidR="006F3732" w:rsidRDefault="003551CD" w:rsidP="004C6757">
      <w:pPr>
        <w:rPr>
          <w:sz w:val="28"/>
          <w:szCs w:val="28"/>
        </w:rPr>
      </w:pPr>
      <w:r>
        <w:rPr>
          <w:sz w:val="28"/>
          <w:szCs w:val="28"/>
        </w:rPr>
        <w:t>It surprised me</w:t>
      </w:r>
      <w:r w:rsidR="007C4922">
        <w:rPr>
          <w:sz w:val="28"/>
          <w:szCs w:val="28"/>
        </w:rPr>
        <w:t xml:space="preserve">, but </w:t>
      </w:r>
      <w:r w:rsidR="00A656D1">
        <w:rPr>
          <w:sz w:val="28"/>
          <w:szCs w:val="28"/>
        </w:rPr>
        <w:t xml:space="preserve">I’ve read that </w:t>
      </w:r>
      <w:r w:rsidR="00EA55EC">
        <w:rPr>
          <w:sz w:val="28"/>
          <w:szCs w:val="28"/>
        </w:rPr>
        <w:t xml:space="preserve">90% of </w:t>
      </w:r>
      <w:r w:rsidR="007860B6">
        <w:rPr>
          <w:sz w:val="28"/>
          <w:szCs w:val="28"/>
        </w:rPr>
        <w:t xml:space="preserve">Americans </w:t>
      </w:r>
      <w:r w:rsidR="000419F0">
        <w:rPr>
          <w:sz w:val="28"/>
          <w:szCs w:val="28"/>
        </w:rPr>
        <w:t>believe in God.</w:t>
      </w:r>
    </w:p>
    <w:p w14:paraId="3EEAA31B" w14:textId="5AAD8B67" w:rsidR="000419F0" w:rsidRDefault="000419F0" w:rsidP="004C6757">
      <w:pPr>
        <w:rPr>
          <w:sz w:val="28"/>
          <w:szCs w:val="28"/>
        </w:rPr>
      </w:pPr>
      <w:r>
        <w:rPr>
          <w:sz w:val="28"/>
          <w:szCs w:val="28"/>
        </w:rPr>
        <w:t>And most</w:t>
      </w:r>
      <w:r w:rsidR="000E5D5D">
        <w:rPr>
          <w:sz w:val="28"/>
          <w:szCs w:val="28"/>
        </w:rPr>
        <w:t xml:space="preserve"> believe there is a life after death.</w:t>
      </w:r>
    </w:p>
    <w:p w14:paraId="2FB52AE6" w14:textId="6B7E21BF" w:rsidR="00A61D17" w:rsidRDefault="00794360" w:rsidP="004C6757">
      <w:pPr>
        <w:rPr>
          <w:sz w:val="28"/>
          <w:szCs w:val="28"/>
        </w:rPr>
      </w:pPr>
      <w:r>
        <w:rPr>
          <w:sz w:val="28"/>
          <w:szCs w:val="28"/>
        </w:rPr>
        <w:t>They believe God rewards or punishes</w:t>
      </w:r>
      <w:r w:rsidR="006C7735">
        <w:rPr>
          <w:sz w:val="28"/>
          <w:szCs w:val="28"/>
        </w:rPr>
        <w:t xml:space="preserve"> people based on how they lived their life.</w:t>
      </w:r>
    </w:p>
    <w:p w14:paraId="4722028E" w14:textId="1D90836C" w:rsidR="006C7735" w:rsidRDefault="00A732B2" w:rsidP="004C6757">
      <w:pPr>
        <w:rPr>
          <w:sz w:val="28"/>
          <w:szCs w:val="28"/>
        </w:rPr>
      </w:pPr>
      <w:r>
        <w:rPr>
          <w:sz w:val="28"/>
          <w:szCs w:val="28"/>
        </w:rPr>
        <w:t>Faith or belief</w:t>
      </w:r>
      <w:r w:rsidR="003174CF">
        <w:rPr>
          <w:sz w:val="28"/>
          <w:szCs w:val="28"/>
        </w:rPr>
        <w:t xml:space="preserve"> though</w:t>
      </w:r>
      <w:r>
        <w:rPr>
          <w:sz w:val="28"/>
          <w:szCs w:val="28"/>
        </w:rPr>
        <w:t xml:space="preserve"> is more than a conviction that God exists.</w:t>
      </w:r>
    </w:p>
    <w:p w14:paraId="5450FCF3" w14:textId="7CED9205" w:rsidR="00A732B2" w:rsidRDefault="00A732B2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True Christian </w:t>
      </w:r>
      <w:r w:rsidR="005F3F81">
        <w:rPr>
          <w:sz w:val="28"/>
          <w:szCs w:val="28"/>
        </w:rPr>
        <w:t>faith is a dynamic journey, a quest of trust, confidence, and commitment that involves</w:t>
      </w:r>
      <w:r w:rsidR="00773A70">
        <w:rPr>
          <w:sz w:val="28"/>
          <w:szCs w:val="28"/>
        </w:rPr>
        <w:t xml:space="preserve"> taking risks.</w:t>
      </w:r>
    </w:p>
    <w:p w14:paraId="0AE8F5E7" w14:textId="77777777" w:rsidR="00237BE9" w:rsidRDefault="00237BE9" w:rsidP="004C6757">
      <w:pPr>
        <w:rPr>
          <w:sz w:val="28"/>
          <w:szCs w:val="28"/>
        </w:rPr>
      </w:pPr>
    </w:p>
    <w:p w14:paraId="210431AD" w14:textId="3C4DACBF" w:rsidR="000E0D43" w:rsidRDefault="001C1666" w:rsidP="004C6757">
      <w:pPr>
        <w:rPr>
          <w:sz w:val="28"/>
          <w:szCs w:val="28"/>
        </w:rPr>
      </w:pPr>
      <w:r>
        <w:rPr>
          <w:sz w:val="28"/>
          <w:szCs w:val="28"/>
        </w:rPr>
        <w:t>We have just heard one of the most famous lines in the Bible.</w:t>
      </w:r>
    </w:p>
    <w:p w14:paraId="65144E14" w14:textId="59B9C3E6" w:rsidR="00F97EBF" w:rsidRDefault="00F97EBF" w:rsidP="004C6757">
      <w:pPr>
        <w:rPr>
          <w:sz w:val="28"/>
          <w:szCs w:val="28"/>
        </w:rPr>
      </w:pPr>
      <w:r>
        <w:rPr>
          <w:sz w:val="28"/>
          <w:szCs w:val="28"/>
        </w:rPr>
        <w:t>It gives us God’s own definition of the most important Christian virtue</w:t>
      </w:r>
      <w:r w:rsidR="00434FC1">
        <w:rPr>
          <w:sz w:val="28"/>
          <w:szCs w:val="28"/>
        </w:rPr>
        <w:t xml:space="preserve">, the very bedrock of our Christian life: </w:t>
      </w:r>
      <w:r w:rsidR="00434FC1" w:rsidRPr="007E07F8">
        <w:rPr>
          <w:b/>
          <w:bCs/>
          <w:sz w:val="28"/>
          <w:szCs w:val="28"/>
        </w:rPr>
        <w:t>Faith</w:t>
      </w:r>
      <w:r w:rsidR="00434FC1">
        <w:rPr>
          <w:sz w:val="28"/>
          <w:szCs w:val="28"/>
        </w:rPr>
        <w:t>.</w:t>
      </w:r>
    </w:p>
    <w:p w14:paraId="0FE659E7" w14:textId="7B02112A" w:rsidR="00FC14EA" w:rsidRDefault="00FC14EA" w:rsidP="004C6757">
      <w:pPr>
        <w:rPr>
          <w:sz w:val="28"/>
          <w:szCs w:val="28"/>
        </w:rPr>
      </w:pPr>
      <w:r>
        <w:rPr>
          <w:sz w:val="28"/>
          <w:szCs w:val="28"/>
        </w:rPr>
        <w:t>The writer</w:t>
      </w:r>
      <w:r w:rsidR="00FD14EE">
        <w:rPr>
          <w:sz w:val="28"/>
          <w:szCs w:val="28"/>
        </w:rPr>
        <w:t xml:space="preserve"> of the Letter to the Hebrews tells us what faith is.</w:t>
      </w:r>
    </w:p>
    <w:p w14:paraId="164FD122" w14:textId="102088AE" w:rsidR="00FD14EE" w:rsidRDefault="00FD14EE" w:rsidP="004C6757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He writes: </w:t>
      </w:r>
      <w:r w:rsidRPr="007E07F8">
        <w:rPr>
          <w:i/>
          <w:iCs/>
          <w:sz w:val="28"/>
          <w:szCs w:val="28"/>
        </w:rPr>
        <w:t xml:space="preserve">“Faith is the realization of what is hoped for and </w:t>
      </w:r>
      <w:r w:rsidR="007E07F8" w:rsidRPr="007E07F8">
        <w:rPr>
          <w:i/>
          <w:iCs/>
          <w:sz w:val="28"/>
          <w:szCs w:val="28"/>
        </w:rPr>
        <w:t>evidence of things not seen.”</w:t>
      </w:r>
    </w:p>
    <w:p w14:paraId="4593EA73" w14:textId="107DE906" w:rsidR="003F4007" w:rsidRDefault="00DF7069" w:rsidP="004C6757">
      <w:pPr>
        <w:rPr>
          <w:sz w:val="28"/>
          <w:szCs w:val="28"/>
        </w:rPr>
      </w:pPr>
      <w:r>
        <w:rPr>
          <w:sz w:val="28"/>
          <w:szCs w:val="28"/>
        </w:rPr>
        <w:t>These are two ways of saying the same thing.</w:t>
      </w:r>
    </w:p>
    <w:p w14:paraId="43100A05" w14:textId="68C76EB7" w:rsidR="00C752F6" w:rsidRDefault="00C752F6" w:rsidP="004C675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i/>
          <w:iCs/>
          <w:sz w:val="28"/>
          <w:szCs w:val="28"/>
        </w:rPr>
        <w:t xml:space="preserve">The realization of what is hoped for” </w:t>
      </w:r>
      <w:r>
        <w:rPr>
          <w:sz w:val="28"/>
          <w:szCs w:val="28"/>
        </w:rPr>
        <w:t>means that when we have faith, we are filled with a certainty</w:t>
      </w:r>
      <w:r w:rsidR="00E241FE">
        <w:rPr>
          <w:sz w:val="28"/>
          <w:szCs w:val="28"/>
        </w:rPr>
        <w:t xml:space="preserve"> that God will fulfill his promises, even though they haven’t been fulfilled yet.</w:t>
      </w:r>
    </w:p>
    <w:p w14:paraId="0AEBEDC9" w14:textId="14592E30" w:rsidR="008B2AE2" w:rsidRDefault="008B2AE2" w:rsidP="004C6757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9F5C14">
        <w:rPr>
          <w:i/>
          <w:iCs/>
          <w:sz w:val="28"/>
          <w:szCs w:val="28"/>
        </w:rPr>
        <w:t xml:space="preserve">Evidence of things not seen” </w:t>
      </w:r>
      <w:r w:rsidR="009F5C14">
        <w:rPr>
          <w:sz w:val="28"/>
          <w:szCs w:val="28"/>
        </w:rPr>
        <w:t>means that when we have faith</w:t>
      </w:r>
      <w:r w:rsidR="00293FE0">
        <w:rPr>
          <w:sz w:val="28"/>
          <w:szCs w:val="28"/>
        </w:rPr>
        <w:t>, we have a supernatural knowledge, we know with certainty</w:t>
      </w:r>
      <w:r w:rsidR="00237BE9">
        <w:rPr>
          <w:sz w:val="28"/>
          <w:szCs w:val="28"/>
        </w:rPr>
        <w:t xml:space="preserve"> that all things God has revealed are true.</w:t>
      </w:r>
    </w:p>
    <w:p w14:paraId="1191C3D1" w14:textId="0BD9F9FF" w:rsidR="00FF1B1D" w:rsidRDefault="00FF1B1D" w:rsidP="004C67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No one here in this church saw with their physical eyes</w:t>
      </w:r>
      <w:r w:rsidR="00C72D30">
        <w:rPr>
          <w:sz w:val="28"/>
          <w:szCs w:val="28"/>
        </w:rPr>
        <w:t xml:space="preserve"> Jesus rise from the dead, but we know he is risen.</w:t>
      </w:r>
    </w:p>
    <w:p w14:paraId="0B8F2D4E" w14:textId="2923283C" w:rsidR="0063350F" w:rsidRDefault="00FF307C" w:rsidP="004C6757">
      <w:pPr>
        <w:rPr>
          <w:sz w:val="28"/>
          <w:szCs w:val="28"/>
        </w:rPr>
      </w:pPr>
      <w:r>
        <w:rPr>
          <w:sz w:val="28"/>
          <w:szCs w:val="28"/>
        </w:rPr>
        <w:t>No one here in this church sees with their physical eyes the body and blood of Jesus in the Eucharist, but we know</w:t>
      </w:r>
      <w:r w:rsidR="00E64CA4">
        <w:rPr>
          <w:sz w:val="28"/>
          <w:szCs w:val="28"/>
        </w:rPr>
        <w:t xml:space="preserve"> he is truly present underneath the appearances of bread and wine.</w:t>
      </w:r>
    </w:p>
    <w:p w14:paraId="7B0FA21B" w14:textId="6E1BBCD7" w:rsidR="00042B51" w:rsidRDefault="00042B51" w:rsidP="004C6757">
      <w:pPr>
        <w:rPr>
          <w:sz w:val="28"/>
          <w:szCs w:val="28"/>
        </w:rPr>
      </w:pPr>
      <w:r>
        <w:rPr>
          <w:sz w:val="28"/>
          <w:szCs w:val="28"/>
        </w:rPr>
        <w:t>This is the essence of faith</w:t>
      </w:r>
      <w:r w:rsidR="00F53F34">
        <w:rPr>
          <w:sz w:val="28"/>
          <w:szCs w:val="28"/>
        </w:rPr>
        <w:t>: accepting something as true-Not because our own senses assure us of it, but because</w:t>
      </w:r>
      <w:r w:rsidR="001B0D9A">
        <w:rPr>
          <w:sz w:val="28"/>
          <w:szCs w:val="28"/>
        </w:rPr>
        <w:t xml:space="preserve"> the person who tells it is trustworthy.</w:t>
      </w:r>
    </w:p>
    <w:p w14:paraId="6D5B7785" w14:textId="77777777" w:rsidR="00845DF1" w:rsidRDefault="00845DF1" w:rsidP="004C6757">
      <w:pPr>
        <w:rPr>
          <w:sz w:val="28"/>
          <w:szCs w:val="28"/>
        </w:rPr>
      </w:pPr>
    </w:p>
    <w:p w14:paraId="0459190A" w14:textId="3263F3A3" w:rsidR="00845DF1" w:rsidRDefault="004F59AC" w:rsidP="004C6757">
      <w:pPr>
        <w:rPr>
          <w:sz w:val="28"/>
          <w:szCs w:val="28"/>
        </w:rPr>
      </w:pPr>
      <w:r>
        <w:rPr>
          <w:sz w:val="28"/>
          <w:szCs w:val="28"/>
        </w:rPr>
        <w:t>The Church that teaches us that Christ rose from the dead, and that Christ is truly present in the Eucharist</w:t>
      </w:r>
      <w:r w:rsidR="00DE29A2">
        <w:rPr>
          <w:sz w:val="28"/>
          <w:szCs w:val="28"/>
        </w:rPr>
        <w:t>, is trustworthy.</w:t>
      </w:r>
    </w:p>
    <w:p w14:paraId="23D730DE" w14:textId="0CE7704A" w:rsidR="00DE29A2" w:rsidRDefault="00DE29A2" w:rsidP="004C6757">
      <w:pPr>
        <w:rPr>
          <w:sz w:val="28"/>
          <w:szCs w:val="28"/>
        </w:rPr>
      </w:pPr>
      <w:r>
        <w:rPr>
          <w:sz w:val="28"/>
          <w:szCs w:val="28"/>
        </w:rPr>
        <w:t>For over 2000 years it has weathered</w:t>
      </w:r>
      <w:r w:rsidR="00EC6DAF">
        <w:rPr>
          <w:sz w:val="28"/>
          <w:szCs w:val="28"/>
        </w:rPr>
        <w:t xml:space="preserve"> the storms and still teaches the same doctrine as when it started.</w:t>
      </w:r>
    </w:p>
    <w:p w14:paraId="0CEACD06" w14:textId="7067ECE3" w:rsidR="00EC6DAF" w:rsidRDefault="003D2147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That Church continues to celebrate the same sacraments that </w:t>
      </w:r>
      <w:r w:rsidR="007B7BEA">
        <w:rPr>
          <w:sz w:val="28"/>
          <w:szCs w:val="28"/>
        </w:rPr>
        <w:t xml:space="preserve">makes saints </w:t>
      </w:r>
      <w:r w:rsidR="00BA1A07">
        <w:rPr>
          <w:sz w:val="28"/>
          <w:szCs w:val="28"/>
        </w:rPr>
        <w:t>for</w:t>
      </w:r>
      <w:r w:rsidR="007B7BEA">
        <w:rPr>
          <w:sz w:val="28"/>
          <w:szCs w:val="28"/>
        </w:rPr>
        <w:t xml:space="preserve"> this needy world.</w:t>
      </w:r>
    </w:p>
    <w:p w14:paraId="7AB66662" w14:textId="2A00710A" w:rsidR="00400AD9" w:rsidRDefault="00400AD9" w:rsidP="004C6757">
      <w:pPr>
        <w:rPr>
          <w:sz w:val="28"/>
          <w:szCs w:val="28"/>
        </w:rPr>
      </w:pPr>
      <w:r>
        <w:rPr>
          <w:sz w:val="28"/>
          <w:szCs w:val="28"/>
        </w:rPr>
        <w:t>This is the faith of evidence of things not seen</w:t>
      </w:r>
      <w:r w:rsidR="003E1EA2">
        <w:rPr>
          <w:sz w:val="28"/>
          <w:szCs w:val="28"/>
        </w:rPr>
        <w:t xml:space="preserve"> with our </w:t>
      </w:r>
      <w:r w:rsidR="00050E43">
        <w:rPr>
          <w:sz w:val="28"/>
          <w:szCs w:val="28"/>
        </w:rPr>
        <w:t>senses and</w:t>
      </w:r>
      <w:r w:rsidR="003E1EA2">
        <w:rPr>
          <w:sz w:val="28"/>
          <w:szCs w:val="28"/>
        </w:rPr>
        <w:t xml:space="preserve"> is one of God’s greatest gifts to us.</w:t>
      </w:r>
    </w:p>
    <w:p w14:paraId="260C7DC6" w14:textId="39BDF84C" w:rsidR="00050E43" w:rsidRDefault="00050E43" w:rsidP="004C6757">
      <w:pPr>
        <w:rPr>
          <w:sz w:val="28"/>
          <w:szCs w:val="28"/>
        </w:rPr>
      </w:pPr>
      <w:r>
        <w:rPr>
          <w:sz w:val="28"/>
          <w:szCs w:val="28"/>
        </w:rPr>
        <w:t>Today, the Church is inviting us to appreciate it anew.</w:t>
      </w:r>
    </w:p>
    <w:p w14:paraId="212AEB5F" w14:textId="77777777" w:rsidR="00DC16C8" w:rsidRDefault="00DC16C8" w:rsidP="004C6757">
      <w:pPr>
        <w:rPr>
          <w:sz w:val="28"/>
          <w:szCs w:val="28"/>
        </w:rPr>
      </w:pPr>
    </w:p>
    <w:p w14:paraId="037BC804" w14:textId="0D6D1F18" w:rsidR="00DC16C8" w:rsidRDefault="00C44896" w:rsidP="004C6757">
      <w:pPr>
        <w:rPr>
          <w:sz w:val="28"/>
          <w:szCs w:val="28"/>
        </w:rPr>
      </w:pPr>
      <w:r>
        <w:rPr>
          <w:sz w:val="28"/>
          <w:szCs w:val="28"/>
        </w:rPr>
        <w:t>Many of today’s so-called intellectuals and cultural elites consider faith to be childish.</w:t>
      </w:r>
    </w:p>
    <w:p w14:paraId="171D3FBC" w14:textId="7EEF1514" w:rsidR="00441619" w:rsidRDefault="00441619" w:rsidP="004C6757">
      <w:pPr>
        <w:rPr>
          <w:sz w:val="28"/>
          <w:szCs w:val="28"/>
        </w:rPr>
      </w:pPr>
      <w:r>
        <w:rPr>
          <w:sz w:val="28"/>
          <w:szCs w:val="28"/>
        </w:rPr>
        <w:t>They mock faithful people.</w:t>
      </w:r>
    </w:p>
    <w:p w14:paraId="28A77315" w14:textId="34BBC075" w:rsidR="00F32B82" w:rsidRDefault="00F32B82" w:rsidP="004C6757">
      <w:pPr>
        <w:rPr>
          <w:sz w:val="28"/>
          <w:szCs w:val="28"/>
        </w:rPr>
      </w:pPr>
      <w:r>
        <w:rPr>
          <w:sz w:val="28"/>
          <w:szCs w:val="28"/>
        </w:rPr>
        <w:t>Mature people</w:t>
      </w:r>
      <w:r w:rsidR="005A2294">
        <w:rPr>
          <w:sz w:val="28"/>
          <w:szCs w:val="28"/>
        </w:rPr>
        <w:t>,</w:t>
      </w:r>
      <w:r>
        <w:rPr>
          <w:sz w:val="28"/>
          <w:szCs w:val="28"/>
        </w:rPr>
        <w:t xml:space="preserve"> they say, don’t depend on faith; they should depend only on science and reason.</w:t>
      </w:r>
    </w:p>
    <w:p w14:paraId="0EB4D1BF" w14:textId="6D4823FE" w:rsidR="00120F33" w:rsidRDefault="00120F33" w:rsidP="004C6757">
      <w:pPr>
        <w:rPr>
          <w:sz w:val="28"/>
          <w:szCs w:val="28"/>
        </w:rPr>
      </w:pPr>
      <w:r>
        <w:rPr>
          <w:sz w:val="28"/>
          <w:szCs w:val="28"/>
        </w:rPr>
        <w:t>They want to make people like us</w:t>
      </w:r>
      <w:r w:rsidR="00DE4660">
        <w:rPr>
          <w:sz w:val="28"/>
          <w:szCs w:val="28"/>
        </w:rPr>
        <w:t>,</w:t>
      </w:r>
      <w:r>
        <w:rPr>
          <w:sz w:val="28"/>
          <w:szCs w:val="28"/>
        </w:rPr>
        <w:t xml:space="preserve"> who still value</w:t>
      </w:r>
      <w:r w:rsidR="00677856">
        <w:rPr>
          <w:sz w:val="28"/>
          <w:szCs w:val="28"/>
        </w:rPr>
        <w:t xml:space="preserve"> faith</w:t>
      </w:r>
      <w:r w:rsidR="00DE4660">
        <w:rPr>
          <w:sz w:val="28"/>
          <w:szCs w:val="28"/>
        </w:rPr>
        <w:t>,</w:t>
      </w:r>
      <w:r w:rsidR="00677856">
        <w:rPr>
          <w:sz w:val="28"/>
          <w:szCs w:val="28"/>
        </w:rPr>
        <w:t xml:space="preserve"> </w:t>
      </w:r>
      <w:r w:rsidR="00BA1A07">
        <w:rPr>
          <w:sz w:val="28"/>
          <w:szCs w:val="28"/>
        </w:rPr>
        <w:t>fee</w:t>
      </w:r>
      <w:r w:rsidR="00990095">
        <w:rPr>
          <w:sz w:val="28"/>
          <w:szCs w:val="28"/>
        </w:rPr>
        <w:t>l</w:t>
      </w:r>
      <w:r w:rsidR="00677856">
        <w:rPr>
          <w:sz w:val="28"/>
          <w:szCs w:val="28"/>
        </w:rPr>
        <w:t xml:space="preserve"> embarrassed about it.</w:t>
      </w:r>
    </w:p>
    <w:p w14:paraId="107E3E8F" w14:textId="274C0F82" w:rsidR="00FC5FF3" w:rsidRDefault="00FC5FF3" w:rsidP="004C6757">
      <w:pPr>
        <w:rPr>
          <w:sz w:val="28"/>
          <w:szCs w:val="28"/>
        </w:rPr>
      </w:pPr>
      <w:r>
        <w:rPr>
          <w:sz w:val="28"/>
          <w:szCs w:val="28"/>
        </w:rPr>
        <w:t>We don’t want other people to look down on us</w:t>
      </w:r>
      <w:r w:rsidR="00FC1EEF">
        <w:rPr>
          <w:sz w:val="28"/>
          <w:szCs w:val="28"/>
        </w:rPr>
        <w:t xml:space="preserve"> so we might cover up</w:t>
      </w:r>
      <w:r w:rsidR="00096F19">
        <w:rPr>
          <w:sz w:val="28"/>
          <w:szCs w:val="28"/>
        </w:rPr>
        <w:t xml:space="preserve"> our faith</w:t>
      </w:r>
      <w:r w:rsidR="00FC1EEF">
        <w:rPr>
          <w:sz w:val="28"/>
          <w:szCs w:val="28"/>
        </w:rPr>
        <w:t xml:space="preserve"> in certain social situations.</w:t>
      </w:r>
    </w:p>
    <w:p w14:paraId="344A6D34" w14:textId="496C73BE" w:rsidR="0062331A" w:rsidRDefault="0062331A" w:rsidP="004C67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But we shouldn’t feel embarrassed.</w:t>
      </w:r>
    </w:p>
    <w:p w14:paraId="1D61BC5E" w14:textId="7DCB467E" w:rsidR="0062331A" w:rsidRDefault="0062331A" w:rsidP="004C6757">
      <w:pPr>
        <w:rPr>
          <w:sz w:val="28"/>
          <w:szCs w:val="28"/>
        </w:rPr>
      </w:pPr>
      <w:r>
        <w:rPr>
          <w:sz w:val="28"/>
          <w:szCs w:val="28"/>
        </w:rPr>
        <w:t>Faith is a necessary part of any fully human life.</w:t>
      </w:r>
    </w:p>
    <w:p w14:paraId="78763492" w14:textId="42B2DDF6" w:rsidR="00F15DAD" w:rsidRDefault="001A144C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Those </w:t>
      </w:r>
      <w:r w:rsidR="00D543DA">
        <w:rPr>
          <w:sz w:val="28"/>
          <w:szCs w:val="28"/>
        </w:rPr>
        <w:t>elitists who criticize us for having faith</w:t>
      </w:r>
      <w:r w:rsidR="00AA6C48">
        <w:rPr>
          <w:sz w:val="28"/>
          <w:szCs w:val="28"/>
        </w:rPr>
        <w:t xml:space="preserve"> in God are making two big mistakes.</w:t>
      </w:r>
    </w:p>
    <w:p w14:paraId="2A5FD484" w14:textId="2342DB06" w:rsidR="00AA6C48" w:rsidRDefault="00AA6C48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First, they </w:t>
      </w:r>
      <w:r w:rsidR="006461E7">
        <w:rPr>
          <w:sz w:val="28"/>
          <w:szCs w:val="28"/>
        </w:rPr>
        <w:t>forget</w:t>
      </w:r>
      <w:r>
        <w:rPr>
          <w:sz w:val="28"/>
          <w:szCs w:val="28"/>
        </w:rPr>
        <w:t xml:space="preserve"> that we have very good reasons</w:t>
      </w:r>
      <w:r w:rsidR="006F52DE">
        <w:rPr>
          <w:sz w:val="28"/>
          <w:szCs w:val="28"/>
        </w:rPr>
        <w:t xml:space="preserve"> that support our faith.</w:t>
      </w:r>
    </w:p>
    <w:p w14:paraId="29DAE162" w14:textId="66F0648F" w:rsidR="0012038C" w:rsidRDefault="000C223A" w:rsidP="004C6757">
      <w:pPr>
        <w:rPr>
          <w:sz w:val="28"/>
          <w:szCs w:val="28"/>
        </w:rPr>
      </w:pPr>
      <w:r>
        <w:rPr>
          <w:sz w:val="28"/>
          <w:szCs w:val="28"/>
        </w:rPr>
        <w:t>While it’s true we</w:t>
      </w:r>
      <w:r w:rsidR="0012038C">
        <w:rPr>
          <w:sz w:val="28"/>
          <w:szCs w:val="28"/>
        </w:rPr>
        <w:t xml:space="preserve"> were not </w:t>
      </w:r>
      <w:r w:rsidR="006461E7">
        <w:rPr>
          <w:sz w:val="28"/>
          <w:szCs w:val="28"/>
        </w:rPr>
        <w:t>eyewitnesses to</w:t>
      </w:r>
      <w:r w:rsidR="0012038C">
        <w:rPr>
          <w:sz w:val="28"/>
          <w:szCs w:val="28"/>
        </w:rPr>
        <w:t xml:space="preserve"> Christ’s resurrection</w:t>
      </w:r>
      <w:r>
        <w:rPr>
          <w:sz w:val="28"/>
          <w:szCs w:val="28"/>
        </w:rPr>
        <w:t>, there were</w:t>
      </w:r>
      <w:r w:rsidR="00E96AE7">
        <w:rPr>
          <w:sz w:val="28"/>
          <w:szCs w:val="28"/>
        </w:rPr>
        <w:t xml:space="preserve"> many</w:t>
      </w:r>
      <w:r>
        <w:rPr>
          <w:sz w:val="28"/>
          <w:szCs w:val="28"/>
        </w:rPr>
        <w:t xml:space="preserve"> </w:t>
      </w:r>
      <w:r w:rsidR="006461E7">
        <w:rPr>
          <w:sz w:val="28"/>
          <w:szCs w:val="28"/>
        </w:rPr>
        <w:t>eyewitnesses</w:t>
      </w:r>
      <w:r>
        <w:rPr>
          <w:sz w:val="28"/>
          <w:szCs w:val="28"/>
        </w:rPr>
        <w:t xml:space="preserve"> who saw the risen Christ.</w:t>
      </w:r>
    </w:p>
    <w:p w14:paraId="0CBA478C" w14:textId="55E0FAF9" w:rsidR="006B2CCE" w:rsidRDefault="006B2CCE" w:rsidP="004C6757">
      <w:pPr>
        <w:rPr>
          <w:sz w:val="28"/>
          <w:szCs w:val="28"/>
        </w:rPr>
      </w:pPr>
      <w:r>
        <w:rPr>
          <w:sz w:val="28"/>
          <w:szCs w:val="28"/>
        </w:rPr>
        <w:t>Those eyewitnesses founded the Church, which has endured longer</w:t>
      </w:r>
      <w:r w:rsidR="00364716">
        <w:rPr>
          <w:sz w:val="28"/>
          <w:szCs w:val="28"/>
        </w:rPr>
        <w:t xml:space="preserve"> than any mere human organization.</w:t>
      </w:r>
    </w:p>
    <w:p w14:paraId="69635654" w14:textId="791E4C5D" w:rsidR="00470FED" w:rsidRDefault="00470FED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It’s also true we were not </w:t>
      </w:r>
      <w:r w:rsidR="00BD7B42">
        <w:rPr>
          <w:sz w:val="28"/>
          <w:szCs w:val="28"/>
        </w:rPr>
        <w:t>eyewitnesses to</w:t>
      </w:r>
      <w:r w:rsidR="00ED1CB2">
        <w:rPr>
          <w:sz w:val="28"/>
          <w:szCs w:val="28"/>
        </w:rPr>
        <w:t xml:space="preserve"> the creation of the universe, but the order and beauty of the cosmos makes it quite reasonable to believe that there was indeed an intelligent creator.</w:t>
      </w:r>
    </w:p>
    <w:p w14:paraId="1A64969F" w14:textId="37935925" w:rsidR="00BB6261" w:rsidRDefault="00EF0CC1" w:rsidP="004C6757">
      <w:pPr>
        <w:rPr>
          <w:sz w:val="28"/>
          <w:szCs w:val="28"/>
        </w:rPr>
      </w:pPr>
      <w:r>
        <w:rPr>
          <w:sz w:val="28"/>
          <w:szCs w:val="28"/>
        </w:rPr>
        <w:t>The second mistake</w:t>
      </w:r>
      <w:r w:rsidR="00111083">
        <w:rPr>
          <w:sz w:val="28"/>
          <w:szCs w:val="28"/>
        </w:rPr>
        <w:t xml:space="preserve"> these critics make is forgetting that they too live most of their lives by faith.</w:t>
      </w:r>
    </w:p>
    <w:p w14:paraId="256C11DC" w14:textId="2F25F857" w:rsidR="00E41ECE" w:rsidRDefault="00F85059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They have faith in the engineer who designed the bridge they </w:t>
      </w:r>
      <w:r w:rsidR="00AD1182">
        <w:rPr>
          <w:sz w:val="28"/>
          <w:szCs w:val="28"/>
        </w:rPr>
        <w:t>must</w:t>
      </w:r>
      <w:r>
        <w:rPr>
          <w:sz w:val="28"/>
          <w:szCs w:val="28"/>
        </w:rPr>
        <w:t xml:space="preserve"> drive over going to work</w:t>
      </w:r>
      <w:r w:rsidR="00E41ECE">
        <w:rPr>
          <w:sz w:val="28"/>
          <w:szCs w:val="28"/>
        </w:rPr>
        <w:t>, the doctors who prescribe</w:t>
      </w:r>
      <w:r w:rsidR="008A1223">
        <w:rPr>
          <w:sz w:val="28"/>
          <w:szCs w:val="28"/>
        </w:rPr>
        <w:t xml:space="preserve"> the medicine that keeps them healthy or alive, and the schools that educate their children</w:t>
      </w:r>
      <w:r w:rsidR="002B2162">
        <w:rPr>
          <w:sz w:val="28"/>
          <w:szCs w:val="28"/>
        </w:rPr>
        <w:t>.</w:t>
      </w:r>
    </w:p>
    <w:p w14:paraId="0C072D16" w14:textId="3C73E822" w:rsidR="006E4BB7" w:rsidRDefault="006E4BB7" w:rsidP="004C6757">
      <w:pPr>
        <w:rPr>
          <w:sz w:val="28"/>
          <w:szCs w:val="28"/>
        </w:rPr>
      </w:pPr>
      <w:r>
        <w:rPr>
          <w:sz w:val="28"/>
          <w:szCs w:val="28"/>
        </w:rPr>
        <w:t>Human society is built on faith, on trusting others, whether God</w:t>
      </w:r>
      <w:r w:rsidR="00AD1182">
        <w:rPr>
          <w:sz w:val="28"/>
          <w:szCs w:val="28"/>
        </w:rPr>
        <w:t xml:space="preserve"> or other people.</w:t>
      </w:r>
    </w:p>
    <w:p w14:paraId="5CEEBAD0" w14:textId="4EF1C349" w:rsidR="00F401DD" w:rsidRDefault="00F401DD" w:rsidP="004C6757">
      <w:pPr>
        <w:rPr>
          <w:sz w:val="28"/>
          <w:szCs w:val="28"/>
        </w:rPr>
      </w:pPr>
      <w:r>
        <w:rPr>
          <w:sz w:val="28"/>
          <w:szCs w:val="28"/>
        </w:rPr>
        <w:t>Eliminating faith, which is impossible, wouldn’t make us more mature, it makes us</w:t>
      </w:r>
      <w:r w:rsidR="00267CAF">
        <w:rPr>
          <w:sz w:val="28"/>
          <w:szCs w:val="28"/>
        </w:rPr>
        <w:t xml:space="preserve"> less human.</w:t>
      </w:r>
    </w:p>
    <w:p w14:paraId="4AFC49CD" w14:textId="77777777" w:rsidR="00AA3D3C" w:rsidRDefault="00AA3D3C" w:rsidP="004C6757">
      <w:pPr>
        <w:rPr>
          <w:sz w:val="28"/>
          <w:szCs w:val="28"/>
        </w:rPr>
      </w:pPr>
    </w:p>
    <w:p w14:paraId="44C5E691" w14:textId="3EC30DA8" w:rsidR="008A0220" w:rsidRDefault="00B723F7" w:rsidP="004C6757">
      <w:pPr>
        <w:rPr>
          <w:sz w:val="28"/>
          <w:szCs w:val="28"/>
        </w:rPr>
      </w:pPr>
      <w:r w:rsidRPr="00A2205E">
        <w:rPr>
          <w:sz w:val="28"/>
          <w:szCs w:val="28"/>
        </w:rPr>
        <w:t>In Luke’s Gospel</w:t>
      </w:r>
      <w:r w:rsidR="00A2205E" w:rsidRPr="00A2205E">
        <w:rPr>
          <w:sz w:val="28"/>
          <w:szCs w:val="28"/>
        </w:rPr>
        <w:t>, Jesus reminds</w:t>
      </w:r>
      <w:r w:rsidR="00A2205E">
        <w:rPr>
          <w:sz w:val="28"/>
          <w:szCs w:val="28"/>
        </w:rPr>
        <w:t xml:space="preserve"> us to be vigilant servants awaiting their master’s return.</w:t>
      </w:r>
    </w:p>
    <w:p w14:paraId="367C799B" w14:textId="7B962A84" w:rsidR="00331635" w:rsidRDefault="00331635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It is not a question of </w:t>
      </w:r>
      <w:r w:rsidR="00F628A4">
        <w:rPr>
          <w:sz w:val="28"/>
          <w:szCs w:val="28"/>
        </w:rPr>
        <w:t>“if” but when.</w:t>
      </w:r>
    </w:p>
    <w:p w14:paraId="0F4C9597" w14:textId="439BE71F" w:rsidR="00F628A4" w:rsidRDefault="00F628A4" w:rsidP="004C6757">
      <w:pPr>
        <w:rPr>
          <w:sz w:val="28"/>
          <w:szCs w:val="28"/>
        </w:rPr>
      </w:pPr>
      <w:r>
        <w:rPr>
          <w:sz w:val="28"/>
          <w:szCs w:val="28"/>
        </w:rPr>
        <w:t>Jesus’ second coming</w:t>
      </w:r>
      <w:r w:rsidR="00CB2C8C">
        <w:rPr>
          <w:sz w:val="28"/>
          <w:szCs w:val="28"/>
        </w:rPr>
        <w:t xml:space="preserve"> could be at any moment, or the moment of our death.</w:t>
      </w:r>
    </w:p>
    <w:p w14:paraId="4D022505" w14:textId="1AA00C4B" w:rsidR="00CD462C" w:rsidRDefault="00CD462C" w:rsidP="004C67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Each one of us is called to live our lives prepared at any moment to meet Jesus face to face.</w:t>
      </w:r>
    </w:p>
    <w:p w14:paraId="40277887" w14:textId="50666A54" w:rsidR="003A3BBA" w:rsidRDefault="006C1D37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All too often people </w:t>
      </w:r>
      <w:r w:rsidR="007C518B">
        <w:rPr>
          <w:sz w:val="28"/>
          <w:szCs w:val="28"/>
        </w:rPr>
        <w:t>put off taking their faith and their personal relationship</w:t>
      </w:r>
      <w:r w:rsidR="0006178F">
        <w:rPr>
          <w:sz w:val="28"/>
          <w:szCs w:val="28"/>
        </w:rPr>
        <w:t xml:space="preserve"> with Jesus seriously.</w:t>
      </w:r>
    </w:p>
    <w:p w14:paraId="41189E9C" w14:textId="266D6878" w:rsidR="00BE5AAA" w:rsidRDefault="00D73EA7" w:rsidP="004C6757">
      <w:pPr>
        <w:rPr>
          <w:sz w:val="28"/>
          <w:szCs w:val="28"/>
        </w:rPr>
      </w:pPr>
      <w:r>
        <w:rPr>
          <w:sz w:val="28"/>
          <w:szCs w:val="28"/>
        </w:rPr>
        <w:t>We live busy lives, we have jobs and careers, children to raise and so many other things we want to do</w:t>
      </w:r>
      <w:r w:rsidR="00894ADE">
        <w:rPr>
          <w:sz w:val="28"/>
          <w:szCs w:val="28"/>
        </w:rPr>
        <w:t xml:space="preserve"> and</w:t>
      </w:r>
      <w:r w:rsidR="004A39D5">
        <w:rPr>
          <w:sz w:val="28"/>
          <w:szCs w:val="28"/>
        </w:rPr>
        <w:t xml:space="preserve"> tend to</w:t>
      </w:r>
      <w:r w:rsidR="00894ADE">
        <w:rPr>
          <w:sz w:val="28"/>
          <w:szCs w:val="28"/>
        </w:rPr>
        <w:t xml:space="preserve"> </w:t>
      </w:r>
      <w:r w:rsidR="0073690B">
        <w:rPr>
          <w:sz w:val="28"/>
          <w:szCs w:val="28"/>
        </w:rPr>
        <w:t>lose</w:t>
      </w:r>
      <w:r w:rsidR="00894ADE">
        <w:rPr>
          <w:sz w:val="28"/>
          <w:szCs w:val="28"/>
        </w:rPr>
        <w:t xml:space="preserve"> our focus.</w:t>
      </w:r>
    </w:p>
    <w:p w14:paraId="6D5825D8" w14:textId="7266B377" w:rsidR="00900D19" w:rsidRDefault="00900D19" w:rsidP="004C6757">
      <w:pPr>
        <w:rPr>
          <w:sz w:val="28"/>
          <w:szCs w:val="28"/>
        </w:rPr>
      </w:pPr>
      <w:r>
        <w:rPr>
          <w:sz w:val="28"/>
          <w:szCs w:val="28"/>
        </w:rPr>
        <w:t>We</w:t>
      </w:r>
      <w:r w:rsidR="00AC31F9">
        <w:rPr>
          <w:sz w:val="28"/>
          <w:szCs w:val="28"/>
        </w:rPr>
        <w:t xml:space="preserve"> can</w:t>
      </w:r>
      <w:r w:rsidR="00B53AD2">
        <w:rPr>
          <w:sz w:val="28"/>
          <w:szCs w:val="28"/>
        </w:rPr>
        <w:t xml:space="preserve"> always be</w:t>
      </w:r>
      <w:r>
        <w:rPr>
          <w:sz w:val="28"/>
          <w:szCs w:val="28"/>
        </w:rPr>
        <w:t xml:space="preserve"> in a hurry</w:t>
      </w:r>
      <w:r w:rsidR="00F0042A">
        <w:rPr>
          <w:sz w:val="28"/>
          <w:szCs w:val="28"/>
        </w:rPr>
        <w:t xml:space="preserve"> and forget the most important thing in our lives.</w:t>
      </w:r>
    </w:p>
    <w:p w14:paraId="35E90AF4" w14:textId="71241698" w:rsidR="00B17FE3" w:rsidRDefault="00B17FE3" w:rsidP="004C6757">
      <w:pPr>
        <w:rPr>
          <w:sz w:val="28"/>
          <w:szCs w:val="28"/>
        </w:rPr>
      </w:pPr>
      <w:r>
        <w:rPr>
          <w:sz w:val="28"/>
          <w:szCs w:val="28"/>
        </w:rPr>
        <w:t>I know about this</w:t>
      </w:r>
      <w:r w:rsidR="005D6273">
        <w:rPr>
          <w:sz w:val="28"/>
          <w:szCs w:val="28"/>
        </w:rPr>
        <w:t xml:space="preserve"> because</w:t>
      </w:r>
      <w:r>
        <w:rPr>
          <w:sz w:val="28"/>
          <w:szCs w:val="28"/>
        </w:rPr>
        <w:t xml:space="preserve"> it happened to me.</w:t>
      </w:r>
    </w:p>
    <w:p w14:paraId="1881C11F" w14:textId="345B50EB" w:rsidR="00EC1919" w:rsidRDefault="00EC1919" w:rsidP="004C6757">
      <w:pPr>
        <w:rPr>
          <w:sz w:val="28"/>
          <w:szCs w:val="28"/>
        </w:rPr>
      </w:pPr>
      <w:r>
        <w:rPr>
          <w:sz w:val="28"/>
          <w:szCs w:val="28"/>
        </w:rPr>
        <w:t>But fortunately</w:t>
      </w:r>
      <w:r w:rsidR="00731821">
        <w:rPr>
          <w:sz w:val="28"/>
          <w:szCs w:val="28"/>
        </w:rPr>
        <w:t>,</w:t>
      </w:r>
      <w:r>
        <w:rPr>
          <w:sz w:val="28"/>
          <w:szCs w:val="28"/>
        </w:rPr>
        <w:t xml:space="preserve"> God reached me</w:t>
      </w:r>
      <w:r w:rsidR="002F0480">
        <w:rPr>
          <w:sz w:val="28"/>
          <w:szCs w:val="28"/>
        </w:rPr>
        <w:t xml:space="preserve"> after I had made myself miserable enough to listen and seek Him</w:t>
      </w:r>
      <w:r w:rsidR="000A1EE5">
        <w:rPr>
          <w:sz w:val="28"/>
          <w:szCs w:val="28"/>
        </w:rPr>
        <w:t xml:space="preserve"> </w:t>
      </w:r>
      <w:r w:rsidR="00B01670">
        <w:rPr>
          <w:sz w:val="28"/>
          <w:szCs w:val="28"/>
        </w:rPr>
        <w:t>whom</w:t>
      </w:r>
      <w:r w:rsidR="000A1EE5">
        <w:rPr>
          <w:sz w:val="28"/>
          <w:szCs w:val="28"/>
        </w:rPr>
        <w:t xml:space="preserve"> I so desperately needed in my life.</w:t>
      </w:r>
    </w:p>
    <w:p w14:paraId="19C693D7" w14:textId="121B6977" w:rsidR="003B1465" w:rsidRDefault="00731821" w:rsidP="004C6757">
      <w:pPr>
        <w:rPr>
          <w:sz w:val="28"/>
          <w:szCs w:val="28"/>
        </w:rPr>
      </w:pPr>
      <w:r>
        <w:rPr>
          <w:sz w:val="28"/>
          <w:szCs w:val="28"/>
        </w:rPr>
        <w:t>A snapshot of my life</w:t>
      </w:r>
      <w:r w:rsidR="00822AFB">
        <w:rPr>
          <w:sz w:val="28"/>
          <w:szCs w:val="28"/>
        </w:rPr>
        <w:t xml:space="preserve"> </w:t>
      </w:r>
      <w:r w:rsidR="003551CD">
        <w:rPr>
          <w:sz w:val="28"/>
          <w:szCs w:val="28"/>
        </w:rPr>
        <w:t>at one point</w:t>
      </w:r>
      <w:r w:rsidR="00822AFB">
        <w:rPr>
          <w:sz w:val="28"/>
          <w:szCs w:val="28"/>
        </w:rPr>
        <w:t xml:space="preserve"> would be seen to the world as </w:t>
      </w:r>
      <w:r w:rsidR="003E574A">
        <w:rPr>
          <w:sz w:val="28"/>
          <w:szCs w:val="28"/>
        </w:rPr>
        <w:t>someone who was living the dream.</w:t>
      </w:r>
    </w:p>
    <w:p w14:paraId="512C577F" w14:textId="05203096" w:rsidR="003E574A" w:rsidRDefault="003E574A" w:rsidP="004C6757">
      <w:pPr>
        <w:rPr>
          <w:sz w:val="28"/>
          <w:szCs w:val="28"/>
        </w:rPr>
      </w:pPr>
      <w:r>
        <w:rPr>
          <w:sz w:val="28"/>
          <w:szCs w:val="28"/>
        </w:rPr>
        <w:t>I had a great paying job</w:t>
      </w:r>
      <w:r w:rsidR="00034542">
        <w:rPr>
          <w:sz w:val="28"/>
          <w:szCs w:val="28"/>
        </w:rPr>
        <w:t>, a great wife and four wonderful children</w:t>
      </w:r>
      <w:r w:rsidR="004C6270">
        <w:rPr>
          <w:sz w:val="28"/>
          <w:szCs w:val="28"/>
        </w:rPr>
        <w:t xml:space="preserve"> going to private schools</w:t>
      </w:r>
      <w:r w:rsidR="00034542">
        <w:rPr>
          <w:sz w:val="28"/>
          <w:szCs w:val="28"/>
        </w:rPr>
        <w:t>, lived in a fine home in mid-town Tulsa, drove nice cars</w:t>
      </w:r>
      <w:r w:rsidR="004C6270">
        <w:rPr>
          <w:sz w:val="28"/>
          <w:szCs w:val="28"/>
        </w:rPr>
        <w:t>, went on expensive vacations</w:t>
      </w:r>
      <w:r w:rsidR="00827889">
        <w:rPr>
          <w:sz w:val="28"/>
          <w:szCs w:val="28"/>
        </w:rPr>
        <w:t xml:space="preserve"> and yet I knew something was missing.</w:t>
      </w:r>
    </w:p>
    <w:p w14:paraId="08B825B8" w14:textId="4D47A08B" w:rsidR="003B1465" w:rsidRDefault="003B1465" w:rsidP="004C6757">
      <w:pPr>
        <w:rPr>
          <w:sz w:val="28"/>
          <w:szCs w:val="28"/>
        </w:rPr>
      </w:pPr>
      <w:r>
        <w:rPr>
          <w:sz w:val="28"/>
          <w:szCs w:val="28"/>
        </w:rPr>
        <w:t>I considered myself to be a devoted husband and father</w:t>
      </w:r>
      <w:r w:rsidR="007763C9">
        <w:rPr>
          <w:sz w:val="28"/>
          <w:szCs w:val="28"/>
        </w:rPr>
        <w:t xml:space="preserve"> and participated in my Catholic faith regularly.</w:t>
      </w:r>
    </w:p>
    <w:p w14:paraId="62A3A0A4" w14:textId="6751B01A" w:rsidR="007763C9" w:rsidRDefault="007763C9" w:rsidP="004C6757">
      <w:pPr>
        <w:rPr>
          <w:sz w:val="28"/>
          <w:szCs w:val="28"/>
        </w:rPr>
      </w:pPr>
      <w:r>
        <w:rPr>
          <w:sz w:val="28"/>
          <w:szCs w:val="28"/>
        </w:rPr>
        <w:t>But looking back</w:t>
      </w:r>
      <w:r w:rsidR="0030035E">
        <w:rPr>
          <w:sz w:val="28"/>
          <w:szCs w:val="28"/>
        </w:rPr>
        <w:t>, I would describe my faith as very mechanical.</w:t>
      </w:r>
    </w:p>
    <w:p w14:paraId="1A2462EC" w14:textId="2F9CB9CE" w:rsidR="0002784F" w:rsidRDefault="00996117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Deacon Tim Sullivan </w:t>
      </w:r>
      <w:r w:rsidR="006776C5">
        <w:rPr>
          <w:sz w:val="28"/>
          <w:szCs w:val="28"/>
        </w:rPr>
        <w:t xml:space="preserve">had </w:t>
      </w:r>
      <w:r>
        <w:rPr>
          <w:sz w:val="28"/>
          <w:szCs w:val="28"/>
        </w:rPr>
        <w:t xml:space="preserve">invited me to live a Cursillo Weekend </w:t>
      </w:r>
      <w:r w:rsidR="004F0323">
        <w:rPr>
          <w:sz w:val="28"/>
          <w:szCs w:val="28"/>
        </w:rPr>
        <w:t>s</w:t>
      </w:r>
      <w:r w:rsidR="005836A0">
        <w:rPr>
          <w:sz w:val="28"/>
          <w:szCs w:val="28"/>
        </w:rPr>
        <w:t>ometime in the mid 1990’</w:t>
      </w:r>
      <w:r w:rsidR="0002784F">
        <w:rPr>
          <w:sz w:val="28"/>
          <w:szCs w:val="28"/>
        </w:rPr>
        <w:t>s.</w:t>
      </w:r>
    </w:p>
    <w:p w14:paraId="30B6CFB6" w14:textId="6A63DACA" w:rsidR="007C4922" w:rsidRDefault="007C4922" w:rsidP="004C6757">
      <w:pPr>
        <w:rPr>
          <w:sz w:val="28"/>
          <w:szCs w:val="28"/>
        </w:rPr>
      </w:pPr>
      <w:r>
        <w:rPr>
          <w:sz w:val="28"/>
          <w:szCs w:val="28"/>
        </w:rPr>
        <w:t>I wasn’t ready, and I thought he was a Jesus freak!</w:t>
      </w:r>
    </w:p>
    <w:p w14:paraId="5D1207D0" w14:textId="3AD25F4B" w:rsidR="00996117" w:rsidRDefault="00DB247F" w:rsidP="004C6757">
      <w:pPr>
        <w:rPr>
          <w:sz w:val="28"/>
          <w:szCs w:val="28"/>
        </w:rPr>
      </w:pPr>
      <w:r>
        <w:rPr>
          <w:sz w:val="28"/>
          <w:szCs w:val="28"/>
        </w:rPr>
        <w:t>Many years later</w:t>
      </w:r>
      <w:r w:rsidR="00F341D5">
        <w:rPr>
          <w:sz w:val="28"/>
          <w:szCs w:val="28"/>
        </w:rPr>
        <w:t>, in April 2002,</w:t>
      </w:r>
      <w:r>
        <w:rPr>
          <w:sz w:val="28"/>
          <w:szCs w:val="28"/>
        </w:rPr>
        <w:t xml:space="preserve"> I was</w:t>
      </w:r>
      <w:r w:rsidR="00996117">
        <w:rPr>
          <w:sz w:val="28"/>
          <w:szCs w:val="28"/>
        </w:rPr>
        <w:t xml:space="preserve"> ready</w:t>
      </w:r>
      <w:r w:rsidR="00615E3F">
        <w:rPr>
          <w:sz w:val="28"/>
          <w:szCs w:val="28"/>
        </w:rPr>
        <w:t xml:space="preserve"> to risk getting out of my box</w:t>
      </w:r>
      <w:r w:rsidR="00172E4F">
        <w:rPr>
          <w:sz w:val="28"/>
          <w:szCs w:val="28"/>
        </w:rPr>
        <w:t xml:space="preserve"> </w:t>
      </w:r>
      <w:r w:rsidR="00F341D5">
        <w:rPr>
          <w:sz w:val="28"/>
          <w:szCs w:val="28"/>
        </w:rPr>
        <w:t>and</w:t>
      </w:r>
      <w:r w:rsidR="003854ED">
        <w:rPr>
          <w:sz w:val="28"/>
          <w:szCs w:val="28"/>
        </w:rPr>
        <w:t xml:space="preserve"> lived</w:t>
      </w:r>
      <w:r w:rsidR="00DC163D">
        <w:rPr>
          <w:sz w:val="28"/>
          <w:szCs w:val="28"/>
        </w:rPr>
        <w:t xml:space="preserve"> my Cursillo #30</w:t>
      </w:r>
      <w:r w:rsidR="00172E4F">
        <w:rPr>
          <w:sz w:val="28"/>
          <w:szCs w:val="28"/>
        </w:rPr>
        <w:t>.</w:t>
      </w:r>
    </w:p>
    <w:p w14:paraId="6A744923" w14:textId="28ED3E3C" w:rsidR="001E444B" w:rsidRDefault="005A3B4F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Since then, </w:t>
      </w:r>
      <w:r w:rsidR="00687F09">
        <w:rPr>
          <w:sz w:val="28"/>
          <w:szCs w:val="28"/>
        </w:rPr>
        <w:t xml:space="preserve">by the grace of God, </w:t>
      </w:r>
      <w:r>
        <w:rPr>
          <w:sz w:val="28"/>
          <w:szCs w:val="28"/>
        </w:rPr>
        <w:t>my life has been forever changed</w:t>
      </w:r>
      <w:r w:rsidR="00D01823">
        <w:rPr>
          <w:sz w:val="28"/>
          <w:szCs w:val="28"/>
        </w:rPr>
        <w:t>.</w:t>
      </w:r>
    </w:p>
    <w:p w14:paraId="36F0D717" w14:textId="060CC633" w:rsidR="00430FDA" w:rsidRDefault="00430FDA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It was the </w:t>
      </w:r>
      <w:r w:rsidR="00F57DA1">
        <w:rPr>
          <w:sz w:val="28"/>
          <w:szCs w:val="28"/>
        </w:rPr>
        <w:t>Holy Spirit</w:t>
      </w:r>
      <w:r w:rsidR="00646565">
        <w:rPr>
          <w:sz w:val="28"/>
          <w:szCs w:val="28"/>
        </w:rPr>
        <w:t>,</w:t>
      </w:r>
      <w:r w:rsidR="00F57DA1">
        <w:rPr>
          <w:sz w:val="28"/>
          <w:szCs w:val="28"/>
        </w:rPr>
        <w:t xml:space="preserve"> working through the team at the Cursillo</w:t>
      </w:r>
      <w:r w:rsidR="00646565">
        <w:rPr>
          <w:sz w:val="28"/>
          <w:szCs w:val="28"/>
        </w:rPr>
        <w:t>,</w:t>
      </w:r>
      <w:r w:rsidR="009319E3">
        <w:rPr>
          <w:sz w:val="28"/>
          <w:szCs w:val="28"/>
        </w:rPr>
        <w:t xml:space="preserve"> that opened my heart again to live my Catholic Christianity.</w:t>
      </w:r>
      <w:r w:rsidR="00646565">
        <w:rPr>
          <w:sz w:val="28"/>
          <w:szCs w:val="28"/>
        </w:rPr>
        <w:t xml:space="preserve"> </w:t>
      </w:r>
    </w:p>
    <w:p w14:paraId="0014623D" w14:textId="1E5F3832" w:rsidR="00CF2904" w:rsidRDefault="00DB0F95" w:rsidP="004C67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When the weekend began, </w:t>
      </w:r>
      <w:r w:rsidR="00D01823">
        <w:rPr>
          <w:sz w:val="28"/>
          <w:szCs w:val="28"/>
        </w:rPr>
        <w:t>I felt I was unworthy of God’s love; how could God love</w:t>
      </w:r>
      <w:r w:rsidR="00A93615">
        <w:rPr>
          <w:sz w:val="28"/>
          <w:szCs w:val="28"/>
        </w:rPr>
        <w:t xml:space="preserve"> me after all I had</w:t>
      </w:r>
      <w:r w:rsidR="00E85596">
        <w:rPr>
          <w:sz w:val="28"/>
          <w:szCs w:val="28"/>
        </w:rPr>
        <w:t xml:space="preserve"> or hadn’t</w:t>
      </w:r>
      <w:r w:rsidR="00A93615">
        <w:rPr>
          <w:sz w:val="28"/>
          <w:szCs w:val="28"/>
        </w:rPr>
        <w:t xml:space="preserve"> done</w:t>
      </w:r>
      <w:r w:rsidR="00CF2904">
        <w:rPr>
          <w:sz w:val="28"/>
          <w:szCs w:val="28"/>
        </w:rPr>
        <w:t>.</w:t>
      </w:r>
    </w:p>
    <w:p w14:paraId="1D7EDDF7" w14:textId="66C80155" w:rsidR="00D01823" w:rsidRDefault="00A93615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I went to the sacrament of reconciliation for a </w:t>
      </w:r>
      <w:r w:rsidR="00B208FC">
        <w:rPr>
          <w:sz w:val="28"/>
          <w:szCs w:val="28"/>
        </w:rPr>
        <w:t>good soul scrubbing.</w:t>
      </w:r>
    </w:p>
    <w:p w14:paraId="7C3500FE" w14:textId="3D1A0794" w:rsidR="00C4103B" w:rsidRDefault="00C4103B" w:rsidP="004C6757">
      <w:pPr>
        <w:rPr>
          <w:sz w:val="28"/>
          <w:szCs w:val="28"/>
        </w:rPr>
      </w:pPr>
      <w:r>
        <w:rPr>
          <w:sz w:val="28"/>
          <w:szCs w:val="28"/>
        </w:rPr>
        <w:t>Hearing the words of absolution</w:t>
      </w:r>
      <w:r w:rsidR="00CC3C20">
        <w:rPr>
          <w:sz w:val="28"/>
          <w:szCs w:val="28"/>
        </w:rPr>
        <w:t>, “I absolve you of your sins”</w:t>
      </w:r>
      <w:r w:rsidR="0000419B">
        <w:rPr>
          <w:sz w:val="28"/>
          <w:szCs w:val="28"/>
        </w:rPr>
        <w:t xml:space="preserve"> I felt the embrace of God’s love as never before.</w:t>
      </w:r>
    </w:p>
    <w:p w14:paraId="5E1BF9AD" w14:textId="4F791A4D" w:rsidR="0027405F" w:rsidRDefault="006411FA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On my Cursillo weekend, </w:t>
      </w:r>
      <w:r w:rsidR="0027405F">
        <w:rPr>
          <w:sz w:val="28"/>
          <w:szCs w:val="28"/>
        </w:rPr>
        <w:t xml:space="preserve">I learned so much about my faith </w:t>
      </w:r>
      <w:r w:rsidR="00B4381D">
        <w:rPr>
          <w:sz w:val="28"/>
          <w:szCs w:val="28"/>
        </w:rPr>
        <w:t>which had stagnated since high school</w:t>
      </w:r>
      <w:r w:rsidR="00A96B9F">
        <w:rPr>
          <w:sz w:val="28"/>
          <w:szCs w:val="28"/>
        </w:rPr>
        <w:t>.</w:t>
      </w:r>
    </w:p>
    <w:p w14:paraId="40C8467D" w14:textId="0CE75DB7" w:rsidR="00AB4DA3" w:rsidRDefault="00AB4DA3" w:rsidP="004C6757">
      <w:pPr>
        <w:rPr>
          <w:sz w:val="28"/>
          <w:szCs w:val="28"/>
        </w:rPr>
      </w:pPr>
      <w:r>
        <w:rPr>
          <w:sz w:val="28"/>
          <w:szCs w:val="28"/>
        </w:rPr>
        <w:t>Faith indeed is a journey.</w:t>
      </w:r>
    </w:p>
    <w:p w14:paraId="22BFED75" w14:textId="41C14FEA" w:rsidR="007912CF" w:rsidRDefault="000A705A" w:rsidP="004C6757">
      <w:pPr>
        <w:rPr>
          <w:sz w:val="28"/>
          <w:szCs w:val="28"/>
        </w:rPr>
      </w:pPr>
      <w:r>
        <w:rPr>
          <w:sz w:val="28"/>
          <w:szCs w:val="28"/>
        </w:rPr>
        <w:t>I’ve told the story of my conversion experience many times, and each time</w:t>
      </w:r>
      <w:r w:rsidR="003B7107">
        <w:rPr>
          <w:sz w:val="28"/>
          <w:szCs w:val="28"/>
        </w:rPr>
        <w:t xml:space="preserve"> I think about all the years of joy and peace</w:t>
      </w:r>
      <w:r w:rsidR="00687F09">
        <w:rPr>
          <w:sz w:val="28"/>
          <w:szCs w:val="28"/>
        </w:rPr>
        <w:t xml:space="preserve"> that I had missed being away from the Lord.</w:t>
      </w:r>
    </w:p>
    <w:p w14:paraId="7CF8D74B" w14:textId="45CC4BEF" w:rsidR="00ED599D" w:rsidRDefault="00ED599D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I can never get those years </w:t>
      </w:r>
      <w:r w:rsidR="004A4CA8">
        <w:rPr>
          <w:sz w:val="28"/>
          <w:szCs w:val="28"/>
        </w:rPr>
        <w:t>back,</w:t>
      </w:r>
      <w:r w:rsidR="00861048">
        <w:rPr>
          <w:sz w:val="28"/>
          <w:szCs w:val="28"/>
        </w:rPr>
        <w:t xml:space="preserve"> but I take consolation knowing the owner of the vineyard paid the same wages</w:t>
      </w:r>
      <w:r w:rsidR="00BF48B2">
        <w:rPr>
          <w:sz w:val="28"/>
          <w:szCs w:val="28"/>
        </w:rPr>
        <w:t xml:space="preserve"> earned by those who had worked all day</w:t>
      </w:r>
      <w:r w:rsidR="00861048">
        <w:rPr>
          <w:sz w:val="28"/>
          <w:szCs w:val="28"/>
        </w:rPr>
        <w:t xml:space="preserve"> to those </w:t>
      </w:r>
      <w:r w:rsidR="00613632">
        <w:rPr>
          <w:sz w:val="28"/>
          <w:szCs w:val="28"/>
        </w:rPr>
        <w:t>who were hired late</w:t>
      </w:r>
      <w:r w:rsidR="00861048">
        <w:rPr>
          <w:sz w:val="28"/>
          <w:szCs w:val="28"/>
        </w:rPr>
        <w:t xml:space="preserve"> in the day</w:t>
      </w:r>
      <w:r w:rsidR="00BF48B2">
        <w:rPr>
          <w:sz w:val="28"/>
          <w:szCs w:val="28"/>
        </w:rPr>
        <w:t>.</w:t>
      </w:r>
    </w:p>
    <w:p w14:paraId="11EF007A" w14:textId="1DD0E98C" w:rsidR="000901E3" w:rsidRDefault="000901E3" w:rsidP="004C6757">
      <w:pPr>
        <w:rPr>
          <w:sz w:val="28"/>
          <w:szCs w:val="28"/>
        </w:rPr>
      </w:pPr>
      <w:r>
        <w:rPr>
          <w:sz w:val="28"/>
          <w:szCs w:val="28"/>
        </w:rPr>
        <w:t>I’m still growing in my faith</w:t>
      </w:r>
      <w:r w:rsidR="00D62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hope that I will be ready </w:t>
      </w:r>
      <w:r w:rsidR="00D62A93">
        <w:rPr>
          <w:sz w:val="28"/>
          <w:szCs w:val="28"/>
        </w:rPr>
        <w:t>when</w:t>
      </w:r>
      <w:r>
        <w:rPr>
          <w:sz w:val="28"/>
          <w:szCs w:val="28"/>
        </w:rPr>
        <w:t xml:space="preserve"> the master return</w:t>
      </w:r>
      <w:r w:rsidR="00D62A93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042361F0" w14:textId="77777777" w:rsidR="003F06EB" w:rsidRDefault="003F06EB" w:rsidP="004C6757">
      <w:pPr>
        <w:rPr>
          <w:sz w:val="28"/>
          <w:szCs w:val="28"/>
        </w:rPr>
      </w:pPr>
    </w:p>
    <w:p w14:paraId="2A0B8CA9" w14:textId="6E48BDC1" w:rsidR="002E51EF" w:rsidRDefault="002E51EF" w:rsidP="004C6757">
      <w:pPr>
        <w:rPr>
          <w:sz w:val="28"/>
          <w:szCs w:val="28"/>
        </w:rPr>
      </w:pPr>
      <w:r>
        <w:rPr>
          <w:sz w:val="28"/>
          <w:szCs w:val="28"/>
        </w:rPr>
        <w:t xml:space="preserve">When our faith is strong, we </w:t>
      </w:r>
      <w:r w:rsidR="001B2BDE">
        <w:rPr>
          <w:sz w:val="28"/>
          <w:szCs w:val="28"/>
        </w:rPr>
        <w:t>can</w:t>
      </w:r>
      <w:r>
        <w:rPr>
          <w:sz w:val="28"/>
          <w:szCs w:val="28"/>
        </w:rPr>
        <w:t xml:space="preserve"> weather difficult times</w:t>
      </w:r>
      <w:r w:rsidR="005922DF">
        <w:rPr>
          <w:sz w:val="28"/>
          <w:szCs w:val="28"/>
        </w:rPr>
        <w:t xml:space="preserve">, like losing someone </w:t>
      </w:r>
      <w:r w:rsidR="00C052D7">
        <w:rPr>
          <w:sz w:val="28"/>
          <w:szCs w:val="28"/>
        </w:rPr>
        <w:t>we</w:t>
      </w:r>
      <w:r w:rsidR="005922DF">
        <w:rPr>
          <w:sz w:val="28"/>
          <w:szCs w:val="28"/>
        </w:rPr>
        <w:t xml:space="preserve"> dearly love, </w:t>
      </w:r>
      <w:r w:rsidR="00C052D7">
        <w:rPr>
          <w:sz w:val="28"/>
          <w:szCs w:val="28"/>
        </w:rPr>
        <w:t>our</w:t>
      </w:r>
      <w:r w:rsidR="00F2705C">
        <w:rPr>
          <w:sz w:val="28"/>
          <w:szCs w:val="28"/>
        </w:rPr>
        <w:t xml:space="preserve"> children </w:t>
      </w:r>
      <w:r w:rsidR="00043754">
        <w:rPr>
          <w:sz w:val="28"/>
          <w:szCs w:val="28"/>
        </w:rPr>
        <w:t>straying from the faith</w:t>
      </w:r>
      <w:r w:rsidR="00F2705C">
        <w:rPr>
          <w:sz w:val="28"/>
          <w:szCs w:val="28"/>
        </w:rPr>
        <w:t>,</w:t>
      </w:r>
      <w:r w:rsidR="00E66788">
        <w:rPr>
          <w:sz w:val="28"/>
          <w:szCs w:val="28"/>
        </w:rPr>
        <w:t xml:space="preserve"> addictions,</w:t>
      </w:r>
      <w:r w:rsidR="00F2705C">
        <w:rPr>
          <w:sz w:val="28"/>
          <w:szCs w:val="28"/>
        </w:rPr>
        <w:t xml:space="preserve"> </w:t>
      </w:r>
      <w:r w:rsidR="00C052D7">
        <w:rPr>
          <w:sz w:val="28"/>
          <w:szCs w:val="28"/>
        </w:rPr>
        <w:t xml:space="preserve">our own </w:t>
      </w:r>
      <w:r w:rsidR="00F2705C">
        <w:rPr>
          <w:sz w:val="28"/>
          <w:szCs w:val="28"/>
        </w:rPr>
        <w:t xml:space="preserve">poor health, </w:t>
      </w:r>
      <w:r w:rsidR="00CD332C">
        <w:rPr>
          <w:sz w:val="28"/>
          <w:szCs w:val="28"/>
        </w:rPr>
        <w:t>tough financial periods, pandemics</w:t>
      </w:r>
      <w:r w:rsidR="00437EC5">
        <w:rPr>
          <w:sz w:val="28"/>
          <w:szCs w:val="28"/>
        </w:rPr>
        <w:t xml:space="preserve"> and natural disasters.</w:t>
      </w:r>
    </w:p>
    <w:p w14:paraId="7D5F1214" w14:textId="05BDD156" w:rsidR="00872460" w:rsidRDefault="00872460" w:rsidP="004C6757">
      <w:pPr>
        <w:rPr>
          <w:sz w:val="28"/>
          <w:szCs w:val="28"/>
        </w:rPr>
      </w:pPr>
      <w:r>
        <w:rPr>
          <w:sz w:val="28"/>
          <w:szCs w:val="28"/>
        </w:rPr>
        <w:t>This is life in a fallen world-full of hardships</w:t>
      </w:r>
      <w:r w:rsidR="00591392">
        <w:rPr>
          <w:sz w:val="28"/>
          <w:szCs w:val="28"/>
        </w:rPr>
        <w:t xml:space="preserve"> and suffering, uneven and uphill paths.</w:t>
      </w:r>
    </w:p>
    <w:p w14:paraId="5ABCFF35" w14:textId="252A51FB" w:rsidR="001778F3" w:rsidRDefault="001778F3" w:rsidP="004C6757">
      <w:pPr>
        <w:rPr>
          <w:sz w:val="28"/>
          <w:szCs w:val="28"/>
        </w:rPr>
      </w:pPr>
      <w:r>
        <w:rPr>
          <w:sz w:val="28"/>
          <w:szCs w:val="28"/>
        </w:rPr>
        <w:t>Sometimes difficulties come because God is asking us to follow him more closely</w:t>
      </w:r>
      <w:r w:rsidR="00EC3217">
        <w:rPr>
          <w:sz w:val="28"/>
          <w:szCs w:val="28"/>
        </w:rPr>
        <w:t>, but we don’t want to step out of our comfort zone.</w:t>
      </w:r>
    </w:p>
    <w:p w14:paraId="46B8E2B1" w14:textId="457957AF" w:rsidR="00BC6517" w:rsidRDefault="002E51FC" w:rsidP="004C6757">
      <w:pPr>
        <w:rPr>
          <w:sz w:val="28"/>
          <w:szCs w:val="28"/>
        </w:rPr>
      </w:pPr>
      <w:r>
        <w:rPr>
          <w:sz w:val="28"/>
          <w:szCs w:val="28"/>
        </w:rPr>
        <w:t>It is God who will lead us through all of them, making us better and holier.</w:t>
      </w:r>
    </w:p>
    <w:p w14:paraId="792CDD8D" w14:textId="58071653" w:rsidR="005F36CA" w:rsidRDefault="005F36CA" w:rsidP="004C6757">
      <w:pPr>
        <w:rPr>
          <w:sz w:val="28"/>
          <w:szCs w:val="28"/>
        </w:rPr>
      </w:pPr>
      <w:r>
        <w:rPr>
          <w:sz w:val="28"/>
          <w:szCs w:val="28"/>
        </w:rPr>
        <w:t>When we allow God into our</w:t>
      </w:r>
      <w:r w:rsidR="006011C1">
        <w:rPr>
          <w:sz w:val="28"/>
          <w:szCs w:val="28"/>
        </w:rPr>
        <w:t xml:space="preserve"> lives, exercise our faith</w:t>
      </w:r>
      <w:r w:rsidR="00EE308A">
        <w:rPr>
          <w:sz w:val="28"/>
          <w:szCs w:val="28"/>
        </w:rPr>
        <w:t xml:space="preserve"> and trust in Him who see</w:t>
      </w:r>
      <w:r w:rsidR="00276037">
        <w:rPr>
          <w:sz w:val="28"/>
          <w:szCs w:val="28"/>
        </w:rPr>
        <w:t>s</w:t>
      </w:r>
      <w:r w:rsidR="00EE308A">
        <w:rPr>
          <w:sz w:val="28"/>
          <w:szCs w:val="28"/>
        </w:rPr>
        <w:t xml:space="preserve"> the whole picture</w:t>
      </w:r>
      <w:r w:rsidR="006F7AB2">
        <w:rPr>
          <w:sz w:val="28"/>
          <w:szCs w:val="28"/>
        </w:rPr>
        <w:t>,</w:t>
      </w:r>
      <w:r w:rsidR="00332ED1">
        <w:rPr>
          <w:sz w:val="28"/>
          <w:szCs w:val="28"/>
        </w:rPr>
        <w:t xml:space="preserve"> good things will happen.</w:t>
      </w:r>
    </w:p>
    <w:p w14:paraId="7C36A012" w14:textId="22F062AB" w:rsidR="00425471" w:rsidRDefault="00332ED1" w:rsidP="004C67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How can we exercise our faith</w:t>
      </w:r>
      <w:r w:rsidR="00425471">
        <w:rPr>
          <w:sz w:val="28"/>
          <w:szCs w:val="28"/>
        </w:rPr>
        <w:t>?  By practicing.</w:t>
      </w:r>
    </w:p>
    <w:p w14:paraId="38CF5E50" w14:textId="4F19FFED" w:rsidR="00425471" w:rsidRDefault="00425471" w:rsidP="004C6757">
      <w:pPr>
        <w:rPr>
          <w:sz w:val="28"/>
          <w:szCs w:val="28"/>
        </w:rPr>
      </w:pPr>
      <w:r>
        <w:rPr>
          <w:sz w:val="28"/>
          <w:szCs w:val="28"/>
        </w:rPr>
        <w:t>Each day, when good things happen or when bad things happen, God is always providing us with opportunities to say in our hearts, “Lord, I believe</w:t>
      </w:r>
      <w:r w:rsidR="00F24F52">
        <w:rPr>
          <w:sz w:val="28"/>
          <w:szCs w:val="28"/>
        </w:rPr>
        <w:t xml:space="preserve"> in you; teach me to follow you.”</w:t>
      </w:r>
    </w:p>
    <w:p w14:paraId="3A9E01EF" w14:textId="7781D4BE" w:rsidR="00F24F52" w:rsidRDefault="00C5433E" w:rsidP="004C6757">
      <w:pPr>
        <w:rPr>
          <w:sz w:val="28"/>
          <w:szCs w:val="28"/>
        </w:rPr>
      </w:pPr>
      <w:r>
        <w:rPr>
          <w:sz w:val="28"/>
          <w:szCs w:val="28"/>
        </w:rPr>
        <w:t>Let that be our prayer today, as we come forward to receive the Lord in Holy Communion</w:t>
      </w:r>
      <w:r w:rsidR="00AB54B1">
        <w:rPr>
          <w:sz w:val="28"/>
          <w:szCs w:val="28"/>
        </w:rPr>
        <w:t xml:space="preserve"> </w:t>
      </w:r>
      <w:r w:rsidR="004431EA">
        <w:rPr>
          <w:sz w:val="28"/>
          <w:szCs w:val="28"/>
        </w:rPr>
        <w:t>or for a blessing</w:t>
      </w:r>
      <w:r w:rsidR="00371B02">
        <w:rPr>
          <w:sz w:val="28"/>
          <w:szCs w:val="28"/>
        </w:rPr>
        <w:t>.</w:t>
      </w:r>
    </w:p>
    <w:p w14:paraId="61F9935C" w14:textId="0E721D21" w:rsidR="00371B02" w:rsidRDefault="00371B02" w:rsidP="004C6757">
      <w:pPr>
        <w:rPr>
          <w:sz w:val="28"/>
          <w:szCs w:val="28"/>
        </w:rPr>
      </w:pPr>
      <w:r>
        <w:rPr>
          <w:sz w:val="28"/>
          <w:szCs w:val="28"/>
        </w:rPr>
        <w:t>He gave His life on the cross and rose from the dead to convince us that he is worthy of our faith.</w:t>
      </w:r>
    </w:p>
    <w:p w14:paraId="57319E32" w14:textId="1D6AFC7C" w:rsidR="00D73838" w:rsidRDefault="00D73838" w:rsidP="004C6757">
      <w:pPr>
        <w:rPr>
          <w:sz w:val="28"/>
          <w:szCs w:val="28"/>
        </w:rPr>
      </w:pPr>
      <w:r>
        <w:rPr>
          <w:sz w:val="28"/>
          <w:szCs w:val="28"/>
        </w:rPr>
        <w:t>Today</w:t>
      </w:r>
      <w:r w:rsidR="00AA5284">
        <w:rPr>
          <w:sz w:val="28"/>
          <w:szCs w:val="28"/>
        </w:rPr>
        <w:t>,</w:t>
      </w:r>
      <w:r>
        <w:rPr>
          <w:sz w:val="28"/>
          <w:szCs w:val="28"/>
        </w:rPr>
        <w:t xml:space="preserve"> and ever</w:t>
      </w:r>
      <w:r w:rsidR="00AA5284">
        <w:rPr>
          <w:sz w:val="28"/>
          <w:szCs w:val="28"/>
        </w:rPr>
        <w:t xml:space="preserve">y </w:t>
      </w:r>
      <w:r>
        <w:rPr>
          <w:sz w:val="28"/>
          <w:szCs w:val="28"/>
        </w:rPr>
        <w:t>day</w:t>
      </w:r>
      <w:r w:rsidR="00AA5284">
        <w:rPr>
          <w:sz w:val="28"/>
          <w:szCs w:val="28"/>
        </w:rPr>
        <w:t xml:space="preserve"> of the week, let’s give Him the joy of finding real faith in our hearts</w:t>
      </w:r>
      <w:r w:rsidR="001B2BDE">
        <w:rPr>
          <w:sz w:val="28"/>
          <w:szCs w:val="28"/>
        </w:rPr>
        <w:t>, and knowing that His sacrifice was not made in vain.</w:t>
      </w:r>
    </w:p>
    <w:p w14:paraId="1F2A15AA" w14:textId="77777777" w:rsidR="00172E4F" w:rsidRDefault="00172E4F" w:rsidP="004C6757">
      <w:pPr>
        <w:rPr>
          <w:sz w:val="28"/>
          <w:szCs w:val="28"/>
        </w:rPr>
      </w:pPr>
    </w:p>
    <w:p w14:paraId="45D2229E" w14:textId="77777777" w:rsidR="00CE2AA3" w:rsidRPr="00A2205E" w:rsidRDefault="00CE2AA3" w:rsidP="004C6757">
      <w:pPr>
        <w:rPr>
          <w:sz w:val="28"/>
          <w:szCs w:val="28"/>
        </w:rPr>
      </w:pPr>
    </w:p>
    <w:p w14:paraId="04B1D9FE" w14:textId="77777777" w:rsidR="006461E7" w:rsidRPr="00A2205E" w:rsidRDefault="006461E7" w:rsidP="004C6757">
      <w:pPr>
        <w:rPr>
          <w:sz w:val="28"/>
          <w:szCs w:val="28"/>
        </w:rPr>
      </w:pPr>
    </w:p>
    <w:sectPr w:rsidR="006461E7" w:rsidRPr="00A220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26DF" w14:textId="77777777" w:rsidR="00E60E5E" w:rsidRDefault="00E60E5E" w:rsidP="009C1365">
      <w:pPr>
        <w:spacing w:after="0" w:line="240" w:lineRule="auto"/>
      </w:pPr>
      <w:r>
        <w:separator/>
      </w:r>
    </w:p>
  </w:endnote>
  <w:endnote w:type="continuationSeparator" w:id="0">
    <w:p w14:paraId="6E4D9C13" w14:textId="77777777" w:rsidR="00E60E5E" w:rsidRDefault="00E60E5E" w:rsidP="009C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56D97" w14:textId="77777777" w:rsidR="00E60E5E" w:rsidRDefault="00E60E5E" w:rsidP="009C1365">
      <w:pPr>
        <w:spacing w:after="0" w:line="240" w:lineRule="auto"/>
      </w:pPr>
      <w:r>
        <w:separator/>
      </w:r>
    </w:p>
  </w:footnote>
  <w:footnote w:type="continuationSeparator" w:id="0">
    <w:p w14:paraId="4A6A56E8" w14:textId="77777777" w:rsidR="00E60E5E" w:rsidRDefault="00E60E5E" w:rsidP="009C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5959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0FF5EB" w14:textId="36EFFC07" w:rsidR="009C1365" w:rsidRDefault="009C13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A518C" w14:textId="77777777" w:rsidR="009C1365" w:rsidRDefault="009C1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57"/>
    <w:rsid w:val="0000419B"/>
    <w:rsid w:val="0002784F"/>
    <w:rsid w:val="00034542"/>
    <w:rsid w:val="000419F0"/>
    <w:rsid w:val="00042B51"/>
    <w:rsid w:val="00043754"/>
    <w:rsid w:val="00050E43"/>
    <w:rsid w:val="0006178F"/>
    <w:rsid w:val="000901E3"/>
    <w:rsid w:val="00096F19"/>
    <w:rsid w:val="000A1EE5"/>
    <w:rsid w:val="000A705A"/>
    <w:rsid w:val="000C223A"/>
    <w:rsid w:val="000E0D43"/>
    <w:rsid w:val="000E5D5D"/>
    <w:rsid w:val="00111083"/>
    <w:rsid w:val="0012038C"/>
    <w:rsid w:val="00120F33"/>
    <w:rsid w:val="00172E4F"/>
    <w:rsid w:val="001778F3"/>
    <w:rsid w:val="001A144C"/>
    <w:rsid w:val="001B0D9A"/>
    <w:rsid w:val="001B2BDE"/>
    <w:rsid w:val="001C1666"/>
    <w:rsid w:val="001C41AC"/>
    <w:rsid w:val="001E444B"/>
    <w:rsid w:val="00237BE9"/>
    <w:rsid w:val="00267CAF"/>
    <w:rsid w:val="0027405F"/>
    <w:rsid w:val="00276037"/>
    <w:rsid w:val="00283719"/>
    <w:rsid w:val="00293FE0"/>
    <w:rsid w:val="002B2162"/>
    <w:rsid w:val="002E51EF"/>
    <w:rsid w:val="002E51FC"/>
    <w:rsid w:val="002F0480"/>
    <w:rsid w:val="0030035E"/>
    <w:rsid w:val="003134D7"/>
    <w:rsid w:val="003174CF"/>
    <w:rsid w:val="00331635"/>
    <w:rsid w:val="00332ED1"/>
    <w:rsid w:val="003551CD"/>
    <w:rsid w:val="00364716"/>
    <w:rsid w:val="00371B02"/>
    <w:rsid w:val="003854ED"/>
    <w:rsid w:val="003A3BBA"/>
    <w:rsid w:val="003B1465"/>
    <w:rsid w:val="003B7107"/>
    <w:rsid w:val="003D2147"/>
    <w:rsid w:val="003E1EA2"/>
    <w:rsid w:val="003E574A"/>
    <w:rsid w:val="003F06EB"/>
    <w:rsid w:val="003F4007"/>
    <w:rsid w:val="00400AD9"/>
    <w:rsid w:val="00425471"/>
    <w:rsid w:val="00430FDA"/>
    <w:rsid w:val="00434FC1"/>
    <w:rsid w:val="00437EC5"/>
    <w:rsid w:val="00441619"/>
    <w:rsid w:val="004431EA"/>
    <w:rsid w:val="00470FED"/>
    <w:rsid w:val="00496E69"/>
    <w:rsid w:val="004A39D5"/>
    <w:rsid w:val="004A4CA8"/>
    <w:rsid w:val="004C6270"/>
    <w:rsid w:val="004C6757"/>
    <w:rsid w:val="004F0323"/>
    <w:rsid w:val="004F59AC"/>
    <w:rsid w:val="005836A0"/>
    <w:rsid w:val="00591392"/>
    <w:rsid w:val="005922DF"/>
    <w:rsid w:val="005A2294"/>
    <w:rsid w:val="005A3B4F"/>
    <w:rsid w:val="005D6273"/>
    <w:rsid w:val="005F36CA"/>
    <w:rsid w:val="005F3F81"/>
    <w:rsid w:val="005F6197"/>
    <w:rsid w:val="006011C1"/>
    <w:rsid w:val="00613632"/>
    <w:rsid w:val="00615E3F"/>
    <w:rsid w:val="0062331A"/>
    <w:rsid w:val="0063350F"/>
    <w:rsid w:val="006411FA"/>
    <w:rsid w:val="006461E7"/>
    <w:rsid w:val="00646565"/>
    <w:rsid w:val="006776C5"/>
    <w:rsid w:val="00677856"/>
    <w:rsid w:val="00687F09"/>
    <w:rsid w:val="006B2CCE"/>
    <w:rsid w:val="006C1D37"/>
    <w:rsid w:val="006C7735"/>
    <w:rsid w:val="006E4BB7"/>
    <w:rsid w:val="006F3732"/>
    <w:rsid w:val="006F52DE"/>
    <w:rsid w:val="006F7AB2"/>
    <w:rsid w:val="00731821"/>
    <w:rsid w:val="0073690B"/>
    <w:rsid w:val="00773A70"/>
    <w:rsid w:val="007763C9"/>
    <w:rsid w:val="007860B6"/>
    <w:rsid w:val="007912CF"/>
    <w:rsid w:val="00794360"/>
    <w:rsid w:val="007B737C"/>
    <w:rsid w:val="007B7BEA"/>
    <w:rsid w:val="007C4922"/>
    <w:rsid w:val="007C518B"/>
    <w:rsid w:val="007E07F8"/>
    <w:rsid w:val="00822AFB"/>
    <w:rsid w:val="00827889"/>
    <w:rsid w:val="00845DF1"/>
    <w:rsid w:val="00861048"/>
    <w:rsid w:val="00872460"/>
    <w:rsid w:val="00894ADE"/>
    <w:rsid w:val="008A0220"/>
    <w:rsid w:val="008A1223"/>
    <w:rsid w:val="008B2AE2"/>
    <w:rsid w:val="00900D19"/>
    <w:rsid w:val="009319E3"/>
    <w:rsid w:val="00944EB8"/>
    <w:rsid w:val="00990095"/>
    <w:rsid w:val="00996117"/>
    <w:rsid w:val="009C1365"/>
    <w:rsid w:val="009F5C14"/>
    <w:rsid w:val="00A071C4"/>
    <w:rsid w:val="00A2205E"/>
    <w:rsid w:val="00A61D17"/>
    <w:rsid w:val="00A656D1"/>
    <w:rsid w:val="00A732B2"/>
    <w:rsid w:val="00A93615"/>
    <w:rsid w:val="00A96B9F"/>
    <w:rsid w:val="00AA3D3C"/>
    <w:rsid w:val="00AA5284"/>
    <w:rsid w:val="00AA6C48"/>
    <w:rsid w:val="00AB4DA3"/>
    <w:rsid w:val="00AB54B1"/>
    <w:rsid w:val="00AC31F9"/>
    <w:rsid w:val="00AD1182"/>
    <w:rsid w:val="00AE4D27"/>
    <w:rsid w:val="00B01670"/>
    <w:rsid w:val="00B17FE3"/>
    <w:rsid w:val="00B208FC"/>
    <w:rsid w:val="00B4381D"/>
    <w:rsid w:val="00B53AD2"/>
    <w:rsid w:val="00B723F7"/>
    <w:rsid w:val="00BA1A07"/>
    <w:rsid w:val="00BB6261"/>
    <w:rsid w:val="00BC6517"/>
    <w:rsid w:val="00BD7B42"/>
    <w:rsid w:val="00BE5AAA"/>
    <w:rsid w:val="00BF48B2"/>
    <w:rsid w:val="00C052D7"/>
    <w:rsid w:val="00C4103B"/>
    <w:rsid w:val="00C44896"/>
    <w:rsid w:val="00C5433E"/>
    <w:rsid w:val="00C72D30"/>
    <w:rsid w:val="00C752F6"/>
    <w:rsid w:val="00CB2C8C"/>
    <w:rsid w:val="00CC3C20"/>
    <w:rsid w:val="00CD332C"/>
    <w:rsid w:val="00CD462C"/>
    <w:rsid w:val="00CE2AA3"/>
    <w:rsid w:val="00CF2904"/>
    <w:rsid w:val="00D01823"/>
    <w:rsid w:val="00D221A4"/>
    <w:rsid w:val="00D543DA"/>
    <w:rsid w:val="00D62A93"/>
    <w:rsid w:val="00D73838"/>
    <w:rsid w:val="00D73EA7"/>
    <w:rsid w:val="00DB0F95"/>
    <w:rsid w:val="00DB247F"/>
    <w:rsid w:val="00DC163D"/>
    <w:rsid w:val="00DC16C8"/>
    <w:rsid w:val="00DE29A2"/>
    <w:rsid w:val="00DE4660"/>
    <w:rsid w:val="00DF7069"/>
    <w:rsid w:val="00E16026"/>
    <w:rsid w:val="00E17010"/>
    <w:rsid w:val="00E241FE"/>
    <w:rsid w:val="00E41ECE"/>
    <w:rsid w:val="00E60E5E"/>
    <w:rsid w:val="00E64CA4"/>
    <w:rsid w:val="00E66788"/>
    <w:rsid w:val="00E85596"/>
    <w:rsid w:val="00E96AE7"/>
    <w:rsid w:val="00EA55EC"/>
    <w:rsid w:val="00EC1919"/>
    <w:rsid w:val="00EC3217"/>
    <w:rsid w:val="00EC6DAF"/>
    <w:rsid w:val="00ED1CB2"/>
    <w:rsid w:val="00ED599D"/>
    <w:rsid w:val="00EE308A"/>
    <w:rsid w:val="00EF0CC1"/>
    <w:rsid w:val="00F0042A"/>
    <w:rsid w:val="00F15DAD"/>
    <w:rsid w:val="00F24F52"/>
    <w:rsid w:val="00F2705C"/>
    <w:rsid w:val="00F32B82"/>
    <w:rsid w:val="00F341D5"/>
    <w:rsid w:val="00F401DD"/>
    <w:rsid w:val="00F53F34"/>
    <w:rsid w:val="00F57DA1"/>
    <w:rsid w:val="00F628A4"/>
    <w:rsid w:val="00F85059"/>
    <w:rsid w:val="00F97EBF"/>
    <w:rsid w:val="00FC14EA"/>
    <w:rsid w:val="00FC1EEF"/>
    <w:rsid w:val="00FC5FF3"/>
    <w:rsid w:val="00FD14EE"/>
    <w:rsid w:val="00FF1B1D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E2CD"/>
  <w15:chartTrackingRefBased/>
  <w15:docId w15:val="{0399F269-F089-4037-B09D-8F21290D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7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1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65"/>
  </w:style>
  <w:style w:type="paragraph" w:styleId="Footer">
    <w:name w:val="footer"/>
    <w:basedOn w:val="Normal"/>
    <w:link w:val="FooterChar"/>
    <w:uiPriority w:val="99"/>
    <w:unhideWhenUsed/>
    <w:rsid w:val="009C1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5861</TotalTime>
  <Pages>6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Greuel</dc:creator>
  <cp:keywords/>
  <dc:description/>
  <cp:lastModifiedBy>Vincent Greuel</cp:lastModifiedBy>
  <cp:revision>208</cp:revision>
  <cp:lastPrinted>2025-08-09T13:38:00Z</cp:lastPrinted>
  <dcterms:created xsi:type="dcterms:W3CDTF">2025-08-07T21:03:00Z</dcterms:created>
  <dcterms:modified xsi:type="dcterms:W3CDTF">2025-08-11T22:51:00Z</dcterms:modified>
</cp:coreProperties>
</file>