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8E" w:rsidRDefault="00197F62" w:rsidP="00197F62">
      <w:pPr>
        <w:pStyle w:val="NoSpacing"/>
      </w:pPr>
      <w:r>
        <w:t>JMJ</w:t>
      </w:r>
    </w:p>
    <w:p w:rsidR="00197F62" w:rsidRDefault="00197F62" w:rsidP="00197F62">
      <w:pPr>
        <w:pStyle w:val="NoSpacing"/>
      </w:pPr>
    </w:p>
    <w:p w:rsidR="00197F62" w:rsidRDefault="00197F62" w:rsidP="00197F62">
      <w:pPr>
        <w:pStyle w:val="NoSpacing"/>
      </w:pPr>
      <w:r>
        <w:t xml:space="preserve">THIRTEENTH SUNDAY IN ORDINARY TIME – C – 2022 </w:t>
      </w:r>
    </w:p>
    <w:p w:rsidR="00197F62" w:rsidRDefault="00197F62" w:rsidP="00197F62">
      <w:pPr>
        <w:pStyle w:val="NoSpacing"/>
      </w:pPr>
      <w:r>
        <w:t>Last Homily as Pastor of Saint Bernard of Clairvaux Parish</w:t>
      </w:r>
    </w:p>
    <w:p w:rsidR="00BF53A2" w:rsidRDefault="00BF53A2" w:rsidP="00197F62">
      <w:pPr>
        <w:pStyle w:val="NoSpacing"/>
      </w:pPr>
      <w:r>
        <w:t>June 25-26, 2022</w:t>
      </w:r>
    </w:p>
    <w:p w:rsidR="00197F62" w:rsidRDefault="00197F62" w:rsidP="00197F62">
      <w:pPr>
        <w:pStyle w:val="NoSpacing"/>
      </w:pPr>
    </w:p>
    <w:p w:rsidR="00197F62" w:rsidRDefault="00BF53A2" w:rsidP="00197F62">
      <w:pPr>
        <w:pStyle w:val="NoSpacing"/>
      </w:pPr>
      <w:r>
        <w:t xml:space="preserve">God has been showing me recently how perfect His timing is.  On Friday, the Supreme Court of the United States overturned Roe v. Wade.  It was an answer to almost 50 years of praying, and it happened on the feast of the Sacred Heart of Jesus.  And yesterday, Saturday, was the feast of the Immaculate Heart of Mary.  What timing!  In a much less historic way, it seems more than coincidental </w:t>
      </w:r>
      <w:r w:rsidR="00197F62">
        <w:t xml:space="preserve">that my last Sunday homily as your pastor coincides with </w:t>
      </w:r>
      <w:r w:rsidR="005B487A">
        <w:t xml:space="preserve">the </w:t>
      </w:r>
      <w:r>
        <w:t xml:space="preserve">liturgical </w:t>
      </w:r>
      <w:r w:rsidR="005B487A">
        <w:t xml:space="preserve">date of </w:t>
      </w:r>
      <w:r w:rsidR="00197F62">
        <w:t>my first Sunday homily as your pastor</w:t>
      </w:r>
      <w:r>
        <w:t xml:space="preserve">, </w:t>
      </w:r>
      <w:r w:rsidR="00197F62">
        <w:t>the Sunday following the feast of Corpus Christi</w:t>
      </w:r>
      <w:r>
        <w:t>, the Eucharistic Body and Blood of our Lord Jesus Christ</w:t>
      </w:r>
      <w:r w:rsidR="00197F62">
        <w:t>.</w:t>
      </w:r>
    </w:p>
    <w:p w:rsidR="00197F62" w:rsidRDefault="00197F62" w:rsidP="00197F62">
      <w:pPr>
        <w:pStyle w:val="NoSpacing"/>
      </w:pPr>
    </w:p>
    <w:p w:rsidR="00197F62" w:rsidRDefault="00197F62" w:rsidP="00197F62">
      <w:pPr>
        <w:pStyle w:val="NoSpacing"/>
      </w:pPr>
      <w:r>
        <w:t>I</w:t>
      </w:r>
      <w:r w:rsidR="005B487A">
        <w:t xml:space="preserve"> want to</w:t>
      </w:r>
      <w:r>
        <w:t xml:space="preserve"> begin by saying </w:t>
      </w:r>
      <w:r w:rsidR="00BF53A2">
        <w:t>“T</w:t>
      </w:r>
      <w:r>
        <w:t>hank</w:t>
      </w:r>
      <w:r w:rsidR="00BF53A2">
        <w:t xml:space="preserve"> </w:t>
      </w:r>
      <w:r>
        <w:t>you</w:t>
      </w:r>
      <w:r w:rsidR="005B487A">
        <w:t>.</w:t>
      </w:r>
      <w:r w:rsidR="00BF53A2">
        <w:t>”</w:t>
      </w:r>
      <w:r w:rsidR="005B487A">
        <w:t xml:space="preserve">  Thank</w:t>
      </w:r>
      <w:r w:rsidR="00BF53A2">
        <w:t xml:space="preserve"> </w:t>
      </w:r>
      <w:r w:rsidR="005B487A">
        <w:t>you</w:t>
      </w:r>
      <w:r>
        <w:t xml:space="preserve"> to Father Archie</w:t>
      </w:r>
      <w:r w:rsidR="00BF53A2">
        <w:t xml:space="preserve"> and</w:t>
      </w:r>
      <w:r>
        <w:t xml:space="preserve"> to the </w:t>
      </w:r>
      <w:r w:rsidR="005B487A">
        <w:t>others</w:t>
      </w:r>
      <w:r>
        <w:t xml:space="preserve"> priests who have served here </w:t>
      </w:r>
      <w:r w:rsidR="0015439D">
        <w:t>with me.  Thank you</w:t>
      </w:r>
      <w:r>
        <w:t xml:space="preserve"> to our deacons, to our staff, </w:t>
      </w:r>
      <w:r w:rsidR="00160924">
        <w:t>to Father James White who founded this parish and built this church, to Father Bernie</w:t>
      </w:r>
      <w:r w:rsidR="005B487A">
        <w:t xml:space="preserve"> Jewitt</w:t>
      </w:r>
      <w:r w:rsidR="00160924">
        <w:t xml:space="preserve"> my predecessor who was the pastor here </w:t>
      </w:r>
      <w:r w:rsidR="0015439D">
        <w:t xml:space="preserve">for </w:t>
      </w:r>
      <w:r w:rsidR="00160924">
        <w:t xml:space="preserve">even longer than I’ve been, </w:t>
      </w:r>
      <w:r>
        <w:t>and to all of you parishioners</w:t>
      </w:r>
      <w:r w:rsidR="00160924">
        <w:t xml:space="preserve">, </w:t>
      </w:r>
      <w:r w:rsidR="005B487A">
        <w:t xml:space="preserve">with a special thank-you to </w:t>
      </w:r>
      <w:r w:rsidR="00160924">
        <w:t>you pioneers who been here, worshipped here, ministered here from the days even before Father White.</w:t>
      </w:r>
    </w:p>
    <w:p w:rsidR="00160924" w:rsidRDefault="00160924" w:rsidP="00197F62">
      <w:pPr>
        <w:pStyle w:val="NoSpacing"/>
      </w:pPr>
    </w:p>
    <w:p w:rsidR="00160924" w:rsidRDefault="00160924" w:rsidP="00197F62">
      <w:pPr>
        <w:pStyle w:val="NoSpacing"/>
      </w:pPr>
      <w:r>
        <w:t>Thank you for your kindness to me and for your support of the mission of this parish, which is the mission of the Church</w:t>
      </w:r>
      <w:r w:rsidR="0015439D">
        <w:t xml:space="preserve">; namely, </w:t>
      </w:r>
      <w:r>
        <w:t xml:space="preserve">to thank God for </w:t>
      </w:r>
      <w:r w:rsidR="005B487A">
        <w:t>H</w:t>
      </w:r>
      <w:r>
        <w:t>is goodness and to share the Good News of our Savior</w:t>
      </w:r>
      <w:r w:rsidR="0015439D">
        <w:t xml:space="preserve"> with others</w:t>
      </w:r>
      <w:r>
        <w:t>.</w:t>
      </w:r>
    </w:p>
    <w:p w:rsidR="00A707B5" w:rsidRDefault="00A707B5" w:rsidP="00197F62">
      <w:pPr>
        <w:pStyle w:val="NoSpacing"/>
      </w:pPr>
    </w:p>
    <w:p w:rsidR="0017022F" w:rsidRDefault="0072476C" w:rsidP="00197F62">
      <w:pPr>
        <w:pStyle w:val="NoSpacing"/>
      </w:pPr>
      <w:r>
        <w:t>I want to share two images with you today.  One of them I learned from an anonymous source, and the other I learned from St. Francis de Sales.</w:t>
      </w:r>
    </w:p>
    <w:p w:rsidR="0072476C" w:rsidRDefault="0072476C" w:rsidP="00197F62">
      <w:pPr>
        <w:pStyle w:val="NoSpacing"/>
      </w:pPr>
    </w:p>
    <w:p w:rsidR="0072476C" w:rsidRDefault="0072476C" w:rsidP="00197F62">
      <w:pPr>
        <w:pStyle w:val="NoSpacing"/>
      </w:pPr>
      <w:r>
        <w:t>The first is the image – and the lesson – of the Triangle. . . .</w:t>
      </w:r>
    </w:p>
    <w:p w:rsidR="0072476C" w:rsidRDefault="0072476C" w:rsidP="00197F62">
      <w:pPr>
        <w:pStyle w:val="NoSpacing"/>
      </w:pPr>
    </w:p>
    <w:p w:rsidR="0072476C" w:rsidRDefault="0072476C" w:rsidP="00197F62">
      <w:pPr>
        <w:pStyle w:val="NoSpacing"/>
      </w:pPr>
      <w:r>
        <w:t>The second is the lesson taught by St. Francis de Sales.  It’s the image he used to teach how we should journey through life</w:t>
      </w:r>
      <w:r w:rsidR="0015439D">
        <w:t>:  like a little child walking with his father</w:t>
      </w:r>
      <w:r>
        <w:t>. . . .</w:t>
      </w:r>
    </w:p>
    <w:p w:rsidR="0017022F" w:rsidRDefault="0017022F" w:rsidP="00197F62">
      <w:pPr>
        <w:pStyle w:val="NoSpacing"/>
      </w:pPr>
    </w:p>
    <w:p w:rsidR="00A707B5" w:rsidRDefault="00A707B5" w:rsidP="00197F62">
      <w:pPr>
        <w:pStyle w:val="NoSpacing"/>
      </w:pPr>
      <w:r>
        <w:t>I take many things into retirement with me:  memories of the parishes I’ve served in and</w:t>
      </w:r>
      <w:r w:rsidR="0015439D">
        <w:t xml:space="preserve"> of</w:t>
      </w:r>
      <w:r>
        <w:t xml:space="preserve"> all the people I’ve met along the Way – along the way to the New Jerusalem.  The message of today’s Gospel for me is that we mustn’t look back with too much longing</w:t>
      </w:r>
      <w:r w:rsidR="00B32C0D">
        <w:t xml:space="preserve"> for the things we leave behind</w:t>
      </w:r>
      <w:r>
        <w:t xml:space="preserve">, </w:t>
      </w:r>
      <w:r w:rsidR="00B32C0D">
        <w:t xml:space="preserve">because that </w:t>
      </w:r>
      <w:r>
        <w:t xml:space="preserve">could cause us to forget that God is our </w:t>
      </w:r>
      <w:r w:rsidR="00B32C0D">
        <w:t>consta</w:t>
      </w:r>
      <w:r>
        <w:t>n</w:t>
      </w:r>
      <w:r w:rsidR="00B32C0D">
        <w:t>t</w:t>
      </w:r>
      <w:r>
        <w:t xml:space="preserve"> Companion</w:t>
      </w:r>
      <w:r w:rsidR="00B32C0D">
        <w:t xml:space="preserve"> all along the way, and that our true home and greatest blessings still lie in the future.</w:t>
      </w:r>
    </w:p>
    <w:p w:rsidR="0017022F" w:rsidRDefault="0017022F" w:rsidP="00197F62">
      <w:pPr>
        <w:pStyle w:val="NoSpacing"/>
      </w:pPr>
    </w:p>
    <w:p w:rsidR="0017022F" w:rsidRDefault="0017022F" w:rsidP="00197F62">
      <w:pPr>
        <w:pStyle w:val="NoSpacing"/>
      </w:pPr>
      <w:r>
        <w:t>May God keep you close to Him</w:t>
      </w:r>
      <w:r w:rsidR="00B70DA1">
        <w:t xml:space="preserve"> always, and may you get closer and closer</w:t>
      </w:r>
      <w:r w:rsidR="0015439D">
        <w:t xml:space="preserve"> and closer</w:t>
      </w:r>
      <w:bookmarkStart w:id="0" w:name="_GoBack"/>
      <w:bookmarkEnd w:id="0"/>
      <w:r w:rsidR="00B70DA1">
        <w:t xml:space="preserve"> to Him.</w:t>
      </w:r>
      <w:r>
        <w:t xml:space="preserve">  Amen.</w:t>
      </w:r>
    </w:p>
    <w:p w:rsidR="0017022F" w:rsidRDefault="0017022F" w:rsidP="00197F62">
      <w:pPr>
        <w:pStyle w:val="NoSpacing"/>
      </w:pPr>
    </w:p>
    <w:p w:rsidR="0017022F" w:rsidRDefault="0017022F" w:rsidP="00197F62">
      <w:pPr>
        <w:pStyle w:val="NoSpacing"/>
      </w:pPr>
    </w:p>
    <w:p w:rsidR="00160924" w:rsidRDefault="00160924" w:rsidP="00197F62">
      <w:pPr>
        <w:pStyle w:val="NoSpacing"/>
      </w:pPr>
    </w:p>
    <w:p w:rsidR="00160924" w:rsidRDefault="00160924" w:rsidP="00197F62">
      <w:pPr>
        <w:pStyle w:val="NoSpacing"/>
      </w:pPr>
    </w:p>
    <w:sectPr w:rsidR="0016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62"/>
    <w:rsid w:val="0015439D"/>
    <w:rsid w:val="00160924"/>
    <w:rsid w:val="0017022F"/>
    <w:rsid w:val="00197F62"/>
    <w:rsid w:val="004A20F2"/>
    <w:rsid w:val="005B487A"/>
    <w:rsid w:val="0072476C"/>
    <w:rsid w:val="00A707B5"/>
    <w:rsid w:val="00B1228E"/>
    <w:rsid w:val="00B32C0D"/>
    <w:rsid w:val="00B70DA1"/>
    <w:rsid w:val="00B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63672-6C22-4973-9C32-AE2C583D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F62"/>
    <w:pPr>
      <w:spacing w:after="0" w:line="240" w:lineRule="auto"/>
    </w:pPr>
  </w:style>
  <w:style w:type="paragraph" w:styleId="BalloonText">
    <w:name w:val="Balloon Text"/>
    <w:basedOn w:val="Normal"/>
    <w:link w:val="BalloonTextChar"/>
    <w:uiPriority w:val="99"/>
    <w:semiHidden/>
    <w:unhideWhenUsed/>
    <w:rsid w:val="004A2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 Patrick Gaalaas</dc:creator>
  <cp:keywords/>
  <dc:description/>
  <cp:lastModifiedBy>Msgr. Patrick Gaalaas</cp:lastModifiedBy>
  <cp:revision>8</cp:revision>
  <cp:lastPrinted>2022-06-25T18:44:00Z</cp:lastPrinted>
  <dcterms:created xsi:type="dcterms:W3CDTF">2022-06-25T17:55:00Z</dcterms:created>
  <dcterms:modified xsi:type="dcterms:W3CDTF">2022-06-27T12:12:00Z</dcterms:modified>
</cp:coreProperties>
</file>