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8E" w:rsidRDefault="00B215D8" w:rsidP="00B215D8">
      <w:pPr>
        <w:pStyle w:val="NoSpacing"/>
      </w:pPr>
      <w:r>
        <w:t>JMJ</w:t>
      </w:r>
    </w:p>
    <w:p w:rsidR="00B215D8" w:rsidRDefault="00B215D8" w:rsidP="00B215D8">
      <w:pPr>
        <w:pStyle w:val="NoSpacing"/>
      </w:pPr>
    </w:p>
    <w:p w:rsidR="00B215D8" w:rsidRDefault="00B215D8" w:rsidP="00B215D8">
      <w:pPr>
        <w:pStyle w:val="NoSpacing"/>
      </w:pPr>
      <w:r>
        <w:t xml:space="preserve">SECOND SUNDAY OF ADVENT – C – 2021 </w:t>
      </w:r>
    </w:p>
    <w:p w:rsidR="00B215D8" w:rsidRDefault="00B215D8" w:rsidP="00B215D8">
      <w:pPr>
        <w:pStyle w:val="NoSpacing"/>
      </w:pPr>
    </w:p>
    <w:p w:rsidR="00B215D8" w:rsidRDefault="00B215D8" w:rsidP="00B215D8">
      <w:pPr>
        <w:pStyle w:val="NoSpacing"/>
      </w:pPr>
      <w:r>
        <w:t>A couple of weeks ago, I met with the children who are preparing for their First Confessions.  A few of them seemed a little nervous about going to confession, so I told them a story.</w:t>
      </w:r>
    </w:p>
    <w:p w:rsidR="00B215D8" w:rsidRDefault="00B215D8" w:rsidP="00B215D8">
      <w:pPr>
        <w:pStyle w:val="NoSpacing"/>
      </w:pPr>
    </w:p>
    <w:p w:rsidR="00B215D8" w:rsidRDefault="00B215D8" w:rsidP="00B215D8">
      <w:pPr>
        <w:pStyle w:val="NoSpacing"/>
      </w:pPr>
      <w:r>
        <w:t>The Cat Joke!</w:t>
      </w:r>
      <w:r w:rsidR="005747BD">
        <w:t xml:space="preserve"> …</w:t>
      </w:r>
    </w:p>
    <w:p w:rsidR="00B215D8" w:rsidRDefault="00B215D8" w:rsidP="00B215D8">
      <w:pPr>
        <w:pStyle w:val="NoSpacing"/>
      </w:pPr>
    </w:p>
    <w:p w:rsidR="00B215D8" w:rsidRDefault="00B215D8" w:rsidP="00B215D8">
      <w:pPr>
        <w:pStyle w:val="NoSpacing"/>
      </w:pPr>
      <w:r>
        <w:t xml:space="preserve">Now, what has that story got to do with going to confession?  </w:t>
      </w:r>
      <w:r w:rsidR="006D26EB">
        <w:t xml:space="preserve">Well, </w:t>
      </w:r>
      <w:r>
        <w:t xml:space="preserve">I told the children that a lot of people feel about confession a little bit like that cat </w:t>
      </w:r>
      <w:r w:rsidR="003E59A6">
        <w:t xml:space="preserve">must have </w:t>
      </w:r>
      <w:r>
        <w:t xml:space="preserve">felt about the car. … They think </w:t>
      </w:r>
      <w:r w:rsidR="006D26EB">
        <w:t xml:space="preserve">that </w:t>
      </w:r>
      <w:r>
        <w:t>it’s going to hurt them</w:t>
      </w:r>
      <w:r w:rsidR="003E59A6">
        <w:t xml:space="preserve">.  They think </w:t>
      </w:r>
      <w:r>
        <w:t>that they’re going to be worse</w:t>
      </w:r>
      <w:r w:rsidR="00CD2A4B">
        <w:t xml:space="preserve"> off</w:t>
      </w:r>
      <w:r>
        <w:t xml:space="preserve"> than they were before.  </w:t>
      </w:r>
      <w:r w:rsidR="00F21A1A">
        <w:t>N</w:t>
      </w:r>
      <w:r>
        <w:t>othing could be further from the truth.</w:t>
      </w:r>
    </w:p>
    <w:p w:rsidR="00B215D8" w:rsidRDefault="00B215D8" w:rsidP="00B215D8">
      <w:pPr>
        <w:pStyle w:val="NoSpacing"/>
      </w:pPr>
    </w:p>
    <w:p w:rsidR="00B215D8" w:rsidRDefault="00B215D8" w:rsidP="00B215D8">
      <w:pPr>
        <w:pStyle w:val="NoSpacing"/>
      </w:pPr>
      <w:r>
        <w:t>It’s not the front bumper of a speeding car they’re going to encounter</w:t>
      </w:r>
      <w:r w:rsidR="006D26EB">
        <w:t xml:space="preserve"> there</w:t>
      </w:r>
      <w:r w:rsidR="004C5C25">
        <w:t xml:space="preserve"> in the confessional</w:t>
      </w:r>
      <w:r>
        <w:t>, but the open arms of their loving Savior</w:t>
      </w:r>
      <w:r w:rsidR="009625F6">
        <w:t>.</w:t>
      </w:r>
    </w:p>
    <w:p w:rsidR="00B6597C" w:rsidRDefault="00B6597C" w:rsidP="00B215D8">
      <w:pPr>
        <w:pStyle w:val="NoSpacing"/>
      </w:pPr>
    </w:p>
    <w:p w:rsidR="00B6597C" w:rsidRDefault="00B6597C" w:rsidP="00B215D8">
      <w:pPr>
        <w:pStyle w:val="NoSpacing"/>
      </w:pPr>
      <w:r>
        <w:t xml:space="preserve">There’s a crucifix hanging on the wall of </w:t>
      </w:r>
      <w:r w:rsidR="006D26EB">
        <w:t>our</w:t>
      </w:r>
      <w:r>
        <w:t xml:space="preserve"> confessional</w:t>
      </w:r>
      <w:r w:rsidR="00077914">
        <w:t xml:space="preserve"> here at St. Bernard.  </w:t>
      </w:r>
      <w:r>
        <w:t>I look at it often from where I</w:t>
      </w:r>
      <w:r w:rsidR="00AA45C3">
        <w:t xml:space="preserve"> </w:t>
      </w:r>
      <w:r>
        <w:t xml:space="preserve">sit as the priest.  Our Lord is depicted </w:t>
      </w:r>
      <w:r w:rsidR="00AA45C3">
        <w:t>on th</w:t>
      </w:r>
      <w:r w:rsidR="00077914">
        <w:t>at</w:t>
      </w:r>
      <w:r w:rsidR="00AA45C3">
        <w:t xml:space="preserve"> cross</w:t>
      </w:r>
      <w:r w:rsidR="009625F6">
        <w:t>, not so mu</w:t>
      </w:r>
      <w:r w:rsidR="00077914">
        <w:t xml:space="preserve">ch as suffering, but as waiting:  </w:t>
      </w:r>
      <w:r w:rsidR="009625F6">
        <w:t xml:space="preserve">His head </w:t>
      </w:r>
      <w:r w:rsidR="00077914">
        <w:t xml:space="preserve">is </w:t>
      </w:r>
      <w:r w:rsidR="009625F6">
        <w:t xml:space="preserve">turned </w:t>
      </w:r>
      <w:r w:rsidR="006D26EB">
        <w:t xml:space="preserve">slightly </w:t>
      </w:r>
      <w:r w:rsidR="009625F6">
        <w:t>to the right, toward the open</w:t>
      </w:r>
      <w:r w:rsidR="00AA45C3">
        <w:t xml:space="preserve"> door of the </w:t>
      </w:r>
      <w:r w:rsidR="009625F6">
        <w:t xml:space="preserve">confessional, and His arms </w:t>
      </w:r>
      <w:r w:rsidR="00077914">
        <w:t xml:space="preserve">are </w:t>
      </w:r>
      <w:r w:rsidR="009625F6">
        <w:t>open wide</w:t>
      </w:r>
      <w:r w:rsidR="00077914">
        <w:t>,</w:t>
      </w:r>
      <w:r w:rsidR="009625F6">
        <w:t xml:space="preserve"> to receive the next penitent.  </w:t>
      </w:r>
      <w:r w:rsidR="00077914">
        <w:t xml:space="preserve">That crucifix has </w:t>
      </w:r>
      <w:r w:rsidR="009625F6">
        <w:t>been an inspiration to me.</w:t>
      </w:r>
    </w:p>
    <w:p w:rsidR="005747BD" w:rsidRDefault="005747BD" w:rsidP="00B215D8">
      <w:pPr>
        <w:pStyle w:val="NoSpacing"/>
      </w:pPr>
    </w:p>
    <w:p w:rsidR="005747BD" w:rsidRDefault="00077914" w:rsidP="00B215D8">
      <w:pPr>
        <w:pStyle w:val="NoSpacing"/>
      </w:pPr>
      <w:r>
        <w:t>Because i</w:t>
      </w:r>
      <w:r w:rsidR="005747BD">
        <w:t xml:space="preserve">t’s really our Lord who waits for us there in the confessional.  It’s Jesus who forgives through the ministry of </w:t>
      </w:r>
      <w:r w:rsidR="004C5C25">
        <w:t>His</w:t>
      </w:r>
      <w:r w:rsidR="005747BD">
        <w:t xml:space="preserve"> priest</w:t>
      </w:r>
      <w:r w:rsidR="004C5C25">
        <w:t>s</w:t>
      </w:r>
      <w:r w:rsidR="005747BD">
        <w:t>.</w:t>
      </w:r>
    </w:p>
    <w:p w:rsidR="005747BD" w:rsidRDefault="005747BD" w:rsidP="00B215D8">
      <w:pPr>
        <w:pStyle w:val="NoSpacing"/>
      </w:pPr>
    </w:p>
    <w:p w:rsidR="005747BD" w:rsidRDefault="008E1B93" w:rsidP="00B215D8">
      <w:pPr>
        <w:pStyle w:val="NoSpacing"/>
      </w:pPr>
      <w:r>
        <w:t>You may remember my telling you that, m</w:t>
      </w:r>
      <w:r w:rsidR="005747BD">
        <w:t xml:space="preserve">any years ago, a Presbyterian church in Muskogee asked me to teach one of their adult Sunday </w:t>
      </w:r>
      <w:r w:rsidR="00CD2A4B">
        <w:t>s</w:t>
      </w:r>
      <w:r w:rsidR="005747BD">
        <w:t xml:space="preserve">chool classes.  After I had given my talk, I asked if there were any questions.  The </w:t>
      </w:r>
      <w:r w:rsidR="00A71BC9">
        <w:t xml:space="preserve">very </w:t>
      </w:r>
      <w:r w:rsidR="005747BD">
        <w:t>first question asked was</w:t>
      </w:r>
      <w:r w:rsidR="004C5C25">
        <w:t>,</w:t>
      </w:r>
      <w:r w:rsidR="005747BD">
        <w:t xml:space="preserve"> “Why do Catholics confess their sins to </w:t>
      </w:r>
      <w:r w:rsidR="00A71BC9">
        <w:t>a priest</w:t>
      </w:r>
      <w:r w:rsidR="004C5C25">
        <w:t>; i</w:t>
      </w:r>
      <w:r w:rsidR="005747BD">
        <w:t>t seems like interfering with a sinner’s going straight to God.”</w:t>
      </w:r>
    </w:p>
    <w:p w:rsidR="00AA45C3" w:rsidRDefault="00AA45C3" w:rsidP="00B215D8">
      <w:pPr>
        <w:pStyle w:val="NoSpacing"/>
      </w:pPr>
    </w:p>
    <w:p w:rsidR="00AA45C3" w:rsidRDefault="00AA45C3" w:rsidP="00B215D8">
      <w:pPr>
        <w:pStyle w:val="NoSpacing"/>
      </w:pPr>
      <w:r>
        <w:t>I</w:t>
      </w:r>
      <w:r w:rsidR="006D26EB">
        <w:t>n answering</w:t>
      </w:r>
      <w:r>
        <w:t xml:space="preserve"> </w:t>
      </w:r>
      <w:r w:rsidR="006D26EB">
        <w:t xml:space="preserve">that question, I compared </w:t>
      </w:r>
      <w:r w:rsidR="00A71BC9">
        <w:t>the sacrament of Penance</w:t>
      </w:r>
      <w:r>
        <w:t xml:space="preserve"> to another one of the seven sacraments, the sacrament of the Eucharist.</w:t>
      </w:r>
      <w:r w:rsidR="007227C6">
        <w:t xml:space="preserve">  </w:t>
      </w:r>
      <w:r w:rsidR="006D26EB">
        <w:t>I asked them, “</w:t>
      </w:r>
      <w:r w:rsidR="007227C6">
        <w:t xml:space="preserve">Is the consecrated Host an interference with a person’s communion with God, or is </w:t>
      </w:r>
      <w:proofErr w:type="gramStart"/>
      <w:r w:rsidR="007227C6">
        <w:t>It</w:t>
      </w:r>
      <w:proofErr w:type="gramEnd"/>
      <w:r w:rsidR="007227C6">
        <w:t xml:space="preserve"> the means </w:t>
      </w:r>
      <w:r w:rsidR="00675EF8">
        <w:t xml:space="preserve">by which </w:t>
      </w:r>
      <w:r w:rsidR="00A71BC9">
        <w:t>that person</w:t>
      </w:r>
      <w:r w:rsidR="006D26EB">
        <w:t xml:space="preserve"> is </w:t>
      </w:r>
      <w:r w:rsidR="00675EF8">
        <w:t xml:space="preserve">in </w:t>
      </w:r>
      <w:r w:rsidR="007227C6">
        <w:t>communion with God?</w:t>
      </w:r>
      <w:r w:rsidR="006D26EB">
        <w:t>”</w:t>
      </w:r>
      <w:r w:rsidR="007227C6">
        <w:t xml:space="preserve">  “Oh, the second,” they said.  </w:t>
      </w:r>
      <w:r w:rsidR="00077914">
        <w:t>I responded:  “</w:t>
      </w:r>
      <w:r w:rsidR="004C5C25">
        <w:t xml:space="preserve">The same is true of </w:t>
      </w:r>
      <w:r w:rsidR="007227C6">
        <w:t>confession.  The priest isn’t</w:t>
      </w:r>
      <w:r w:rsidR="008E1B93">
        <w:t xml:space="preserve"> </w:t>
      </w:r>
      <w:r w:rsidR="004C5C25">
        <w:t xml:space="preserve">there as </w:t>
      </w:r>
      <w:r w:rsidR="008E1B93">
        <w:t xml:space="preserve">an </w:t>
      </w:r>
      <w:r w:rsidR="008E1B93" w:rsidRPr="006D26EB">
        <w:rPr>
          <w:i/>
        </w:rPr>
        <w:t>interference</w:t>
      </w:r>
      <w:r w:rsidR="00032797">
        <w:t xml:space="preserve"> with</w:t>
      </w:r>
      <w:r w:rsidR="006D26EB">
        <w:t xml:space="preserve"> a person’s receiving the forgiveness of God; </w:t>
      </w:r>
      <w:r w:rsidR="004C5C25">
        <w:t xml:space="preserve">he’s there as </w:t>
      </w:r>
      <w:r w:rsidR="008E1B93">
        <w:t xml:space="preserve">the </w:t>
      </w:r>
      <w:r w:rsidR="008E1B93" w:rsidRPr="008E1B93">
        <w:rPr>
          <w:i/>
        </w:rPr>
        <w:t xml:space="preserve">means </w:t>
      </w:r>
      <w:r w:rsidR="008E1B93" w:rsidRPr="00675EF8">
        <w:rPr>
          <w:i/>
        </w:rPr>
        <w:t>by which</w:t>
      </w:r>
      <w:r w:rsidR="00675EF8">
        <w:rPr>
          <w:i/>
        </w:rPr>
        <w:t xml:space="preserve"> </w:t>
      </w:r>
      <w:r w:rsidR="008E1B93">
        <w:t xml:space="preserve">the </w:t>
      </w:r>
      <w:r w:rsidR="00675EF8">
        <w:t xml:space="preserve">great </w:t>
      </w:r>
      <w:r w:rsidR="008E1B93">
        <w:t xml:space="preserve">mercy of God is poured out for the forgiveness of </w:t>
      </w:r>
      <w:r w:rsidR="00A71BC9">
        <w:t xml:space="preserve">that person’s </w:t>
      </w:r>
      <w:r w:rsidR="008E1B93">
        <w:t>sins.</w:t>
      </w:r>
      <w:r w:rsidR="00077914">
        <w:t>”</w:t>
      </w:r>
    </w:p>
    <w:p w:rsidR="008E1B93" w:rsidRDefault="008E1B93" w:rsidP="00B215D8">
      <w:pPr>
        <w:pStyle w:val="NoSpacing"/>
      </w:pPr>
    </w:p>
    <w:p w:rsidR="008E1B93" w:rsidRDefault="008E1B93" w:rsidP="00B215D8">
      <w:pPr>
        <w:pStyle w:val="NoSpacing"/>
      </w:pPr>
      <w:r>
        <w:t xml:space="preserve">My father </w:t>
      </w:r>
      <w:r w:rsidR="006D26EB">
        <w:t>was a good Catholic</w:t>
      </w:r>
      <w:r w:rsidR="00A71BC9">
        <w:t>.  H</w:t>
      </w:r>
      <w:r w:rsidR="006D26EB">
        <w:t xml:space="preserve">e made his confession about every two months; </w:t>
      </w:r>
      <w:r>
        <w:t xml:space="preserve">but </w:t>
      </w:r>
      <w:r w:rsidR="00675EF8">
        <w:t xml:space="preserve">always to a priest in a neighboring parish.  </w:t>
      </w:r>
      <w:r>
        <w:t>I think he was afraid of going to confession to his own pastor.  He didn’t really have to</w:t>
      </w:r>
      <w:r w:rsidR="00675EF8">
        <w:t xml:space="preserve"> be</w:t>
      </w:r>
      <w:r w:rsidR="009D1C61">
        <w:t xml:space="preserve"> afraid.  P</w:t>
      </w:r>
      <w:r>
        <w:t xml:space="preserve">riests have pretty short memories; and if they remember anything at all, it should be </w:t>
      </w:r>
      <w:r w:rsidR="00675EF8">
        <w:t xml:space="preserve">that </w:t>
      </w:r>
      <w:r>
        <w:t>the wonderful grace of God brought one sinner to another to seek the forgiveness of Jesus Christ.</w:t>
      </w:r>
    </w:p>
    <w:p w:rsidR="008E1B93" w:rsidRDefault="008E1B93" w:rsidP="00B215D8">
      <w:pPr>
        <w:pStyle w:val="NoSpacing"/>
      </w:pPr>
    </w:p>
    <w:p w:rsidR="009D1C61" w:rsidRDefault="00A454D4" w:rsidP="00B215D8">
      <w:pPr>
        <w:pStyle w:val="NoSpacing"/>
      </w:pPr>
      <w:r>
        <w:lastRenderedPageBreak/>
        <w:t xml:space="preserve">But </w:t>
      </w:r>
      <w:r w:rsidR="004C5C25">
        <w:t xml:space="preserve">if </w:t>
      </w:r>
      <w:r w:rsidR="008E1B93">
        <w:t>you</w:t>
      </w:r>
      <w:r>
        <w:t xml:space="preserve">’d </w:t>
      </w:r>
      <w:r w:rsidR="008E1B93">
        <w:t>like to confess</w:t>
      </w:r>
      <w:r w:rsidR="004C5C25">
        <w:t xml:space="preserve"> your sins</w:t>
      </w:r>
      <w:bookmarkStart w:id="0" w:name="_GoBack"/>
      <w:bookmarkEnd w:id="0"/>
      <w:r w:rsidR="008E1B93">
        <w:t xml:space="preserve"> to a priest </w:t>
      </w:r>
      <w:r w:rsidR="009D1C61">
        <w:t>from</w:t>
      </w:r>
      <w:r w:rsidR="008E1B93">
        <w:t xml:space="preserve"> a neighboring parish, </w:t>
      </w:r>
      <w:r>
        <w:t xml:space="preserve">I wouldn’t mind it at all; in fact, </w:t>
      </w:r>
      <w:r w:rsidR="008E1B93">
        <w:t xml:space="preserve">we’re going to make that </w:t>
      </w:r>
      <w:r w:rsidR="00077914">
        <w:t>very</w:t>
      </w:r>
      <w:r w:rsidR="008E1B93">
        <w:t xml:space="preserve"> easy:  </w:t>
      </w:r>
      <w:r w:rsidR="009D1C61">
        <w:t>W</w:t>
      </w:r>
      <w:r w:rsidR="008E1B93">
        <w:t xml:space="preserve">e’re going to bring </w:t>
      </w:r>
      <w:r w:rsidR="009D1C61">
        <w:t>some of</w:t>
      </w:r>
      <w:r w:rsidR="008E1B93">
        <w:t xml:space="preserve"> those </w:t>
      </w:r>
      <w:r w:rsidR="00675EF8">
        <w:t xml:space="preserve">neighboring </w:t>
      </w:r>
      <w:r w:rsidR="008E1B93">
        <w:t>priests right here</w:t>
      </w:r>
      <w:r w:rsidR="009D1C61">
        <w:t xml:space="preserve"> to St. Bernard t</w:t>
      </w:r>
      <w:r w:rsidR="008E1B93">
        <w:t xml:space="preserve">his Thursday night, between 7:00 and 9:00 p.m.  </w:t>
      </w:r>
    </w:p>
    <w:p w:rsidR="009D1C61" w:rsidRDefault="009D1C61" w:rsidP="00B215D8">
      <w:pPr>
        <w:pStyle w:val="NoSpacing"/>
      </w:pPr>
    </w:p>
    <w:p w:rsidR="008E1B93" w:rsidRDefault="008E1B93" w:rsidP="00B215D8">
      <w:pPr>
        <w:pStyle w:val="NoSpacing"/>
      </w:pPr>
      <w:r>
        <w:t>Please come</w:t>
      </w:r>
      <w:r w:rsidR="00BA00CB">
        <w:t>.  Jo</w:t>
      </w:r>
      <w:r>
        <w:t>in us</w:t>
      </w:r>
      <w:r w:rsidR="00675EF8">
        <w:t xml:space="preserve"> </w:t>
      </w:r>
      <w:r>
        <w:t>and be reconciled to God.</w:t>
      </w:r>
      <w:r w:rsidR="00917633">
        <w:t xml:space="preserve">  It won’t hurt you.  It’ll </w:t>
      </w:r>
      <w:r w:rsidR="00363CCA">
        <w:t>help you</w:t>
      </w:r>
      <w:r w:rsidR="00C95A74">
        <w:t>; it’ll purify</w:t>
      </w:r>
      <w:r w:rsidR="009D1C61">
        <w:t xml:space="preserve"> you</w:t>
      </w:r>
      <w:r w:rsidR="00C95A74">
        <w:t xml:space="preserve"> and strengthen you.</w:t>
      </w:r>
      <w:r w:rsidR="00363CCA">
        <w:t xml:space="preserve">  </w:t>
      </w:r>
      <w:r w:rsidR="00077914">
        <w:t>And t</w:t>
      </w:r>
      <w:r w:rsidR="002B1A8B">
        <w:t>ha</w:t>
      </w:r>
      <w:r w:rsidR="00363CCA">
        <w:t xml:space="preserve">t’s a promise – </w:t>
      </w:r>
      <w:r w:rsidR="009D1C61">
        <w:t xml:space="preserve">not from me, but </w:t>
      </w:r>
      <w:r w:rsidR="00363CCA">
        <w:t>from Jesus.</w:t>
      </w:r>
    </w:p>
    <w:sectPr w:rsidR="008E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8"/>
    <w:rsid w:val="00032797"/>
    <w:rsid w:val="00077914"/>
    <w:rsid w:val="002B1A8B"/>
    <w:rsid w:val="00363CCA"/>
    <w:rsid w:val="003E59A6"/>
    <w:rsid w:val="0042715C"/>
    <w:rsid w:val="004C5C25"/>
    <w:rsid w:val="005747BD"/>
    <w:rsid w:val="00675EF8"/>
    <w:rsid w:val="006D26EB"/>
    <w:rsid w:val="007227C6"/>
    <w:rsid w:val="008E1B93"/>
    <w:rsid w:val="00917633"/>
    <w:rsid w:val="009625F6"/>
    <w:rsid w:val="009D1C61"/>
    <w:rsid w:val="00A454D4"/>
    <w:rsid w:val="00A71BC9"/>
    <w:rsid w:val="00AA45C3"/>
    <w:rsid w:val="00B1228E"/>
    <w:rsid w:val="00B215D8"/>
    <w:rsid w:val="00B6597C"/>
    <w:rsid w:val="00BA00CB"/>
    <w:rsid w:val="00C95A74"/>
    <w:rsid w:val="00CD2A4B"/>
    <w:rsid w:val="00F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59C3-1755-4C94-B004-8D97C0E2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Msgr. Patrick Gaalaas</dc:creator>
  <cp:keywords/>
  <dc:description/>
  <cp:lastModifiedBy>Msgr. Patrick Gaalaas</cp:lastModifiedBy>
  <cp:revision>25</cp:revision>
  <cp:lastPrinted>2021-12-05T22:09:00Z</cp:lastPrinted>
  <dcterms:created xsi:type="dcterms:W3CDTF">2021-11-24T20:39:00Z</dcterms:created>
  <dcterms:modified xsi:type="dcterms:W3CDTF">2021-12-06T01:53:00Z</dcterms:modified>
</cp:coreProperties>
</file>