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D81" w:rsidRDefault="00220D81" w:rsidP="00220D81">
      <w:pPr>
        <w:pStyle w:val="NoSpacing"/>
      </w:pPr>
      <w:r>
        <w:t>JMJ</w:t>
      </w:r>
    </w:p>
    <w:p w:rsidR="00220D81" w:rsidRDefault="00220D81" w:rsidP="00220D81">
      <w:pPr>
        <w:pStyle w:val="NoSpacing"/>
      </w:pPr>
    </w:p>
    <w:p w:rsidR="00220D81" w:rsidRDefault="00220D81" w:rsidP="00220D81">
      <w:pPr>
        <w:pStyle w:val="NoSpacing"/>
      </w:pPr>
      <w:r>
        <w:t>FOURTH SUNDAY OF LENT – C/</w:t>
      </w:r>
      <w:r w:rsidRPr="00DF0D8F">
        <w:t>A</w:t>
      </w:r>
      <w:r>
        <w:t xml:space="preserve"> – 2022 </w:t>
      </w:r>
    </w:p>
    <w:p w:rsidR="00220D81" w:rsidRDefault="00220D81" w:rsidP="00220D81">
      <w:pPr>
        <w:pStyle w:val="NoSpacing"/>
      </w:pPr>
    </w:p>
    <w:p w:rsidR="00220D81" w:rsidRDefault="00233E39" w:rsidP="00220D81">
      <w:pPr>
        <w:pStyle w:val="NoSpacing"/>
      </w:pPr>
      <w:r>
        <w:t xml:space="preserve">My time as your pastor is drawing to a close, and the number of times I </w:t>
      </w:r>
      <w:r w:rsidR="00EE75D3">
        <w:t xml:space="preserve">still have to speak with you </w:t>
      </w:r>
      <w:r>
        <w:t>on Sunday are now very, very few.  So I</w:t>
      </w:r>
      <w:r w:rsidR="00EE75D3">
        <w:t xml:space="preserve"> want </w:t>
      </w:r>
      <w:r>
        <w:t>to make them count</w:t>
      </w:r>
      <w:r w:rsidR="00EE75D3">
        <w:t xml:space="preserve">.  I want to talk </w:t>
      </w:r>
      <w:r>
        <w:t>about things that matter the most.  And so, today, I’d like to talk about the Eucharist.</w:t>
      </w:r>
    </w:p>
    <w:p w:rsidR="00233E39" w:rsidRDefault="00233E39" w:rsidP="00220D81">
      <w:pPr>
        <w:pStyle w:val="NoSpacing"/>
      </w:pPr>
    </w:p>
    <w:p w:rsidR="00233E39" w:rsidRDefault="00233E39" w:rsidP="00220D81">
      <w:pPr>
        <w:pStyle w:val="NoSpacing"/>
      </w:pPr>
      <w:r>
        <w:t xml:space="preserve">There was a survey done three years ago by the Pew Research Center that told us that </w:t>
      </w:r>
      <w:r w:rsidR="00FA7887">
        <w:t>almost 70% of Catholics in the U</w:t>
      </w:r>
      <w:r w:rsidR="00EE75D3">
        <w:t xml:space="preserve">nited </w:t>
      </w:r>
      <w:r w:rsidR="00FA7887">
        <w:t>S</w:t>
      </w:r>
      <w:r w:rsidR="00EE75D3">
        <w:t>tates</w:t>
      </w:r>
      <w:r w:rsidR="00FA7887">
        <w:t xml:space="preserve"> do not believe that bread and wine are changed into the Body and Blood of Jesus Christ.  Only 22% reject the teaching; </w:t>
      </w:r>
      <w:r w:rsidR="00EE75D3">
        <w:t xml:space="preserve">and </w:t>
      </w:r>
      <w:r w:rsidR="00FA7887">
        <w:t xml:space="preserve">most of the other 48% </w:t>
      </w:r>
      <w:r w:rsidR="00291603">
        <w:t xml:space="preserve">mistakenly </w:t>
      </w:r>
      <w:r w:rsidR="00FA7887">
        <w:t>think the Church teaches that the bread and wine are only symbols of our Lord’s Body and Blood</w:t>
      </w:r>
      <w:r w:rsidR="007806CA">
        <w:t>.</w:t>
      </w:r>
    </w:p>
    <w:p w:rsidR="007806CA" w:rsidRDefault="007806CA" w:rsidP="00220D81">
      <w:pPr>
        <w:pStyle w:val="NoSpacing"/>
      </w:pPr>
    </w:p>
    <w:p w:rsidR="007806CA" w:rsidRDefault="007806CA" w:rsidP="00220D81">
      <w:pPr>
        <w:pStyle w:val="NoSpacing"/>
      </w:pPr>
      <w:r>
        <w:t xml:space="preserve">Most of those who believe they’re only symbols </w:t>
      </w:r>
      <w:r w:rsidR="008751BE">
        <w:t xml:space="preserve">don’t </w:t>
      </w:r>
      <w:r>
        <w:t xml:space="preserve">go to Mass very </w:t>
      </w:r>
      <w:r w:rsidR="008751BE">
        <w:t>often</w:t>
      </w:r>
      <w:r>
        <w:t xml:space="preserve">, if ever.  But </w:t>
      </w:r>
      <w:r w:rsidR="00AD4BE6">
        <w:t>the survey also found that</w:t>
      </w:r>
      <w:r w:rsidR="008751BE">
        <w:t>, surprisingly,</w:t>
      </w:r>
      <w:r w:rsidR="00AD4BE6">
        <w:t xml:space="preserve"> </w:t>
      </w:r>
      <w:r>
        <w:t xml:space="preserve">37% of those who </w:t>
      </w:r>
      <w:r w:rsidR="00AD4BE6" w:rsidRPr="008751BE">
        <w:rPr>
          <w:i/>
        </w:rPr>
        <w:t>do</w:t>
      </w:r>
      <w:r w:rsidR="00AD4BE6">
        <w:t xml:space="preserve"> </w:t>
      </w:r>
      <w:r>
        <w:t xml:space="preserve">go to Mass every Sunday think </w:t>
      </w:r>
      <w:r w:rsidR="008751BE">
        <w:t xml:space="preserve">that </w:t>
      </w:r>
      <w:r>
        <w:t xml:space="preserve">the consecrated Host and </w:t>
      </w:r>
      <w:r w:rsidR="00E527D4">
        <w:t xml:space="preserve">the </w:t>
      </w:r>
      <w:r>
        <w:t>Precious Blood a</w:t>
      </w:r>
      <w:r w:rsidR="008751BE">
        <w:t>re</w:t>
      </w:r>
      <w:r>
        <w:t xml:space="preserve"> only symbols</w:t>
      </w:r>
      <w:r w:rsidR="00E527D4">
        <w:t xml:space="preserve">.  So </w:t>
      </w:r>
      <w:r w:rsidR="00AD4BE6">
        <w:t xml:space="preserve">the rest of us </w:t>
      </w:r>
      <w:r w:rsidR="00E527D4">
        <w:t xml:space="preserve">have a little work to do.  </w:t>
      </w:r>
      <w:r w:rsidR="00AD4BE6">
        <w:t>Namely, t</w:t>
      </w:r>
      <w:r w:rsidR="00E527D4">
        <w:t xml:space="preserve">o share the </w:t>
      </w:r>
      <w:r w:rsidR="00EE75D3">
        <w:t xml:space="preserve">good news, the </w:t>
      </w:r>
      <w:r w:rsidR="00E527D4">
        <w:t>remarkable good news</w:t>
      </w:r>
      <w:r w:rsidR="00EE75D3">
        <w:t>,</w:t>
      </w:r>
      <w:r w:rsidR="00E527D4">
        <w:t xml:space="preserve"> that Jesus Christ Himself shows up at every Mass – His living Body and His true Blood.  His Body, His Blood, His human Soul, and true Divinity, </w:t>
      </w:r>
      <w:r w:rsidR="00DF0D8F">
        <w:t>become</w:t>
      </w:r>
      <w:r w:rsidR="008751BE">
        <w:t xml:space="preserve"> present here</w:t>
      </w:r>
      <w:r w:rsidR="00E527D4">
        <w:t xml:space="preserve"> on that altar table</w:t>
      </w:r>
      <w:r w:rsidR="00DF0D8F">
        <w:t>,</w:t>
      </w:r>
      <w:r w:rsidR="00E527D4">
        <w:t xml:space="preserve"> and </w:t>
      </w:r>
      <w:r w:rsidR="00DF0D8F">
        <w:t xml:space="preserve">are present </w:t>
      </w:r>
      <w:r w:rsidR="00E527D4">
        <w:t>in that tabernacle.</w:t>
      </w:r>
    </w:p>
    <w:p w:rsidR="00E527D4" w:rsidRDefault="00E527D4" w:rsidP="00220D81">
      <w:pPr>
        <w:pStyle w:val="NoSpacing"/>
      </w:pPr>
    </w:p>
    <w:p w:rsidR="00E527D4" w:rsidRDefault="00AD4BE6" w:rsidP="00220D81">
      <w:pPr>
        <w:pStyle w:val="NoSpacing"/>
      </w:pPr>
      <w:r>
        <w:t>But w</w:t>
      </w:r>
      <w:r w:rsidR="00E527D4">
        <w:t xml:space="preserve">e can’t see Him as He truly is, can we?  And that’s probably the biggest reason </w:t>
      </w:r>
      <w:r>
        <w:t xml:space="preserve">why </w:t>
      </w:r>
      <w:r w:rsidR="00DF0D8F">
        <w:t xml:space="preserve">so many </w:t>
      </w:r>
      <w:r w:rsidR="00E527D4">
        <w:t>think His presence is only symbolic</w:t>
      </w:r>
      <w:r w:rsidR="009F162C">
        <w:t xml:space="preserve">.  </w:t>
      </w:r>
      <w:r w:rsidR="008751BE">
        <w:t>They</w:t>
      </w:r>
      <w:r w:rsidR="009F162C">
        <w:t xml:space="preserve"> can’t </w:t>
      </w:r>
      <w:r w:rsidR="009F162C" w:rsidRPr="009F162C">
        <w:rPr>
          <w:i/>
        </w:rPr>
        <w:t xml:space="preserve">see </w:t>
      </w:r>
      <w:r w:rsidR="009F162C">
        <w:t>Him</w:t>
      </w:r>
      <w:r>
        <w:t xml:space="preserve">; </w:t>
      </w:r>
      <w:r w:rsidR="008751BE">
        <w:t>they</w:t>
      </w:r>
      <w:r>
        <w:t xml:space="preserve"> can’t </w:t>
      </w:r>
      <w:r w:rsidRPr="00AD4BE6">
        <w:rPr>
          <w:i/>
        </w:rPr>
        <w:t>touch</w:t>
      </w:r>
      <w:r>
        <w:t xml:space="preserve"> Him</w:t>
      </w:r>
      <w:r w:rsidR="009F162C">
        <w:t>.  They’re like the doubting Apostle Thomas, who said:  “I</w:t>
      </w:r>
      <w:r w:rsidR="008751BE">
        <w:t xml:space="preserve"> won’t</w:t>
      </w:r>
      <w:r w:rsidR="009F162C">
        <w:t xml:space="preserve"> believe un</w:t>
      </w:r>
      <w:r w:rsidR="008751BE">
        <w:t>less</w:t>
      </w:r>
      <w:r w:rsidR="009F162C">
        <w:t xml:space="preserve"> I </w:t>
      </w:r>
      <w:r w:rsidR="008751BE">
        <w:t xml:space="preserve">can </w:t>
      </w:r>
      <w:r w:rsidR="009F162C">
        <w:t>put my finger in the mark of the nails and my hand into His side.”  And so we have to pray for them, that they do come to faith, as Thomas later did.  He came to faith, but it took a while.</w:t>
      </w:r>
    </w:p>
    <w:p w:rsidR="009F162C" w:rsidRDefault="009F162C" w:rsidP="00220D81">
      <w:pPr>
        <w:pStyle w:val="NoSpacing"/>
      </w:pPr>
    </w:p>
    <w:p w:rsidR="009F162C" w:rsidRDefault="009F162C" w:rsidP="00220D81">
      <w:pPr>
        <w:pStyle w:val="NoSpacing"/>
      </w:pPr>
      <w:r>
        <w:t xml:space="preserve">Which reminds me of a true story about a young man that I knew </w:t>
      </w:r>
      <w:r w:rsidR="00AD4BE6">
        <w:t>from the time he w</w:t>
      </w:r>
      <w:r>
        <w:t xml:space="preserve">as a </w:t>
      </w:r>
      <w:r w:rsidR="00DF0D8F">
        <w:t xml:space="preserve">little </w:t>
      </w:r>
      <w:r>
        <w:t>boy.  His name was Bart.  I was in Muskogee at the time, and he lived in Tulsa.  He called me up one day and said he had something he wanted to talk with me about.  I asked if we co</w:t>
      </w:r>
      <w:r w:rsidR="00BE41F2">
        <w:t xml:space="preserve">uld talk on the phone.  He said: </w:t>
      </w:r>
      <w:r>
        <w:t xml:space="preserve"> “No, it’s too important.  We have to meet.”</w:t>
      </w:r>
      <w:r w:rsidR="00BE41F2">
        <w:t xml:space="preserve">  And so we did.  Do you know what he wanted to talk about?  He wanted to tell me that</w:t>
      </w:r>
      <w:r w:rsidR="008751BE">
        <w:t xml:space="preserve">, </w:t>
      </w:r>
      <w:r w:rsidR="004664F7">
        <w:t>although</w:t>
      </w:r>
      <w:bookmarkStart w:id="0" w:name="_GoBack"/>
      <w:bookmarkEnd w:id="0"/>
      <w:r w:rsidR="008751BE">
        <w:t xml:space="preserve"> he’d been a Catholic from the time he was a baby, it wasn’t until recently that someone </w:t>
      </w:r>
      <w:r w:rsidR="00BE41F2">
        <w:t xml:space="preserve">had </w:t>
      </w:r>
      <w:r w:rsidR="00AD4BE6">
        <w:t>explained</w:t>
      </w:r>
      <w:r w:rsidR="008751BE">
        <w:t xml:space="preserve"> to him</w:t>
      </w:r>
      <w:r w:rsidR="00AD4BE6">
        <w:t xml:space="preserve"> the meaning of T</w:t>
      </w:r>
      <w:r w:rsidR="00BE41F2">
        <w:t xml:space="preserve">ransubstantiation – the teaching of the Church about the </w:t>
      </w:r>
      <w:r w:rsidR="00BE41F2" w:rsidRPr="00BE41F2">
        <w:rPr>
          <w:i/>
        </w:rPr>
        <w:t>Real</w:t>
      </w:r>
      <w:r w:rsidR="00BE41F2">
        <w:t xml:space="preserve"> Presence of Jesus Christ in the Eucharist!  He was full of excitement.  As we should all be.</w:t>
      </w:r>
    </w:p>
    <w:p w:rsidR="00BE41F2" w:rsidRDefault="00BE41F2" w:rsidP="00220D81">
      <w:pPr>
        <w:pStyle w:val="NoSpacing"/>
      </w:pPr>
    </w:p>
    <w:p w:rsidR="00BE41F2" w:rsidRDefault="00BE41F2" w:rsidP="00220D81">
      <w:pPr>
        <w:pStyle w:val="NoSpacing"/>
      </w:pPr>
      <w:r>
        <w:t xml:space="preserve">We may not come to realize the truth </w:t>
      </w:r>
      <w:r w:rsidR="00AD4BE6">
        <w:t>all at once</w:t>
      </w:r>
      <w:r>
        <w:t xml:space="preserve">.  But please God, one day we all </w:t>
      </w:r>
      <w:r w:rsidRPr="00BE41F2">
        <w:rPr>
          <w:i/>
        </w:rPr>
        <w:t>will</w:t>
      </w:r>
      <w:r>
        <w:t xml:space="preserve">.  </w:t>
      </w:r>
    </w:p>
    <w:p w:rsidR="00BE41F2" w:rsidRDefault="00BE41F2" w:rsidP="00220D81">
      <w:pPr>
        <w:pStyle w:val="NoSpacing"/>
      </w:pPr>
    </w:p>
    <w:p w:rsidR="005F227B" w:rsidRDefault="00BE41F2" w:rsidP="00220D81">
      <w:pPr>
        <w:pStyle w:val="NoSpacing"/>
      </w:pPr>
      <w:r>
        <w:t>St. Thomas Aquinas, not the Doubting Thomas, but the great Doctor of the Church, said that, in regard to the Eucharist, all of our five senses (</w:t>
      </w:r>
      <w:r w:rsidR="00EE75D3">
        <w:t>except</w:t>
      </w:r>
      <w:r>
        <w:t xml:space="preserve"> one) are deceived.  We </w:t>
      </w:r>
      <w:r>
        <w:t xml:space="preserve">don’t detect the Real Presence </w:t>
      </w:r>
      <w:r>
        <w:t>by seeing or tast</w:t>
      </w:r>
      <w:r w:rsidR="005F227B">
        <w:t xml:space="preserve">ing or </w:t>
      </w:r>
      <w:r>
        <w:t>feel</w:t>
      </w:r>
      <w:r w:rsidR="005F227B">
        <w:t xml:space="preserve">ing or smelling, but </w:t>
      </w:r>
      <w:r w:rsidR="00291603">
        <w:t xml:space="preserve">only </w:t>
      </w:r>
      <w:r w:rsidR="005F227B">
        <w:t xml:space="preserve">by hearing; because </w:t>
      </w:r>
      <w:r w:rsidR="00291603">
        <w:t xml:space="preserve">we have heard </w:t>
      </w:r>
      <w:r w:rsidR="005F227B">
        <w:t xml:space="preserve">Our Lord, who cannot tell a lie, </w:t>
      </w:r>
      <w:r w:rsidR="00291603">
        <w:t>say</w:t>
      </w:r>
      <w:r w:rsidR="005F227B">
        <w:t>:  “This is My Body … This is My Blood.”</w:t>
      </w:r>
    </w:p>
    <w:p w:rsidR="005F227B" w:rsidRDefault="005F227B" w:rsidP="00220D81">
      <w:pPr>
        <w:pStyle w:val="NoSpacing"/>
      </w:pPr>
    </w:p>
    <w:p w:rsidR="00417359" w:rsidRDefault="005F227B" w:rsidP="00220D81">
      <w:pPr>
        <w:pStyle w:val="NoSpacing"/>
      </w:pPr>
      <w:r>
        <w:t>So those here today who may not believe in the Real Presence of Jesus in the Eucharist</w:t>
      </w:r>
      <w:r w:rsidR="00A468D2">
        <w:t xml:space="preserve"> will</w:t>
      </w:r>
      <w:r>
        <w:t>, please God,</w:t>
      </w:r>
      <w:r w:rsidR="00A468D2">
        <w:t xml:space="preserve"> be</w:t>
      </w:r>
      <w:r>
        <w:t xml:space="preserve"> like the man in the Gospel</w:t>
      </w:r>
      <w:r w:rsidR="00417359">
        <w:t xml:space="preserve"> who came t</w:t>
      </w:r>
      <w:r w:rsidR="00A468D2">
        <w:t>o faith gradually, step by step.  He said</w:t>
      </w:r>
      <w:r w:rsidR="00417359">
        <w:t xml:space="preserve"> </w:t>
      </w:r>
      <w:r w:rsidR="00417359">
        <w:lastRenderedPageBreak/>
        <w:t>about Jesus, at first, that he was “the man who cured me</w:t>
      </w:r>
      <w:r w:rsidR="00A468D2">
        <w:t>.</w:t>
      </w:r>
      <w:r w:rsidR="00417359">
        <w:t xml:space="preserve">” </w:t>
      </w:r>
      <w:r w:rsidR="00A468D2">
        <w:t xml:space="preserve"> L</w:t>
      </w:r>
      <w:r w:rsidR="00417359">
        <w:t>ater</w:t>
      </w:r>
      <w:r w:rsidR="00291603">
        <w:t>, though still not fully realizing who Jesus was, he</w:t>
      </w:r>
      <w:r w:rsidR="00417359">
        <w:t xml:space="preserve"> call</w:t>
      </w:r>
      <w:r w:rsidR="00A468D2">
        <w:t>ed</w:t>
      </w:r>
      <w:r w:rsidR="00417359">
        <w:t xml:space="preserve"> Him “a prophet</w:t>
      </w:r>
      <w:r w:rsidR="00291603">
        <w:t>.</w:t>
      </w:r>
      <w:r w:rsidR="00417359">
        <w:t xml:space="preserve">” </w:t>
      </w:r>
      <w:r w:rsidR="00291603">
        <w:t xml:space="preserve"> </w:t>
      </w:r>
      <w:r w:rsidR="00A468D2">
        <w:t>But i</w:t>
      </w:r>
      <w:r w:rsidR="00417359">
        <w:t>n the end, he “worshiped” Him.</w:t>
      </w:r>
    </w:p>
    <w:p w:rsidR="00EE75D3" w:rsidRDefault="00EE75D3" w:rsidP="00220D81">
      <w:pPr>
        <w:pStyle w:val="NoSpacing"/>
      </w:pPr>
    </w:p>
    <w:p w:rsidR="005F227B" w:rsidRDefault="00417359" w:rsidP="00220D81">
      <w:pPr>
        <w:pStyle w:val="NoSpacing"/>
      </w:pPr>
      <w:r>
        <w:t>May it be so in regard to th</w:t>
      </w:r>
      <w:r w:rsidR="00A468D2">
        <w:t>e Eucharist!</w:t>
      </w:r>
      <w:r>
        <w:t xml:space="preserve">  </w:t>
      </w:r>
      <w:r w:rsidR="00A468D2">
        <w:t>May all those Catholics who think</w:t>
      </w:r>
      <w:r w:rsidR="00291603">
        <w:t xml:space="preserve"> now</w:t>
      </w:r>
      <w:r w:rsidR="00A468D2">
        <w:t xml:space="preserve"> It’s </w:t>
      </w:r>
      <w:r>
        <w:t xml:space="preserve">only a symbol, </w:t>
      </w:r>
      <w:r w:rsidR="00A468D2">
        <w:t>someday come</w:t>
      </w:r>
      <w:r w:rsidR="00291603">
        <w:t xml:space="preserve"> to the fullness of faith, and</w:t>
      </w:r>
      <w:r w:rsidR="00EE75D3">
        <w:t>,</w:t>
      </w:r>
      <w:r w:rsidR="00291603">
        <w:t xml:space="preserve"> together with fellow Catholics everywhere </w:t>
      </w:r>
      <w:r>
        <w:t xml:space="preserve">– and someday, </w:t>
      </w:r>
      <w:r w:rsidR="00A468D2">
        <w:t xml:space="preserve">the whole </w:t>
      </w:r>
      <w:r>
        <w:t>world – say, “I do believe, Lord,</w:t>
      </w:r>
      <w:r w:rsidR="0052262B">
        <w:t>”</w:t>
      </w:r>
      <w:r>
        <w:t xml:space="preserve"> and worship Him.   </w:t>
      </w:r>
    </w:p>
    <w:p w:rsidR="005F227B" w:rsidRDefault="005F227B" w:rsidP="00220D81">
      <w:pPr>
        <w:pStyle w:val="NoSpacing"/>
      </w:pPr>
    </w:p>
    <w:p w:rsidR="00BE41F2" w:rsidRDefault="005F227B" w:rsidP="00220D81">
      <w:pPr>
        <w:pStyle w:val="NoSpacing"/>
      </w:pPr>
      <w:r>
        <w:t xml:space="preserve">  </w:t>
      </w:r>
    </w:p>
    <w:p w:rsidR="009F162C" w:rsidRDefault="009F162C" w:rsidP="00220D81">
      <w:pPr>
        <w:pStyle w:val="NoSpacing"/>
      </w:pPr>
    </w:p>
    <w:p w:rsidR="009F162C" w:rsidRDefault="009F162C" w:rsidP="00220D81">
      <w:pPr>
        <w:pStyle w:val="NoSpacing"/>
      </w:pPr>
    </w:p>
    <w:sectPr w:rsidR="009F16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81"/>
    <w:rsid w:val="00220D81"/>
    <w:rsid w:val="00233E39"/>
    <w:rsid w:val="00291603"/>
    <w:rsid w:val="003A1F81"/>
    <w:rsid w:val="00417359"/>
    <w:rsid w:val="004664F7"/>
    <w:rsid w:val="0052262B"/>
    <w:rsid w:val="005F227B"/>
    <w:rsid w:val="00734812"/>
    <w:rsid w:val="007806CA"/>
    <w:rsid w:val="00792B28"/>
    <w:rsid w:val="008751BE"/>
    <w:rsid w:val="009F162C"/>
    <w:rsid w:val="00A468D2"/>
    <w:rsid w:val="00AD4BE6"/>
    <w:rsid w:val="00B1228E"/>
    <w:rsid w:val="00BE41F2"/>
    <w:rsid w:val="00DB32F2"/>
    <w:rsid w:val="00DF0D8F"/>
    <w:rsid w:val="00E527D4"/>
    <w:rsid w:val="00EE75D3"/>
    <w:rsid w:val="00FA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9478A-807F-4D96-8A33-87FE4F9E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0D81"/>
    <w:pPr>
      <w:spacing w:after="0" w:line="240" w:lineRule="auto"/>
    </w:pPr>
  </w:style>
  <w:style w:type="paragraph" w:styleId="BalloonText">
    <w:name w:val="Balloon Text"/>
    <w:basedOn w:val="Normal"/>
    <w:link w:val="BalloonTextChar"/>
    <w:uiPriority w:val="99"/>
    <w:semiHidden/>
    <w:unhideWhenUsed/>
    <w:rsid w:val="00DB32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12</cp:revision>
  <cp:lastPrinted>2022-03-27T19:05:00Z</cp:lastPrinted>
  <dcterms:created xsi:type="dcterms:W3CDTF">2022-03-26T14:10:00Z</dcterms:created>
  <dcterms:modified xsi:type="dcterms:W3CDTF">2022-03-28T12:06:00Z</dcterms:modified>
</cp:coreProperties>
</file>