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4" w:rsidRDefault="00EA6138" w:rsidP="002073D7">
      <w:pPr>
        <w:jc w:val="both"/>
      </w:pPr>
      <w:bookmarkStart w:id="0" w:name="_GoBack"/>
      <w:bookmarkEnd w:id="0"/>
      <w:r>
        <w:t xml:space="preserve">Welcome </w:t>
      </w:r>
      <w:r w:rsidR="009817E4">
        <w:t>Extended Care Families</w:t>
      </w:r>
      <w:r>
        <w:t>!</w:t>
      </w:r>
    </w:p>
    <w:p w:rsidR="009817E4" w:rsidRDefault="009817E4" w:rsidP="002073D7">
      <w:pPr>
        <w:jc w:val="both"/>
      </w:pPr>
      <w:r>
        <w:t xml:space="preserve">Thank you for signing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up for the Holy Family Parish Ex</w:t>
      </w:r>
      <w:r w:rsidR="004466F7">
        <w:t>tended Care Program for the 2021-2022</w:t>
      </w:r>
      <w:r>
        <w:t xml:space="preserve"> school year.  </w:t>
      </w:r>
      <w:r w:rsidR="002073D7">
        <w:t>For those who have used this service before, w</w:t>
      </w:r>
      <w:r>
        <w:t xml:space="preserve">e want to make you aware of a few changes that we have made regarding the billing and payment processing procedures.   </w:t>
      </w:r>
    </w:p>
    <w:p w:rsidR="00E52451" w:rsidRDefault="00E52451" w:rsidP="002073D7">
      <w:pPr>
        <w:pStyle w:val="ListParagraph"/>
        <w:numPr>
          <w:ilvl w:val="0"/>
          <w:numId w:val="1"/>
        </w:numPr>
        <w:jc w:val="both"/>
      </w:pPr>
      <w:r>
        <w:t>Registration fee:  $40.00 per child</w:t>
      </w:r>
    </w:p>
    <w:p w:rsidR="00E52451" w:rsidRDefault="00E52451" w:rsidP="00E52451">
      <w:pPr>
        <w:pStyle w:val="ListParagraph"/>
        <w:jc w:val="both"/>
      </w:pPr>
      <w:r>
        <w:t>Morning care is $5.00 per day per child</w:t>
      </w:r>
    </w:p>
    <w:p w:rsidR="00E52451" w:rsidRDefault="00E52451" w:rsidP="00E52451">
      <w:pPr>
        <w:pStyle w:val="ListParagraph"/>
        <w:jc w:val="both"/>
      </w:pPr>
      <w:r>
        <w:t>Afternoon care is $15.00 per day per child</w:t>
      </w:r>
    </w:p>
    <w:p w:rsidR="00E52451" w:rsidRDefault="00E52451" w:rsidP="00E52451">
      <w:pPr>
        <w:pStyle w:val="ListParagraph"/>
        <w:jc w:val="both"/>
      </w:pPr>
    </w:p>
    <w:p w:rsidR="009817E4" w:rsidRDefault="00D74320" w:rsidP="002073D7">
      <w:pPr>
        <w:pStyle w:val="ListParagraph"/>
        <w:numPr>
          <w:ilvl w:val="0"/>
          <w:numId w:val="1"/>
        </w:numPr>
        <w:jc w:val="both"/>
      </w:pPr>
      <w:r>
        <w:t xml:space="preserve">Amy Rich, the </w:t>
      </w:r>
      <w:r w:rsidR="009817E4">
        <w:t>Business Manager for the Parish will be your</w:t>
      </w:r>
      <w:r w:rsidR="002073D7">
        <w:t xml:space="preserve"> main </w:t>
      </w:r>
      <w:r w:rsidR="009817E4">
        <w:t xml:space="preserve">contact person </w:t>
      </w:r>
      <w:r w:rsidR="00EA6138">
        <w:t>f</w:t>
      </w:r>
      <w:r w:rsidR="009817E4">
        <w:t xml:space="preserve">or any invoice and/or payment questions.  She can be reached at </w:t>
      </w:r>
      <w:hyperlink r:id="rId8" w:history="1">
        <w:r w:rsidR="009817E4" w:rsidRPr="00065C92">
          <w:rPr>
            <w:rStyle w:val="Hyperlink"/>
          </w:rPr>
          <w:t>rich@holyfamilystow.org</w:t>
        </w:r>
      </w:hyperlink>
      <w:r w:rsidR="009817E4">
        <w:t xml:space="preserve"> or at 330-688-64</w:t>
      </w:r>
      <w:r w:rsidR="00EA6138">
        <w:t>12 ext.</w:t>
      </w:r>
      <w:r w:rsidR="009817E4">
        <w:t>221.</w:t>
      </w:r>
    </w:p>
    <w:p w:rsidR="00EA6138" w:rsidRDefault="00EA6138" w:rsidP="002073D7">
      <w:pPr>
        <w:pStyle w:val="ListParagraph"/>
        <w:jc w:val="both"/>
      </w:pPr>
    </w:p>
    <w:p w:rsidR="002073D7" w:rsidRDefault="009817E4" w:rsidP="002073D7">
      <w:pPr>
        <w:pStyle w:val="ListParagraph"/>
        <w:numPr>
          <w:ilvl w:val="0"/>
          <w:numId w:val="1"/>
        </w:numPr>
        <w:spacing w:before="100" w:beforeAutospacing="1" w:after="0"/>
        <w:jc w:val="both"/>
      </w:pPr>
      <w:r>
        <w:t>Invoices will be issued every two weeks and sent home with your youngest child.  We would appreciate receiving your payment by the due d</w:t>
      </w:r>
      <w:r w:rsidR="00610E60">
        <w:t xml:space="preserve">ate noted on the invoice.  A </w:t>
      </w:r>
      <w:r w:rsidR="00610E60" w:rsidRPr="00E52451">
        <w:rPr>
          <w:b/>
        </w:rPr>
        <w:t>$10</w:t>
      </w:r>
      <w:r>
        <w:t xml:space="preserve"> late fee will be assessed for any late payments.</w:t>
      </w:r>
      <w:r w:rsidR="00EA6138">
        <w:t xml:space="preserve">  </w:t>
      </w:r>
    </w:p>
    <w:p w:rsidR="00DC058D" w:rsidRDefault="00DC058D" w:rsidP="00DC058D">
      <w:pPr>
        <w:pStyle w:val="ListParagraph"/>
        <w:spacing w:after="0"/>
        <w:jc w:val="both"/>
      </w:pPr>
    </w:p>
    <w:p w:rsidR="009817E4" w:rsidRDefault="009817E4" w:rsidP="002073D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Checks should be written out to </w:t>
      </w:r>
      <w:r>
        <w:rPr>
          <w:b/>
        </w:rPr>
        <w:t>Holy Family Parish Extended Care</w:t>
      </w:r>
      <w:r>
        <w:t xml:space="preserve"> and sent to the attention of </w:t>
      </w:r>
      <w:r>
        <w:rPr>
          <w:b/>
        </w:rPr>
        <w:t>Amy Rich</w:t>
      </w:r>
      <w:r>
        <w:t>.  You can send</w:t>
      </w:r>
      <w:r w:rsidR="00EA6138">
        <w:t xml:space="preserve"> or drop-off </w:t>
      </w:r>
      <w:r>
        <w:t xml:space="preserve">your payments </w:t>
      </w:r>
      <w:r w:rsidR="002073D7">
        <w:t>to</w:t>
      </w:r>
      <w:r>
        <w:t xml:space="preserve"> the rectory (3450 Sycamore Dr. Stow, OH 44224), the school office</w:t>
      </w:r>
      <w:r w:rsidR="00EA6138">
        <w:t xml:space="preserve"> or when you drop-off/pick-up your </w:t>
      </w:r>
      <w:proofErr w:type="gramStart"/>
      <w:r w:rsidR="00EA6138">
        <w:t>child(</w:t>
      </w:r>
      <w:proofErr w:type="spellStart"/>
      <w:proofErr w:type="gramEnd"/>
      <w:r w:rsidR="00EA6138">
        <w:t>ren</w:t>
      </w:r>
      <w:proofErr w:type="spellEnd"/>
      <w:r w:rsidR="00EA6138">
        <w:t>) from Extended Care.</w:t>
      </w:r>
    </w:p>
    <w:p w:rsidR="00EA6138" w:rsidRDefault="00EA6138" w:rsidP="002073D7">
      <w:pPr>
        <w:pStyle w:val="ListParagraph"/>
        <w:spacing w:after="0"/>
        <w:jc w:val="both"/>
      </w:pPr>
    </w:p>
    <w:p w:rsidR="00EA6138" w:rsidRDefault="00EA6138" w:rsidP="002073D7">
      <w:pPr>
        <w:spacing w:after="0"/>
        <w:jc w:val="both"/>
      </w:pPr>
      <w:r>
        <w:t xml:space="preserve">If you have any questions regarding this process, please contact Amy Rich.  We hope you have a wonderful </w:t>
      </w:r>
      <w:proofErr w:type="gramStart"/>
      <w:r>
        <w:t>school</w:t>
      </w:r>
      <w:proofErr w:type="gramEnd"/>
      <w:r>
        <w:t xml:space="preserve"> year!</w:t>
      </w:r>
    </w:p>
    <w:p w:rsidR="00EA6138" w:rsidRDefault="00EA6138" w:rsidP="002813E6">
      <w:pPr>
        <w:spacing w:before="100" w:beforeAutospacing="1" w:after="0"/>
      </w:pPr>
      <w:r>
        <w:t>Thank you</w:t>
      </w:r>
    </w:p>
    <w:p w:rsidR="00A2679B" w:rsidRPr="00A2679B" w:rsidRDefault="00A2679B" w:rsidP="00A2679B">
      <w:pPr>
        <w:spacing w:before="100" w:beforeAutospacing="1" w:after="0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Amy D. Rich</w:t>
      </w:r>
    </w:p>
    <w:p w:rsidR="00D74320" w:rsidRDefault="00D74320" w:rsidP="00A2679B">
      <w:pPr>
        <w:spacing w:after="0"/>
      </w:pPr>
      <w:r>
        <w:t>Amy D. Rich</w:t>
      </w:r>
    </w:p>
    <w:p w:rsidR="00EA6138" w:rsidRDefault="00D74320" w:rsidP="00A2679B">
      <w:pPr>
        <w:spacing w:after="0"/>
      </w:pPr>
      <w:r>
        <w:t>Business Manager</w:t>
      </w:r>
    </w:p>
    <w:p w:rsidR="00EA6138" w:rsidRDefault="00EA6138" w:rsidP="00EA6138">
      <w:pPr>
        <w:spacing w:after="0"/>
      </w:pPr>
    </w:p>
    <w:sectPr w:rsidR="00EA6138" w:rsidSect="00D74320">
      <w:headerReference w:type="default" r:id="rId9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D7" w:rsidRDefault="002073D7" w:rsidP="002073D7">
      <w:pPr>
        <w:spacing w:after="0" w:line="240" w:lineRule="auto"/>
      </w:pPr>
      <w:r>
        <w:separator/>
      </w:r>
    </w:p>
  </w:endnote>
  <w:endnote w:type="continuationSeparator" w:id="0">
    <w:p w:rsidR="002073D7" w:rsidRDefault="002073D7" w:rsidP="0020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D7" w:rsidRDefault="002073D7" w:rsidP="002073D7">
      <w:pPr>
        <w:spacing w:after="0" w:line="240" w:lineRule="auto"/>
      </w:pPr>
      <w:r>
        <w:separator/>
      </w:r>
    </w:p>
  </w:footnote>
  <w:footnote w:type="continuationSeparator" w:id="0">
    <w:p w:rsidR="002073D7" w:rsidRDefault="002073D7" w:rsidP="0020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D7" w:rsidRDefault="002073D7" w:rsidP="002073D7">
    <w:pPr>
      <w:pStyle w:val="Header"/>
      <w:jc w:val="center"/>
    </w:pPr>
    <w:r>
      <w:rPr>
        <w:noProof/>
      </w:rPr>
      <w:drawing>
        <wp:inline distT="0" distB="0" distL="0" distR="0" wp14:anchorId="7305C42C" wp14:editId="3F43BE40">
          <wp:extent cx="1123950" cy="1123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ish return address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73D7" w:rsidRDefault="00207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2F86"/>
    <w:multiLevelType w:val="hybridMultilevel"/>
    <w:tmpl w:val="9EE0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E4"/>
    <w:rsid w:val="00061E07"/>
    <w:rsid w:val="000A4AF4"/>
    <w:rsid w:val="000A53C6"/>
    <w:rsid w:val="001C36D9"/>
    <w:rsid w:val="002073D7"/>
    <w:rsid w:val="002813E6"/>
    <w:rsid w:val="002E065B"/>
    <w:rsid w:val="004466F7"/>
    <w:rsid w:val="00610E60"/>
    <w:rsid w:val="008C3FFF"/>
    <w:rsid w:val="009817E4"/>
    <w:rsid w:val="00A2679B"/>
    <w:rsid w:val="00BE6F56"/>
    <w:rsid w:val="00D0252D"/>
    <w:rsid w:val="00D0361B"/>
    <w:rsid w:val="00D74320"/>
    <w:rsid w:val="00DC058D"/>
    <w:rsid w:val="00E52451"/>
    <w:rsid w:val="00E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7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D7"/>
  </w:style>
  <w:style w:type="paragraph" w:styleId="Footer">
    <w:name w:val="footer"/>
    <w:basedOn w:val="Normal"/>
    <w:link w:val="FooterChar"/>
    <w:uiPriority w:val="99"/>
    <w:unhideWhenUsed/>
    <w:rsid w:val="0020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7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D7"/>
  </w:style>
  <w:style w:type="paragraph" w:styleId="Footer">
    <w:name w:val="footer"/>
    <w:basedOn w:val="Normal"/>
    <w:link w:val="FooterChar"/>
    <w:uiPriority w:val="99"/>
    <w:unhideWhenUsed/>
    <w:rsid w:val="0020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@holyfamilystow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Rich</dc:creator>
  <cp:lastModifiedBy>Jamie Heinl</cp:lastModifiedBy>
  <cp:revision>2</cp:revision>
  <dcterms:created xsi:type="dcterms:W3CDTF">2021-02-24T14:34:00Z</dcterms:created>
  <dcterms:modified xsi:type="dcterms:W3CDTF">2021-02-24T14:34:00Z</dcterms:modified>
</cp:coreProperties>
</file>