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A3C7" w14:textId="32AE13B7" w:rsidR="00D87C85" w:rsidRPr="00C43AF8" w:rsidRDefault="00D87C85" w:rsidP="00B05A1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bookmarkStart w:id="0" w:name="_Hlk514834815"/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20</w:t>
      </w:r>
      <w:r w:rsidR="00B83D66"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22</w:t>
      </w:r>
    </w:p>
    <w:p w14:paraId="6AD7A3C8" w14:textId="77777777" w:rsidR="00D87C85" w:rsidRPr="009F3257" w:rsidRDefault="00D87C85" w:rsidP="00D87C85">
      <w:pPr>
        <w:spacing w:after="0" w:line="240" w:lineRule="auto"/>
        <w:rPr>
          <w:rFonts w:ascii="Goudy Old Style" w:eastAsiaTheme="minorEastAsia" w:hAnsi="Goudy Old Style"/>
          <w:b/>
          <w:color w:val="000000" w:themeColor="text1"/>
          <w:sz w:val="16"/>
          <w:szCs w:val="16"/>
          <w:u w:val="single"/>
        </w:rPr>
      </w:pPr>
    </w:p>
    <w:p w14:paraId="6AD7A3C9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September</w:t>
      </w:r>
    </w:p>
    <w:p w14:paraId="6AD7A3CA" w14:textId="0B778745" w:rsidR="00D87C85" w:rsidRPr="00E57E57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i/>
          <w:iCs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11 </w:t>
      </w:r>
      <w:r w:rsidR="005E5579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Orientation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: </w:t>
      </w:r>
      <w:r w:rsidR="00E57E57">
        <w:rPr>
          <w:rFonts w:asciiTheme="majorHAnsi" w:eastAsiaTheme="minorEastAsia" w:hAnsiTheme="majorHAnsi" w:cstheme="majorHAnsi"/>
          <w:i/>
          <w:iCs/>
          <w:color w:val="000000" w:themeColor="text1"/>
          <w:sz w:val="26"/>
          <w:szCs w:val="26"/>
        </w:rPr>
        <w:t>Build a Better Sundae</w:t>
      </w:r>
    </w:p>
    <w:p w14:paraId="6AD7A3CB" w14:textId="2D4AD160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18</w:t>
      </w:r>
      <w:r w:rsidR="00C14D36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No Class</w:t>
      </w:r>
    </w:p>
    <w:p w14:paraId="69553CB3" w14:textId="47B85BB7" w:rsidR="002D0735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  <w:shd w:val="clear" w:color="auto" w:fill="FFFFFF" w:themeFill="background1"/>
        </w:rPr>
        <w:t xml:space="preserve">25 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1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  <w:vertAlign w:val="superscript"/>
        </w:rPr>
        <w:t>st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Communion </w:t>
      </w:r>
      <w:r w:rsidR="002D0735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Class</w:t>
      </w:r>
      <w:r w:rsidR="00B6203A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*</w:t>
      </w:r>
    </w:p>
    <w:p w14:paraId="6AD7A3CE" w14:textId="3BB9FE15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  <w:shd w:val="clear" w:color="auto" w:fill="FFFFFF" w:themeFill="background1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  <w:shd w:val="clear" w:color="auto" w:fill="FFFFFF" w:themeFill="background1"/>
        </w:rPr>
        <w:t xml:space="preserve">      </w:t>
      </w:r>
    </w:p>
    <w:p w14:paraId="6AD7A3D0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October</w:t>
      </w: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 </w:t>
      </w:r>
    </w:p>
    <w:p w14:paraId="6AD7A3D1" w14:textId="06A35D7E" w:rsidR="00D87C85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2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 </w:t>
      </w:r>
      <w:r w:rsidR="00C14D36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Family Faith</w:t>
      </w:r>
      <w:r w:rsidR="00C14D36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C66C75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#1</w:t>
      </w:r>
      <w:r w:rsidR="00B6203A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*</w:t>
      </w:r>
      <w:r w:rsidR="00C66C75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 xml:space="preserve"> </w:t>
      </w:r>
      <w:r w:rsidR="00C66C75" w:rsidRPr="00C43AF8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>In Person</w:t>
      </w:r>
      <w:r w:rsidR="00C66C7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385B2E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Class</w:t>
      </w:r>
    </w:p>
    <w:p w14:paraId="6AD7A3D2" w14:textId="05878D2F" w:rsidR="00006FBB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9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1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  <w:vertAlign w:val="superscript"/>
        </w:rPr>
        <w:t>st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Communion</w:t>
      </w:r>
      <w:r w:rsidR="00C66C7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</w:t>
      </w:r>
      <w:r w:rsidR="00C66C75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Class</w:t>
      </w:r>
    </w:p>
    <w:p w14:paraId="3BA20A5F" w14:textId="6BD52EDB" w:rsidR="00C66C7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16 </w:t>
      </w:r>
      <w:r w:rsidR="00C66C75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Family Faith</w:t>
      </w:r>
      <w:r w:rsidR="00C66C75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C66C75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#2</w:t>
      </w:r>
      <w:r w:rsidR="00C66C75" w:rsidRPr="00326CE3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C66C75" w:rsidRPr="00C43AF8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>In Person</w:t>
      </w:r>
      <w:r w:rsidR="00C66C7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3D4" w14:textId="30384379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23 </w:t>
      </w:r>
      <w:r w:rsidR="00A44F69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No Class</w:t>
      </w:r>
    </w:p>
    <w:p w14:paraId="6AD7A3D5" w14:textId="038D2B33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30 </w:t>
      </w:r>
      <w:r w:rsidR="00A44F69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Holy Spirits Faith Festival 6:00PM</w:t>
      </w:r>
    </w:p>
    <w:p w14:paraId="6AD7A3D6" w14:textId="3ECAB069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</w:pPr>
    </w:p>
    <w:p w14:paraId="6AD7A3D8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November</w:t>
      </w:r>
    </w:p>
    <w:p w14:paraId="6AD7A3D9" w14:textId="348A6E22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6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 </w:t>
      </w:r>
      <w:r w:rsidR="003803F6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Family Faith</w:t>
      </w:r>
      <w:r w:rsidR="003803F6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#3 </w:t>
      </w:r>
      <w:r w:rsidR="003803F6" w:rsidRPr="00C43AF8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>In Person</w:t>
      </w:r>
      <w:r w:rsidR="003803F6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3DA" w14:textId="446B4AE3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13 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1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  <w:vertAlign w:val="superscript"/>
        </w:rPr>
        <w:t>st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Communion </w:t>
      </w:r>
      <w:r w:rsidR="002D0735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Class</w:t>
      </w:r>
    </w:p>
    <w:p w14:paraId="6AD7A3DB" w14:textId="65DE1A3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20 </w:t>
      </w:r>
      <w:r w:rsidR="003803F6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>Family Faith #</w:t>
      </w:r>
      <w:r w:rsidR="00C12382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>4</w:t>
      </w:r>
      <w:r w:rsidR="003803F6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3803F6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 Class</w:t>
      </w:r>
    </w:p>
    <w:p w14:paraId="6AD7A3DC" w14:textId="27FE195A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27 Thanksgiving - No Class</w:t>
      </w:r>
    </w:p>
    <w:p w14:paraId="6AD7A3DD" w14:textId="4809C02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</w:p>
    <w:p w14:paraId="6AD7A3E0" w14:textId="4ED90FB5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December</w:t>
      </w:r>
    </w:p>
    <w:p w14:paraId="6AD7A3E1" w14:textId="069B2D88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4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 </w:t>
      </w:r>
      <w:r w:rsidR="00731517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Advent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Faith Festival</w:t>
      </w:r>
    </w:p>
    <w:p w14:paraId="6AD7A3E2" w14:textId="1162DF7F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538135" w:themeColor="accent6" w:themeShade="BF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11</w:t>
      </w:r>
      <w:r w:rsidR="00744EB8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1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  <w:vertAlign w:val="superscript"/>
        </w:rPr>
        <w:t>st</w:t>
      </w:r>
      <w:r w:rsidR="002D073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Communion </w:t>
      </w:r>
      <w:r w:rsidR="002D0735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Class</w:t>
      </w:r>
      <w:r w:rsidRPr="00C43AF8">
        <w:rPr>
          <w:rFonts w:asciiTheme="majorHAnsi" w:eastAsiaTheme="minorEastAsia" w:hAnsiTheme="majorHAnsi" w:cstheme="majorHAnsi"/>
          <w:color w:val="538135" w:themeColor="accent6" w:themeShade="BF"/>
          <w:sz w:val="26"/>
          <w:szCs w:val="26"/>
        </w:rPr>
        <w:tab/>
      </w:r>
    </w:p>
    <w:p w14:paraId="6AD7A3E4" w14:textId="702FB3CD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18 </w:t>
      </w:r>
      <w:r w:rsidR="00C12382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Family Faith #5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C12382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 Class</w:t>
      </w:r>
    </w:p>
    <w:p w14:paraId="6AD7A3E6" w14:textId="59BF01CB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  <w:t>25 No Class – Christmas Break</w:t>
      </w:r>
    </w:p>
    <w:p w14:paraId="6AD7A3E7" w14:textId="32AF56A1" w:rsidR="00D87C85" w:rsidRPr="00C43AF8" w:rsidRDefault="009F3257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3830A5">
        <w:rPr>
          <w:rFonts w:asciiTheme="majorHAnsi" w:eastAsiaTheme="minorEastAsia" w:hAnsiTheme="majorHAnsi" w:cstheme="majorHAnsi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45720" distB="45720" distL="182880" distR="182880" simplePos="0" relativeHeight="251658752" behindDoc="0" locked="0" layoutInCell="1" allowOverlap="1" wp14:anchorId="00E6A422" wp14:editId="5EFCD6C4">
                <wp:simplePos x="0" y="0"/>
                <wp:positionH relativeFrom="column">
                  <wp:posOffset>-179070</wp:posOffset>
                </wp:positionH>
                <wp:positionV relativeFrom="margin">
                  <wp:posOffset>5074920</wp:posOffset>
                </wp:positionV>
                <wp:extent cx="2979420" cy="1819275"/>
                <wp:effectExtent l="0" t="0" r="11430" b="285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9420" cy="1819275"/>
                          <a:chOff x="0" y="0"/>
                          <a:chExt cx="3567448" cy="181891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237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1FEFF" w14:textId="77777777" w:rsidR="003830A5" w:rsidRPr="00DB7ACC" w:rsidRDefault="003830A5" w:rsidP="003830A5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/>
                                  <w:color w:val="FFFFFF" w:themeColor="background1"/>
                                  <w:sz w:val="28"/>
                                  <w:szCs w:val="28"/>
                                  <w:u w:val="single"/>
                                </w:rPr>
                                <w:t>Additional Events</w:t>
                              </w:r>
                            </w:p>
                            <w:p w14:paraId="1D7F890C" w14:textId="77777777" w:rsidR="003830A5" w:rsidRDefault="003830A5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2"/>
                            <a:ext cx="3567448" cy="15662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8B122E" w14:textId="3954FE7C" w:rsidR="00A763F9" w:rsidRPr="00DB7ACC" w:rsidRDefault="00A763F9" w:rsidP="00A763F9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Oct. 4: </w:t>
                              </w:r>
                              <w:r w:rsidR="00290241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Blessing of the Pets</w:t>
                              </w:r>
                            </w:p>
                            <w:p w14:paraId="164566F9" w14:textId="77777777" w:rsidR="00A763F9" w:rsidRPr="00DB7ACC" w:rsidRDefault="00A763F9" w:rsidP="00A763F9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Dec. 11: Our Lady of Guadalupe</w:t>
                              </w:r>
                            </w:p>
                            <w:p w14:paraId="7F8C2676" w14:textId="6230AEF6" w:rsidR="00A763F9" w:rsidRPr="00DB7ACC" w:rsidRDefault="00A763F9" w:rsidP="00A763F9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Dec. 24</w:t>
                              </w:r>
                              <w:r w:rsid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:</w:t>
                              </w: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Children’s Christmas Mass 4 pm</w:t>
                              </w:r>
                            </w:p>
                            <w:p w14:paraId="3EAC6C10" w14:textId="12A58FF6" w:rsidR="00A763F9" w:rsidRDefault="00A763F9" w:rsidP="00A763F9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Jan. 6:</w:t>
                              </w:r>
                              <w:r w:rsidR="00290241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AB5478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Epi</w:t>
                              </w:r>
                              <w:r w:rsidR="00E57E57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ph</w:t>
                              </w: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any: 3 Kings</w:t>
                              </w:r>
                            </w:p>
                            <w:p w14:paraId="162619C7" w14:textId="07DF1A6C" w:rsidR="00290241" w:rsidRDefault="00290241" w:rsidP="00A763F9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Feb. 22:  Ash Wednesday</w:t>
                              </w:r>
                            </w:p>
                            <w:p w14:paraId="150550D1" w14:textId="06F10350" w:rsidR="00290241" w:rsidRPr="00DB7ACC" w:rsidRDefault="00290241" w:rsidP="00A763F9">
                              <w:pPr>
                                <w:spacing w:after="0" w:line="240" w:lineRule="auto"/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Mar. 22: Parish Reconciliation Service</w:t>
                              </w:r>
                            </w:p>
                            <w:p w14:paraId="2044A3E3" w14:textId="77BA6A91" w:rsidR="003830A5" w:rsidRPr="00DB7ACC" w:rsidRDefault="00A763F9" w:rsidP="00A763F9">
                              <w:pPr>
                                <w:rPr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DB7ACC">
                                <w:rPr>
                                  <w:rFonts w:asciiTheme="majorHAnsi" w:eastAsiaTheme="minorEastAsia" w:hAnsiTheme="majorHAnsi" w:cstheme="majorHAnsi"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  <w:t>Mar. 31: Family Way of the Cross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E6A422" id="Group 198" o:spid="_x0000_s1026" style="position:absolute;left:0;text-align:left;margin-left:-14.1pt;margin-top:399.6pt;width:234.6pt;height:143.25pt;z-index:251658752;mso-wrap-distance-left:14.4pt;mso-wrap-distance-top:3.6pt;mso-wrap-distance-right:14.4pt;mso-wrap-distance-bottom:3.6pt;mso-position-vertical-relative:margin;mso-width-relative:margin;mso-height-relative:margin" coordsize="35674,1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">
                <v:rect id="Rectangle 199" o:spid="_x0000_s1027" style="position:absolute;width:35674;height:3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" fillcolor="#4472c4 [3204]" strokecolor="#4472c4 [3204]" strokeweight="1pt">
                  <v:textbox>
                    <w:txbxContent>
                      <w:p w14:paraId="5C51FEFF" w14:textId="77777777" w:rsidR="003830A5" w:rsidRPr="00DB7ACC" w:rsidRDefault="003830A5" w:rsidP="003830A5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  <w:b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</w:pPr>
                        <w:r w:rsidRPr="00DB7ACC">
                          <w:rPr>
                            <w:rFonts w:asciiTheme="majorHAnsi" w:eastAsiaTheme="minorEastAsia" w:hAnsiTheme="majorHAnsi" w:cstheme="majorHAnsi"/>
                            <w:b/>
                            <w:color w:val="FFFFFF" w:themeColor="background1"/>
                            <w:sz w:val="28"/>
                            <w:szCs w:val="28"/>
                            <w:u w:val="single"/>
                          </w:rPr>
                          <w:t>Additional Events</w:t>
                        </w:r>
                      </w:p>
                      <w:p w14:paraId="1D7F890C" w14:textId="77777777" w:rsidR="003830A5" w:rsidRDefault="003830A5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5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" filled="f" strokecolor="#4472c4 [3204]" strokeweight=".5pt">
                  <v:textbox inset=",7.2pt,,0">
                    <w:txbxContent>
                      <w:p w14:paraId="748B122E" w14:textId="3954FE7C" w:rsidR="00A763F9" w:rsidRPr="00DB7ACC" w:rsidRDefault="00A763F9" w:rsidP="00A763F9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Oct. 4: </w:t>
                        </w:r>
                        <w:r w:rsidR="00290241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Blessing of the Pets</w:t>
                        </w:r>
                      </w:p>
                      <w:p w14:paraId="164566F9" w14:textId="77777777" w:rsidR="00A763F9" w:rsidRPr="00DB7ACC" w:rsidRDefault="00A763F9" w:rsidP="00A763F9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Dec. 11: Our Lady of Guadalupe</w:t>
                        </w:r>
                      </w:p>
                      <w:p w14:paraId="7F8C2676" w14:textId="6230AEF6" w:rsidR="00A763F9" w:rsidRPr="00DB7ACC" w:rsidRDefault="00A763F9" w:rsidP="00A763F9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Dec. 24</w:t>
                        </w:r>
                        <w:r w:rsid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:</w:t>
                        </w: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 Children’s Christmas Mass 4 pm</w:t>
                        </w:r>
                      </w:p>
                      <w:p w14:paraId="3EAC6C10" w14:textId="12A58FF6" w:rsidR="00A763F9" w:rsidRDefault="00A763F9" w:rsidP="00A763F9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Jan. 6:</w:t>
                        </w:r>
                        <w:r w:rsidR="00290241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="00AB5478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Epi</w:t>
                        </w:r>
                        <w:r w:rsidR="00E57E57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ph</w:t>
                        </w: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any: 3 Kings</w:t>
                        </w:r>
                      </w:p>
                      <w:p w14:paraId="162619C7" w14:textId="07DF1A6C" w:rsidR="00290241" w:rsidRDefault="00290241" w:rsidP="00A763F9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Feb. 22:  Ash Wednesday</w:t>
                        </w:r>
                      </w:p>
                      <w:p w14:paraId="150550D1" w14:textId="06F10350" w:rsidR="00290241" w:rsidRPr="00DB7ACC" w:rsidRDefault="00290241" w:rsidP="00A763F9">
                        <w:pPr>
                          <w:spacing w:after="0" w:line="240" w:lineRule="auto"/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Mar. 22: Parish Reconciliation Service</w:t>
                        </w:r>
                      </w:p>
                      <w:p w14:paraId="2044A3E3" w14:textId="77BA6A91" w:rsidR="003830A5" w:rsidRPr="00DB7ACC" w:rsidRDefault="00A763F9" w:rsidP="00A763F9">
                        <w:pPr>
                          <w:rPr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DB7ACC">
                          <w:rPr>
                            <w:rFonts w:asciiTheme="majorHAnsi" w:eastAsiaTheme="minorEastAsia" w:hAnsiTheme="majorHAnsi" w:cstheme="majorHAnsi"/>
                            <w:bCs/>
                            <w:color w:val="000000" w:themeColor="text1"/>
                            <w:sz w:val="26"/>
                            <w:szCs w:val="26"/>
                          </w:rPr>
                          <w:t>Mar. 31: Family Way of the Cross</w:t>
                        </w: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</w:p>
    <w:p w14:paraId="6AD7A3E8" w14:textId="5BB465B9" w:rsidR="00D87C85" w:rsidRPr="00C43AF8" w:rsidRDefault="00D87C85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6AD7A3EB" w14:textId="73A820CE" w:rsidR="00473379" w:rsidRPr="00C43AF8" w:rsidRDefault="00473379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1642B83D" w14:textId="19CFFEFA" w:rsidR="00C465C5" w:rsidRDefault="00C465C5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2FDB2933" w14:textId="23E58F62" w:rsidR="00C43AF8" w:rsidRPr="00C43AF8" w:rsidRDefault="00C43AF8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6AD7A3EC" w14:textId="0CB62CAD" w:rsidR="00D87C85" w:rsidRDefault="00D87C85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43DC93C8" w14:textId="001E3C92" w:rsidR="009D1FF1" w:rsidRDefault="009D1FF1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23066982" w14:textId="480A6A1B" w:rsidR="009D1FF1" w:rsidRDefault="009D1FF1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529579C8" w14:textId="4B6DBDAE" w:rsidR="009D1FF1" w:rsidRDefault="009D1FF1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4C1295C0" w14:textId="0007C2EB" w:rsidR="009D1FF1" w:rsidRDefault="009D1FF1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1B7CBA7A" w14:textId="20DAD98E" w:rsidR="009D1FF1" w:rsidRPr="00EC4F81" w:rsidRDefault="00B6203A" w:rsidP="00EC4F81">
      <w:pPr>
        <w:spacing w:after="0" w:line="240" w:lineRule="auto"/>
        <w:ind w:left="-270"/>
        <w:rPr>
          <w:rFonts w:asciiTheme="majorHAnsi" w:eastAsiaTheme="minorEastAsia" w:hAnsiTheme="majorHAnsi" w:cstheme="majorHAnsi"/>
          <w:b/>
          <w:i/>
          <w:iCs/>
          <w:color w:val="000000" w:themeColor="text1"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i/>
          <w:iCs/>
          <w:color w:val="FF0000"/>
          <w:sz w:val="26"/>
          <w:szCs w:val="26"/>
        </w:rPr>
        <w:t>*</w:t>
      </w:r>
      <w:r w:rsidR="00CD6764" w:rsidRPr="00EC4F81">
        <w:rPr>
          <w:rFonts w:asciiTheme="majorHAnsi" w:eastAsiaTheme="minorEastAsia" w:hAnsiTheme="majorHAnsi" w:cstheme="majorHAnsi"/>
          <w:b/>
          <w:i/>
          <w:iCs/>
          <w:color w:val="FF0000"/>
          <w:sz w:val="26"/>
          <w:szCs w:val="26"/>
        </w:rPr>
        <w:t xml:space="preserve">Family Faith Class </w:t>
      </w:r>
      <w:r w:rsidR="00CD6764" w:rsidRPr="00EC4F81">
        <w:rPr>
          <w:rFonts w:asciiTheme="majorHAnsi" w:eastAsiaTheme="minorEastAsia" w:hAnsiTheme="majorHAnsi" w:cstheme="majorHAnsi"/>
          <w:bCs/>
          <w:i/>
          <w:iCs/>
          <w:color w:val="000000" w:themeColor="text1"/>
          <w:sz w:val="26"/>
          <w:szCs w:val="26"/>
        </w:rPr>
        <w:t>is for</w:t>
      </w:r>
      <w:r w:rsidR="00CD6764" w:rsidRPr="00EC4F81">
        <w:rPr>
          <w:rFonts w:asciiTheme="majorHAnsi" w:eastAsiaTheme="minorEastAsia" w:hAnsiTheme="majorHAnsi" w:cstheme="majorHAnsi"/>
          <w:b/>
          <w:i/>
          <w:iCs/>
          <w:color w:val="000000" w:themeColor="text1"/>
          <w:sz w:val="26"/>
          <w:szCs w:val="26"/>
        </w:rPr>
        <w:t xml:space="preserve"> </w:t>
      </w:r>
      <w:r w:rsidR="00D11817">
        <w:rPr>
          <w:rFonts w:asciiTheme="majorHAnsi" w:eastAsiaTheme="minorEastAsia" w:hAnsiTheme="majorHAnsi" w:cstheme="majorHAnsi"/>
          <w:b/>
          <w:i/>
          <w:iCs/>
          <w:color w:val="000000" w:themeColor="text1"/>
          <w:sz w:val="26"/>
          <w:szCs w:val="26"/>
        </w:rPr>
        <w:t>all parents &amp; children</w:t>
      </w:r>
      <w:r w:rsidR="00CD6764" w:rsidRPr="00EC4F81">
        <w:rPr>
          <w:rFonts w:asciiTheme="majorHAnsi" w:eastAsiaTheme="minorEastAsia" w:hAnsiTheme="majorHAnsi" w:cstheme="majorHAnsi"/>
          <w:b/>
          <w:i/>
          <w:iCs/>
          <w:color w:val="000000" w:themeColor="text1"/>
          <w:sz w:val="26"/>
          <w:szCs w:val="26"/>
        </w:rPr>
        <w:t>!</w:t>
      </w:r>
    </w:p>
    <w:p w14:paraId="63F8B22B" w14:textId="06D8D6E2" w:rsidR="00EC4F81" w:rsidRPr="00EC4F81" w:rsidRDefault="00B6203A" w:rsidP="00EC4F81">
      <w:pPr>
        <w:spacing w:after="0" w:line="240" w:lineRule="auto"/>
        <w:ind w:left="-270"/>
        <w:rPr>
          <w:rFonts w:asciiTheme="majorHAnsi" w:eastAsiaTheme="minorEastAsia" w:hAnsiTheme="majorHAnsi" w:cstheme="majorHAnsi"/>
          <w:i/>
          <w:iCs/>
          <w:color w:val="000000" w:themeColor="text1"/>
          <w:sz w:val="26"/>
          <w:szCs w:val="26"/>
        </w:rPr>
      </w:pPr>
      <w:r>
        <w:rPr>
          <w:rFonts w:asciiTheme="majorHAnsi" w:eastAsiaTheme="minorEastAsia" w:hAnsiTheme="majorHAnsi" w:cstheme="majorHAnsi"/>
          <w:b/>
          <w:bCs/>
          <w:i/>
          <w:iCs/>
          <w:color w:val="538135" w:themeColor="accent6" w:themeShade="BF"/>
          <w:sz w:val="26"/>
          <w:szCs w:val="26"/>
        </w:rPr>
        <w:t>*</w:t>
      </w:r>
      <w:r w:rsidR="009F3257" w:rsidRPr="00EC4F81">
        <w:rPr>
          <w:rFonts w:asciiTheme="majorHAnsi" w:eastAsiaTheme="minorEastAsia" w:hAnsiTheme="majorHAnsi" w:cstheme="majorHAnsi"/>
          <w:b/>
          <w:bCs/>
          <w:i/>
          <w:iCs/>
          <w:color w:val="538135" w:themeColor="accent6" w:themeShade="BF"/>
          <w:sz w:val="26"/>
          <w:szCs w:val="26"/>
        </w:rPr>
        <w:t>1st Communion Class</w:t>
      </w:r>
      <w:r w:rsidR="009F3257" w:rsidRPr="00EC4F81">
        <w:rPr>
          <w:rFonts w:asciiTheme="majorHAnsi" w:eastAsiaTheme="minorEastAsia" w:hAnsiTheme="majorHAnsi" w:cstheme="majorHAnsi"/>
          <w:i/>
          <w:iCs/>
          <w:color w:val="538135" w:themeColor="accent6" w:themeShade="BF"/>
          <w:sz w:val="26"/>
          <w:szCs w:val="26"/>
        </w:rPr>
        <w:t xml:space="preserve"> </w:t>
      </w:r>
      <w:r w:rsidR="009F3257" w:rsidRPr="00EC4F81">
        <w:rPr>
          <w:rFonts w:asciiTheme="majorHAnsi" w:eastAsiaTheme="minorEastAsia" w:hAnsiTheme="majorHAnsi" w:cstheme="majorHAnsi"/>
          <w:i/>
          <w:iCs/>
          <w:color w:val="000000" w:themeColor="text1"/>
          <w:sz w:val="26"/>
          <w:szCs w:val="26"/>
        </w:rPr>
        <w:t xml:space="preserve">is for </w:t>
      </w:r>
      <w:r w:rsidR="009F3257" w:rsidRPr="00A53E6A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sz w:val="26"/>
          <w:szCs w:val="26"/>
        </w:rPr>
        <w:t>those</w:t>
      </w:r>
      <w:r w:rsidR="009F3257" w:rsidRPr="00EC4F81">
        <w:rPr>
          <w:rFonts w:asciiTheme="majorHAnsi" w:eastAsiaTheme="minorEastAsia" w:hAnsiTheme="majorHAnsi" w:cstheme="majorHAnsi"/>
          <w:i/>
          <w:iCs/>
          <w:color w:val="000000" w:themeColor="text1"/>
          <w:sz w:val="26"/>
          <w:szCs w:val="26"/>
        </w:rPr>
        <w:t xml:space="preserve"> receiving in</w:t>
      </w:r>
    </w:p>
    <w:p w14:paraId="5B090FA8" w14:textId="6D5BF562" w:rsidR="009F3257" w:rsidRPr="00EC4F81" w:rsidRDefault="009F3257" w:rsidP="00EC4F81">
      <w:pPr>
        <w:spacing w:after="0" w:line="240" w:lineRule="auto"/>
        <w:ind w:left="-270"/>
        <w:rPr>
          <w:rFonts w:asciiTheme="majorHAnsi" w:hAnsiTheme="majorHAnsi" w:cstheme="majorHAnsi"/>
          <w:i/>
          <w:iCs/>
          <w:color w:val="538135" w:themeColor="accent6" w:themeShade="BF"/>
          <w:sz w:val="26"/>
          <w:szCs w:val="26"/>
        </w:rPr>
      </w:pPr>
      <w:r w:rsidRPr="00EC4F81">
        <w:rPr>
          <w:rFonts w:asciiTheme="majorHAnsi" w:eastAsiaTheme="minorEastAsia" w:hAnsiTheme="majorHAnsi" w:cstheme="majorHAnsi"/>
          <w:b/>
          <w:bCs/>
          <w:i/>
          <w:iCs/>
          <w:color w:val="538135" w:themeColor="accent6" w:themeShade="BF"/>
          <w:sz w:val="26"/>
          <w:szCs w:val="26"/>
        </w:rPr>
        <w:t>May 2023</w:t>
      </w:r>
      <w:r w:rsidR="00E927FF">
        <w:rPr>
          <w:rFonts w:asciiTheme="majorHAnsi" w:eastAsiaTheme="minorEastAsia" w:hAnsiTheme="majorHAnsi" w:cstheme="majorHAnsi"/>
          <w:b/>
          <w:bCs/>
          <w:i/>
          <w:iCs/>
          <w:color w:val="538135" w:themeColor="accent6" w:themeShade="BF"/>
          <w:sz w:val="26"/>
          <w:szCs w:val="26"/>
        </w:rPr>
        <w:t xml:space="preserve"> </w:t>
      </w:r>
      <w:r w:rsidR="00E927FF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sz w:val="26"/>
          <w:szCs w:val="26"/>
        </w:rPr>
        <w:t xml:space="preserve">&amp; </w:t>
      </w:r>
      <w:r w:rsidR="00E927FF" w:rsidRPr="00E927FF">
        <w:rPr>
          <w:rFonts w:asciiTheme="majorHAnsi" w:eastAsiaTheme="minorEastAsia" w:hAnsiTheme="majorHAnsi" w:cstheme="majorHAnsi"/>
          <w:b/>
          <w:bCs/>
          <w:i/>
          <w:iCs/>
          <w:color w:val="000000" w:themeColor="text1"/>
          <w:sz w:val="26"/>
          <w:szCs w:val="26"/>
        </w:rPr>
        <w:t>parents</w:t>
      </w:r>
      <w:r w:rsidR="00E927FF">
        <w:rPr>
          <w:rFonts w:asciiTheme="majorHAnsi" w:eastAsiaTheme="minorEastAsia" w:hAnsiTheme="majorHAnsi" w:cstheme="majorHAnsi"/>
          <w:b/>
          <w:bCs/>
          <w:i/>
          <w:iCs/>
          <w:color w:val="538135" w:themeColor="accent6" w:themeShade="BF"/>
          <w:sz w:val="26"/>
          <w:szCs w:val="26"/>
        </w:rPr>
        <w:t>.</w:t>
      </w:r>
    </w:p>
    <w:p w14:paraId="7E0B86FF" w14:textId="05AA7DFF" w:rsidR="009D1FF1" w:rsidRPr="00EC4F81" w:rsidRDefault="00B05A15" w:rsidP="00B05A1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16"/>
          <w:szCs w:val="16"/>
        </w:rPr>
      </w:pPr>
      <w:r w:rsidRPr="00EC4F81">
        <w:rPr>
          <w:rFonts w:asciiTheme="majorHAnsi" w:eastAsiaTheme="minorEastAsia" w:hAnsiTheme="majorHAnsi" w:cstheme="majorHAnsi"/>
          <w:b/>
          <w:color w:val="000000" w:themeColor="text1"/>
          <w:sz w:val="16"/>
          <w:szCs w:val="16"/>
        </w:rPr>
        <w:t xml:space="preserve">          </w:t>
      </w:r>
    </w:p>
    <w:p w14:paraId="6AD7A3ED" w14:textId="1B0A87E1" w:rsidR="00D87C85" w:rsidRPr="00C43AF8" w:rsidRDefault="00B05A15" w:rsidP="00B05A1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  <w:t xml:space="preserve"> </w:t>
      </w:r>
      <w:r w:rsidR="00D87C85"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202</w:t>
      </w:r>
      <w:r w:rsidR="00B83D66"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3</w:t>
      </w:r>
    </w:p>
    <w:p w14:paraId="0930E4AA" w14:textId="2794239B" w:rsidR="00C465C5" w:rsidRPr="00EC4F81" w:rsidRDefault="00C465C5" w:rsidP="00D87C85">
      <w:pPr>
        <w:spacing w:after="0" w:line="240" w:lineRule="auto"/>
        <w:jc w:val="center"/>
        <w:rPr>
          <w:rFonts w:asciiTheme="majorHAnsi" w:eastAsiaTheme="minorEastAsia" w:hAnsiTheme="majorHAnsi" w:cstheme="majorHAnsi"/>
          <w:b/>
          <w:color w:val="000000" w:themeColor="text1"/>
          <w:sz w:val="16"/>
          <w:szCs w:val="16"/>
          <w:u w:val="single"/>
        </w:rPr>
      </w:pPr>
    </w:p>
    <w:p w14:paraId="6AD7A3EE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January</w:t>
      </w:r>
    </w:p>
    <w:p w14:paraId="6AD7A3EF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  <w:t>1</w:t>
      </w: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  <w:t>No Class – Christmas Break</w:t>
      </w:r>
    </w:p>
    <w:p w14:paraId="6AD7A3F0" w14:textId="08F002D0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8 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9C42E8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Family Faith</w:t>
      </w:r>
      <w:r w:rsidR="009C42E8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9C42E8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#6</w:t>
      </w:r>
      <w:r w:rsidR="009C42E8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9C42E8" w:rsidRPr="00C43AF8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>In Person</w:t>
      </w:r>
      <w:r w:rsidR="009C42E8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3F1" w14:textId="4DABC75B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15</w:t>
      </w:r>
      <w:r w:rsidR="008B7C7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8B7C75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Family Faith #7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8B7C7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 Class</w:t>
      </w:r>
    </w:p>
    <w:p w14:paraId="6AD7A3F2" w14:textId="64D282E0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22</w:t>
      </w:r>
      <w:r w:rsidR="008B7C7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8B7C75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Reconciliation Class</w:t>
      </w:r>
    </w:p>
    <w:p w14:paraId="6AD7A3F3" w14:textId="19DFF03D" w:rsidR="00D87C85" w:rsidRPr="00C43AF8" w:rsidRDefault="00D87C85" w:rsidP="00D87C85">
      <w:pPr>
        <w:shd w:val="clear" w:color="auto" w:fill="FFFFFF" w:themeFill="background1"/>
        <w:spacing w:after="0" w:line="240" w:lineRule="auto"/>
        <w:ind w:left="720" w:hanging="720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29 </w:t>
      </w:r>
      <w:r w:rsidR="00DE5CB1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Family Faith #8 </w:t>
      </w:r>
      <w:r w:rsidR="00290241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423BAB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</w:t>
      </w:r>
      <w:r w:rsidR="00DE5CB1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3F4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6AD7A3F5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February</w:t>
      </w: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  <w:tab/>
        <w:t xml:space="preserve"> </w:t>
      </w:r>
    </w:p>
    <w:p w14:paraId="6AD7A3F6" w14:textId="7AA88B19" w:rsidR="00D87C85" w:rsidRPr="00C43AF8" w:rsidRDefault="00D87C85" w:rsidP="00D87C85">
      <w:pPr>
        <w:spacing w:after="0" w:line="240" w:lineRule="auto"/>
        <w:ind w:left="720" w:hanging="720"/>
        <w:rPr>
          <w:rFonts w:asciiTheme="majorHAnsi" w:eastAsiaTheme="minorEastAsia" w:hAnsiTheme="majorHAnsi" w:cstheme="majorHAnsi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sz w:val="26"/>
          <w:szCs w:val="26"/>
        </w:rPr>
        <w:t xml:space="preserve">5 </w:t>
      </w:r>
      <w:r w:rsidR="00E57E57">
        <w:rPr>
          <w:rFonts w:asciiTheme="majorHAnsi" w:eastAsiaTheme="minorEastAsia" w:hAnsiTheme="majorHAnsi" w:cstheme="majorHAnsi"/>
          <w:sz w:val="26"/>
          <w:szCs w:val="26"/>
        </w:rPr>
        <w:t xml:space="preserve"> </w:t>
      </w:r>
      <w:r w:rsidR="00322B99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Family Faith #9</w:t>
      </w:r>
      <w:r w:rsidR="00322B99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322B99" w:rsidRPr="00C43AF8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>In Person</w:t>
      </w:r>
      <w:r w:rsidR="00322B99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3F8" w14:textId="2C19F089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12 </w:t>
      </w:r>
      <w:r w:rsidR="00322B99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>Family Faith #1</w:t>
      </w:r>
      <w:r w:rsidR="00A55D13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>0</w:t>
      </w:r>
      <w:r w:rsidR="00322B99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A55D13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</w:t>
      </w:r>
      <w:r w:rsidR="00322B99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3FA" w14:textId="0AE88D4F" w:rsidR="00D87C85" w:rsidRPr="00C43AF8" w:rsidRDefault="00D87C85" w:rsidP="00920AD4">
      <w:pPr>
        <w:shd w:val="clear" w:color="auto" w:fill="FFFFFF" w:themeFill="background1"/>
        <w:spacing w:after="0" w:line="240" w:lineRule="auto"/>
        <w:ind w:left="720" w:hanging="720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19 </w:t>
      </w:r>
      <w:r w:rsidR="00A55D13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Reconciliation Class</w:t>
      </w:r>
    </w:p>
    <w:p w14:paraId="6AD7A3FB" w14:textId="2950EC1E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26 </w:t>
      </w:r>
      <w:r w:rsidR="00481FBD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Family Faith #11 </w:t>
      </w:r>
      <w:r w:rsidR="00290241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423BAB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</w:t>
      </w:r>
      <w:r w:rsidR="00481FBD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3FC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6AD7A3FD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March</w:t>
      </w: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  <w:tab/>
        <w:t xml:space="preserve"> </w:t>
      </w:r>
      <w:bookmarkStart w:id="1" w:name="_Hlk519007426"/>
    </w:p>
    <w:bookmarkEnd w:id="1"/>
    <w:p w14:paraId="6AD7A3FE" w14:textId="2EED3E5C" w:rsidR="00920AD4" w:rsidRPr="00C43AF8" w:rsidRDefault="00C819AA" w:rsidP="004901E0">
      <w:pPr>
        <w:spacing w:after="0" w:line="240" w:lineRule="auto"/>
        <w:ind w:left="720" w:hanging="720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5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Family Faith #12</w:t>
      </w:r>
      <w:r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Pr="00C43AF8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>In Person</w:t>
      </w: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 </w:t>
      </w:r>
      <w:r w:rsidR="00920AD4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</w:p>
    <w:p w14:paraId="3F3B5701" w14:textId="3D6C4B0E" w:rsidR="00436F53" w:rsidRPr="00C43AF8" w:rsidRDefault="00D87C85" w:rsidP="004901E0">
      <w:pPr>
        <w:spacing w:after="0" w:line="240" w:lineRule="auto"/>
        <w:ind w:left="720" w:hanging="720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</w:t>
      </w:r>
      <w:r w:rsidR="00436F53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2</w:t>
      </w:r>
      <w:r w:rsidR="00920AD4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581EE8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>Family Faith #1</w:t>
      </w:r>
      <w:r w:rsidR="00436F53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>3</w:t>
      </w:r>
      <w:r w:rsidR="00581EE8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436F53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</w:t>
      </w:r>
      <w:r w:rsidR="00581EE8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 </w:t>
      </w:r>
    </w:p>
    <w:p w14:paraId="6AD7A400" w14:textId="06C661E9" w:rsidR="00D87C85" w:rsidRPr="00C43AF8" w:rsidRDefault="00D87C85" w:rsidP="004901E0">
      <w:pPr>
        <w:spacing w:after="0" w:line="240" w:lineRule="auto"/>
        <w:ind w:left="720" w:hanging="720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</w:t>
      </w:r>
      <w:r w:rsidR="00436F53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9 </w:t>
      </w:r>
      <w:r w:rsidR="00744EB8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Reconciliation</w:t>
      </w:r>
      <w:r w:rsidR="00436F53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Class</w:t>
      </w:r>
    </w:p>
    <w:p w14:paraId="6AD7A401" w14:textId="70F7C2DB" w:rsidR="00D87C85" w:rsidRPr="00C43AF8" w:rsidRDefault="00D87C85" w:rsidP="004901E0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2</w:t>
      </w:r>
      <w:r w:rsidR="00870553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6 </w:t>
      </w:r>
      <w:r w:rsidR="00870553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>Family Faith #14</w:t>
      </w:r>
      <w:r w:rsidR="00290241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290241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@</w:t>
      </w:r>
      <w:r w:rsidR="00423BAB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Home</w:t>
      </w:r>
      <w:r w:rsidR="00870553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</w:p>
    <w:p w14:paraId="6AD7A402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6AD7A403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April</w:t>
      </w: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</w:rPr>
        <w:t xml:space="preserve">    </w:t>
      </w:r>
    </w:p>
    <w:p w14:paraId="6AD7A404" w14:textId="28D3C315" w:rsidR="00D87C85" w:rsidRPr="00C43AF8" w:rsidRDefault="00895DC3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2</w:t>
      </w:r>
      <w:r w:rsidR="00FD548C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 </w:t>
      </w:r>
      <w:r w:rsidR="00FD548C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Reconciliation Class</w:t>
      </w:r>
      <w:r w:rsidR="00D87C85" w:rsidRPr="005136A0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</w:t>
      </w:r>
    </w:p>
    <w:p w14:paraId="6AD7A405" w14:textId="396236DA" w:rsidR="00D87C85" w:rsidRPr="00C43AF8" w:rsidRDefault="00293FC1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9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  No Class </w:t>
      </w:r>
      <w:r w:rsidR="00290241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–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290241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Easter Sunday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</w:p>
    <w:p w14:paraId="6AD7A406" w14:textId="095093B1" w:rsidR="00D87C85" w:rsidRPr="00C43AF8" w:rsidRDefault="00920AD4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</w:t>
      </w:r>
      <w:r w:rsidR="00293FC1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6</w:t>
      </w: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No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 – Easter Break</w:t>
      </w:r>
    </w:p>
    <w:p w14:paraId="6AD7A407" w14:textId="1B07DB9A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5136A0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2</w:t>
      </w:r>
      <w:r w:rsidR="003B47CA" w:rsidRPr="005136A0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3</w:t>
      </w:r>
      <w:r w:rsidR="00613F63" w:rsidRPr="005136A0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613F63" w:rsidRPr="0073122F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Reconciliation</w:t>
      </w:r>
      <w:r w:rsidR="0073122F" w:rsidRPr="0073122F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Class</w:t>
      </w:r>
    </w:p>
    <w:p w14:paraId="65E4E176" w14:textId="6B440950" w:rsidR="003B47CA" w:rsidRPr="00C43AF8" w:rsidRDefault="003B47CA" w:rsidP="00D87C85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29</w:t>
      </w:r>
      <w:r w:rsidR="00613F63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613F63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Reconciliation and Eucharist Retreat</w:t>
      </w:r>
    </w:p>
    <w:p w14:paraId="6AD7A408" w14:textId="788AC8A6" w:rsidR="00D87C85" w:rsidRPr="00C43AF8" w:rsidRDefault="003B47CA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30</w:t>
      </w:r>
      <w:r w:rsidR="00266869" w:rsidRPr="00C43AF8">
        <w:rPr>
          <w:rFonts w:asciiTheme="majorHAnsi" w:hAnsiTheme="majorHAnsi" w:cstheme="majorHAnsi"/>
          <w:sz w:val="26"/>
          <w:szCs w:val="26"/>
        </w:rPr>
        <w:t xml:space="preserve"> </w:t>
      </w:r>
      <w:r w:rsidR="00266869"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Family Faith #1</w:t>
      </w:r>
      <w:r w:rsidRPr="00326CE3">
        <w:rPr>
          <w:rFonts w:asciiTheme="majorHAnsi" w:eastAsiaTheme="minorEastAsia" w:hAnsiTheme="majorHAnsi" w:cstheme="majorHAnsi"/>
          <w:b/>
          <w:bCs/>
          <w:color w:val="FF0000"/>
          <w:sz w:val="26"/>
          <w:szCs w:val="26"/>
        </w:rPr>
        <w:t>5</w:t>
      </w:r>
      <w:r w:rsidR="00266869" w:rsidRPr="00326CE3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</w:t>
      </w:r>
      <w:r w:rsidR="00266869" w:rsidRPr="00C43AF8">
        <w:rPr>
          <w:rFonts w:asciiTheme="majorHAnsi" w:eastAsiaTheme="minorEastAsia" w:hAnsiTheme="majorHAnsi" w:cstheme="majorHAnsi"/>
          <w:b/>
          <w:bCs/>
          <w:color w:val="000000" w:themeColor="text1"/>
          <w:sz w:val="26"/>
          <w:szCs w:val="26"/>
        </w:rPr>
        <w:t>In Person</w:t>
      </w:r>
      <w:r w:rsidR="00266869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Class</w:t>
      </w:r>
    </w:p>
    <w:p w14:paraId="6AD7A409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</w:p>
    <w:p w14:paraId="6AD7A40A" w14:textId="77777777" w:rsidR="00D87C85" w:rsidRPr="00C43AF8" w:rsidRDefault="00D87C85" w:rsidP="00D87C85">
      <w:pPr>
        <w:spacing w:after="0" w:line="240" w:lineRule="auto"/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</w:pPr>
      <w:r w:rsidRPr="00C43AF8">
        <w:rPr>
          <w:rFonts w:asciiTheme="majorHAnsi" w:eastAsiaTheme="minorEastAsia" w:hAnsiTheme="majorHAnsi" w:cstheme="majorHAnsi"/>
          <w:b/>
          <w:color w:val="000000" w:themeColor="text1"/>
          <w:sz w:val="26"/>
          <w:szCs w:val="26"/>
          <w:u w:val="single"/>
        </w:rPr>
        <w:t>May</w:t>
      </w:r>
    </w:p>
    <w:p w14:paraId="6AD7A40B" w14:textId="3FE5A39B" w:rsidR="00D87C85" w:rsidRPr="00C43AF8" w:rsidRDefault="005770E8" w:rsidP="004901E0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3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D87C85" w:rsidRPr="00456081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1</w:t>
      </w:r>
      <w:r w:rsidR="00D87C85" w:rsidRPr="00456081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  <w:vertAlign w:val="superscript"/>
        </w:rPr>
        <w:t>st</w:t>
      </w:r>
      <w:r w:rsidR="00D87C85" w:rsidRPr="00456081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</w:t>
      </w:r>
      <w:r w:rsidRPr="00456081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Reconciliation</w:t>
      </w:r>
      <w:r w:rsidRPr="00456081">
        <w:rPr>
          <w:rFonts w:asciiTheme="majorHAnsi" w:eastAsiaTheme="minorEastAsia" w:hAnsiTheme="majorHAnsi" w:cstheme="majorHAnsi"/>
          <w:color w:val="538135" w:themeColor="accent6" w:themeShade="BF"/>
          <w:sz w:val="26"/>
          <w:szCs w:val="26"/>
        </w:rPr>
        <w:t xml:space="preserve"> </w:t>
      </w: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6:30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pm</w:t>
      </w:r>
    </w:p>
    <w:p w14:paraId="6AD7A40C" w14:textId="7202EE48" w:rsidR="00D87C85" w:rsidRDefault="00D87C85" w:rsidP="006B76E2">
      <w:pPr>
        <w:spacing w:after="0" w:line="240" w:lineRule="auto"/>
        <w:rPr>
          <w:rFonts w:asciiTheme="majorHAnsi" w:eastAsiaTheme="minorEastAsia" w:hAnsiTheme="majorHAnsi" w:cstheme="majorHAnsi"/>
          <w:color w:val="FF0000"/>
          <w:sz w:val="26"/>
          <w:szCs w:val="26"/>
        </w:rPr>
      </w:pPr>
      <w:r w:rsidRPr="009D1FF1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Practice </w:t>
      </w:r>
      <w:r w:rsidR="00392DFB">
        <w:rPr>
          <w:rFonts w:asciiTheme="majorHAnsi" w:eastAsiaTheme="minorEastAsia" w:hAnsiTheme="majorHAnsi" w:cstheme="majorHAnsi"/>
          <w:color w:val="FF0000"/>
          <w:sz w:val="26"/>
          <w:szCs w:val="26"/>
        </w:rPr>
        <w:t>for</w:t>
      </w:r>
      <w:r w:rsidRPr="009D1FF1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1</w:t>
      </w:r>
      <w:r w:rsidRPr="009D1FF1">
        <w:rPr>
          <w:rFonts w:asciiTheme="majorHAnsi" w:eastAsiaTheme="minorEastAsia" w:hAnsiTheme="majorHAnsi" w:cstheme="majorHAnsi"/>
          <w:color w:val="FF0000"/>
          <w:sz w:val="26"/>
          <w:szCs w:val="26"/>
          <w:vertAlign w:val="superscript"/>
        </w:rPr>
        <w:t>st</w:t>
      </w:r>
      <w:r w:rsidRPr="009D1FF1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Communion</w:t>
      </w:r>
      <w:r w:rsidR="006B76E2">
        <w:rPr>
          <w:rFonts w:asciiTheme="majorHAnsi" w:eastAsiaTheme="minorEastAsia" w:hAnsiTheme="majorHAnsi" w:cstheme="majorHAnsi"/>
          <w:color w:val="FF0000"/>
          <w:sz w:val="26"/>
          <w:szCs w:val="26"/>
        </w:rPr>
        <w:t xml:space="preserve"> TBD</w:t>
      </w:r>
    </w:p>
    <w:p w14:paraId="61BDA8B9" w14:textId="2830EDF7" w:rsidR="00872C1B" w:rsidRPr="0032396A" w:rsidRDefault="00872C1B" w:rsidP="00872C1B">
      <w:pPr>
        <w:spacing w:after="0" w:line="240" w:lineRule="auto"/>
        <w:rPr>
          <w:rFonts w:asciiTheme="majorHAnsi" w:eastAsiaTheme="minorEastAsia" w:hAnsiTheme="majorHAnsi" w:cstheme="majorHAnsi"/>
          <w:sz w:val="26"/>
          <w:szCs w:val="26"/>
        </w:rPr>
      </w:pPr>
      <w:r w:rsidRPr="0032396A">
        <w:rPr>
          <w:rFonts w:asciiTheme="majorHAnsi" w:eastAsiaTheme="minorEastAsia" w:hAnsiTheme="majorHAnsi" w:cstheme="majorHAnsi"/>
          <w:sz w:val="26"/>
          <w:szCs w:val="26"/>
        </w:rPr>
        <w:t>7 End of year Faith Festival</w:t>
      </w:r>
    </w:p>
    <w:p w14:paraId="6AD7A40F" w14:textId="3BD7050F" w:rsidR="00B8575A" w:rsidRDefault="00F9569A" w:rsidP="009F3257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  <w:r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13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D87C8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>1</w:t>
      </w:r>
      <w:r w:rsidR="00D87C8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  <w:vertAlign w:val="superscript"/>
        </w:rPr>
        <w:t>st</w:t>
      </w:r>
      <w:r w:rsidR="00D87C85" w:rsidRPr="002D0735">
        <w:rPr>
          <w:rFonts w:asciiTheme="majorHAnsi" w:eastAsiaTheme="minorEastAsia" w:hAnsiTheme="majorHAnsi" w:cstheme="majorHAnsi"/>
          <w:b/>
          <w:bCs/>
          <w:color w:val="538135" w:themeColor="accent6" w:themeShade="BF"/>
          <w:sz w:val="26"/>
          <w:szCs w:val="26"/>
        </w:rPr>
        <w:t xml:space="preserve"> Communion Mass</w:t>
      </w:r>
      <w:r w:rsidR="00D87C85" w:rsidRPr="002D0735">
        <w:rPr>
          <w:rFonts w:asciiTheme="majorHAnsi" w:eastAsiaTheme="minorEastAsia" w:hAnsiTheme="majorHAnsi" w:cstheme="majorHAnsi"/>
          <w:color w:val="538135" w:themeColor="accent6" w:themeShade="BF"/>
          <w:sz w:val="26"/>
          <w:szCs w:val="26"/>
        </w:rPr>
        <w:t xml:space="preserve"> 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>11:30 am &amp;</w:t>
      </w:r>
      <w:r w:rsidR="00E57E57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 </w:t>
      </w:r>
      <w:r w:rsidR="00D87C85" w:rsidRPr="00C43AF8"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  <w:t xml:space="preserve">2 pm  </w:t>
      </w:r>
      <w:bookmarkEnd w:id="0"/>
    </w:p>
    <w:p w14:paraId="640E62EF" w14:textId="16F65081" w:rsidR="00CD6764" w:rsidRDefault="00CD6764" w:rsidP="009F3257">
      <w:pPr>
        <w:spacing w:after="0" w:line="240" w:lineRule="auto"/>
        <w:rPr>
          <w:rFonts w:asciiTheme="majorHAnsi" w:eastAsiaTheme="minorEastAsia" w:hAnsiTheme="majorHAnsi" w:cstheme="majorHAnsi"/>
          <w:color w:val="000000" w:themeColor="text1"/>
          <w:sz w:val="26"/>
          <w:szCs w:val="26"/>
        </w:rPr>
      </w:pPr>
    </w:p>
    <w:sectPr w:rsidR="00CD6764" w:rsidSect="00867AEA">
      <w:headerReference w:type="default" r:id="rId6"/>
      <w:footerReference w:type="default" r:id="rId7"/>
      <w:pgSz w:w="12240" w:h="15840"/>
      <w:pgMar w:top="720" w:right="432" w:bottom="720" w:left="1152" w:header="720" w:footer="72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FDC8" w14:textId="77777777" w:rsidR="00801A88" w:rsidRDefault="00801A88" w:rsidP="00D87C85">
      <w:pPr>
        <w:spacing w:after="0" w:line="240" w:lineRule="auto"/>
      </w:pPr>
      <w:r>
        <w:separator/>
      </w:r>
    </w:p>
  </w:endnote>
  <w:endnote w:type="continuationSeparator" w:id="0">
    <w:p w14:paraId="081F71D9" w14:textId="77777777" w:rsidR="00801A88" w:rsidRDefault="00801A88" w:rsidP="00D8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A419" w14:textId="77777777" w:rsidR="00F77C7F" w:rsidRPr="00C550BF" w:rsidRDefault="005B3887" w:rsidP="00F77C7F">
    <w:pPr>
      <w:pStyle w:val="Footer"/>
      <w:rPr>
        <w:rFonts w:ascii="Goudy Old Style" w:hAnsi="Goudy Old Style"/>
      </w:rPr>
    </w:pPr>
    <w:r>
      <w:rPr>
        <w:rFonts w:ascii="Monotype Corsiva" w:hAnsi="Monotype Corsiva"/>
      </w:rPr>
      <w:t xml:space="preserve">                                                                 “</w:t>
    </w:r>
    <w:r w:rsidRPr="00942525">
      <w:rPr>
        <w:rFonts w:ascii="Monotype Corsiva" w:hAnsi="Monotype Corsiva"/>
        <w:sz w:val="24"/>
        <w:szCs w:val="24"/>
      </w:rPr>
      <w:t>Teach me your ways so I may know You…”  (Ex 33:13)</w:t>
    </w:r>
    <w:r>
      <w:rPr>
        <w:rFonts w:ascii="Monotype Corsiva" w:hAnsi="Monotype Corsiva"/>
        <w:sz w:val="24"/>
        <w:szCs w:val="24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71BC1" w14:textId="77777777" w:rsidR="00801A88" w:rsidRDefault="00801A88" w:rsidP="00D87C85">
      <w:pPr>
        <w:spacing w:after="0" w:line="240" w:lineRule="auto"/>
      </w:pPr>
      <w:r>
        <w:separator/>
      </w:r>
    </w:p>
  </w:footnote>
  <w:footnote w:type="continuationSeparator" w:id="0">
    <w:p w14:paraId="1523BD8A" w14:textId="77777777" w:rsidR="00801A88" w:rsidRDefault="00801A88" w:rsidP="00D8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A415" w14:textId="3E02363F" w:rsidR="005D7E4F" w:rsidRPr="002E77EB" w:rsidRDefault="00AB5478" w:rsidP="005D7E4F">
    <w:pPr>
      <w:tabs>
        <w:tab w:val="left" w:pos="1620"/>
        <w:tab w:val="left" w:pos="7650"/>
      </w:tabs>
      <w:spacing w:after="0" w:line="240" w:lineRule="auto"/>
      <w:jc w:val="center"/>
      <w:rPr>
        <w:rFonts w:ascii="Baskerville Old Face" w:eastAsia="Times New Roman" w:hAnsi="Baskerville Old Face" w:cstheme="majorHAnsi"/>
        <w:b/>
        <w:smallCaps/>
        <w:sz w:val="56"/>
        <w:szCs w:val="56"/>
      </w:rPr>
    </w:pPr>
    <w:r w:rsidRPr="002E77EB">
      <w:rPr>
        <w:rFonts w:ascii="Baskerville Old Face" w:eastAsia="Times New Roman" w:hAnsi="Baskerville Old Face" w:cstheme="majorHAnsi"/>
        <w:b/>
        <w:smallCaps/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61C1B92D" wp14:editId="7443FB61">
          <wp:simplePos x="0" y="0"/>
          <wp:positionH relativeFrom="column">
            <wp:posOffset>33655</wp:posOffset>
          </wp:positionH>
          <wp:positionV relativeFrom="paragraph">
            <wp:posOffset>-28575</wp:posOffset>
          </wp:positionV>
          <wp:extent cx="958215" cy="9334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887" w:rsidRPr="002E77EB">
      <w:rPr>
        <w:rFonts w:ascii="Baskerville Old Face" w:eastAsia="Times New Roman" w:hAnsi="Baskerville Old Face" w:cstheme="majorHAnsi"/>
        <w:b/>
        <w:smallCaps/>
        <w:sz w:val="56"/>
        <w:szCs w:val="56"/>
      </w:rPr>
      <w:t>St. John Neumann Church</w:t>
    </w:r>
  </w:p>
  <w:p w14:paraId="6AD7A416" w14:textId="310C00D1" w:rsidR="005D7E4F" w:rsidRPr="00D01F03" w:rsidRDefault="005B3887" w:rsidP="005D7E4F">
    <w:pPr>
      <w:keepNext/>
      <w:tabs>
        <w:tab w:val="left" w:pos="1620"/>
      </w:tabs>
      <w:spacing w:after="0" w:line="240" w:lineRule="auto"/>
      <w:outlineLvl w:val="0"/>
      <w:rPr>
        <w:rFonts w:asciiTheme="majorHAnsi" w:eastAsia="Times New Roman" w:hAnsiTheme="majorHAnsi" w:cstheme="majorHAnsi"/>
        <w:b/>
        <w:sz w:val="40"/>
        <w:szCs w:val="40"/>
      </w:rPr>
    </w:pPr>
    <w:r w:rsidRPr="00D01F03">
      <w:rPr>
        <w:rFonts w:asciiTheme="majorHAnsi" w:eastAsia="Times New Roman" w:hAnsiTheme="majorHAnsi" w:cstheme="majorHAnsi"/>
        <w:b/>
        <w:sz w:val="44"/>
        <w:szCs w:val="24"/>
      </w:rPr>
      <w:t xml:space="preserve">                   </w:t>
    </w:r>
    <w:r w:rsidR="00D01F03">
      <w:rPr>
        <w:rFonts w:asciiTheme="majorHAnsi" w:eastAsia="Times New Roman" w:hAnsiTheme="majorHAnsi" w:cstheme="majorHAnsi"/>
        <w:b/>
        <w:sz w:val="44"/>
        <w:szCs w:val="24"/>
      </w:rPr>
      <w:t xml:space="preserve">    </w:t>
    </w:r>
    <w:r w:rsidRPr="00D01F03">
      <w:rPr>
        <w:rFonts w:asciiTheme="majorHAnsi" w:eastAsia="Times New Roman" w:hAnsiTheme="majorHAnsi" w:cstheme="majorHAnsi"/>
        <w:b/>
        <w:sz w:val="40"/>
        <w:szCs w:val="40"/>
      </w:rPr>
      <w:t>Office of Christian Formation</w:t>
    </w:r>
  </w:p>
  <w:p w14:paraId="6AD7A417" w14:textId="37E621A5" w:rsidR="005D7E4F" w:rsidRPr="00AB5478" w:rsidRDefault="00B83D66" w:rsidP="005D7E4F">
    <w:pPr>
      <w:tabs>
        <w:tab w:val="left" w:pos="5220"/>
      </w:tabs>
      <w:spacing w:after="0" w:line="240" w:lineRule="auto"/>
      <w:jc w:val="center"/>
      <w:rPr>
        <w:rFonts w:asciiTheme="majorHAnsi" w:eastAsiaTheme="minorEastAsia" w:hAnsiTheme="majorHAnsi" w:cstheme="majorHAnsi"/>
        <w:b/>
        <w:sz w:val="32"/>
        <w:szCs w:val="32"/>
      </w:rPr>
    </w:pPr>
    <w:r w:rsidRPr="00AB5478">
      <w:rPr>
        <w:rFonts w:asciiTheme="majorHAnsi" w:eastAsiaTheme="minorEastAsia" w:hAnsiTheme="majorHAnsi" w:cstheme="majorHAnsi"/>
        <w:b/>
        <w:sz w:val="32"/>
        <w:szCs w:val="32"/>
      </w:rPr>
      <w:t>2022-2023</w:t>
    </w:r>
    <w:r w:rsidR="005B3887" w:rsidRPr="00AB5478">
      <w:rPr>
        <w:rFonts w:asciiTheme="majorHAnsi" w:eastAsiaTheme="minorEastAsia" w:hAnsiTheme="majorHAnsi" w:cstheme="majorHAnsi"/>
        <w:b/>
        <w:sz w:val="32"/>
        <w:szCs w:val="32"/>
      </w:rPr>
      <w:t xml:space="preserve"> </w:t>
    </w:r>
    <w:r w:rsidR="00AB5478">
      <w:rPr>
        <w:rFonts w:asciiTheme="majorHAnsi" w:eastAsiaTheme="minorEastAsia" w:hAnsiTheme="majorHAnsi" w:cstheme="majorHAnsi"/>
        <w:b/>
        <w:sz w:val="32"/>
        <w:szCs w:val="32"/>
      </w:rPr>
      <w:t>Sacramental</w:t>
    </w:r>
    <w:r w:rsidR="00D87C85" w:rsidRPr="00AB5478">
      <w:rPr>
        <w:rFonts w:asciiTheme="majorHAnsi" w:eastAsiaTheme="minorEastAsia" w:hAnsiTheme="majorHAnsi" w:cstheme="majorHAnsi"/>
        <w:b/>
        <w:sz w:val="32"/>
        <w:szCs w:val="32"/>
      </w:rPr>
      <w:t xml:space="preserve"> </w:t>
    </w:r>
    <w:r w:rsidR="005B3887" w:rsidRPr="00AB5478">
      <w:rPr>
        <w:rFonts w:asciiTheme="majorHAnsi" w:eastAsiaTheme="minorEastAsia" w:hAnsiTheme="majorHAnsi" w:cstheme="majorHAnsi"/>
        <w:b/>
        <w:sz w:val="32"/>
        <w:szCs w:val="32"/>
      </w:rPr>
      <w:t>Calendar</w:t>
    </w:r>
  </w:p>
  <w:p w14:paraId="6AD7A418" w14:textId="561DFEC4" w:rsidR="00F77C7F" w:rsidRPr="00D01F03" w:rsidRDefault="005B3887" w:rsidP="00F77C7F">
    <w:pPr>
      <w:tabs>
        <w:tab w:val="left" w:pos="5220"/>
      </w:tabs>
      <w:spacing w:after="0" w:line="240" w:lineRule="auto"/>
      <w:rPr>
        <w:rFonts w:asciiTheme="majorHAnsi" w:hAnsiTheme="majorHAnsi" w:cstheme="majorHAnsi"/>
      </w:rPr>
    </w:pPr>
    <w:r w:rsidRPr="00D01F03">
      <w:rPr>
        <w:rFonts w:asciiTheme="majorHAnsi" w:hAnsiTheme="majorHAnsi" w:cstheme="majorHAnsi"/>
        <w:sz w:val="24"/>
        <w:szCs w:val="24"/>
      </w:rPr>
      <w:t xml:space="preserve">Revised </w:t>
    </w:r>
    <w:r w:rsidR="00D97922">
      <w:rPr>
        <w:rFonts w:asciiTheme="majorHAnsi" w:hAnsiTheme="majorHAnsi" w:cstheme="majorHAnsi"/>
        <w:sz w:val="24"/>
        <w:szCs w:val="24"/>
      </w:rPr>
      <w:t>10</w:t>
    </w:r>
    <w:r w:rsidR="00B83D66" w:rsidRPr="00D01F03">
      <w:rPr>
        <w:rFonts w:asciiTheme="majorHAnsi" w:hAnsiTheme="majorHAnsi" w:cstheme="majorHAnsi"/>
        <w:sz w:val="24"/>
        <w:szCs w:val="24"/>
      </w:rPr>
      <w:t>/</w:t>
    </w:r>
    <w:r w:rsidR="00D97922">
      <w:rPr>
        <w:rFonts w:asciiTheme="majorHAnsi" w:hAnsiTheme="majorHAnsi" w:cstheme="majorHAnsi"/>
        <w:sz w:val="24"/>
        <w:szCs w:val="24"/>
      </w:rPr>
      <w:t>04</w:t>
    </w:r>
    <w:r w:rsidR="00B83D66" w:rsidRPr="00D01F03">
      <w:rPr>
        <w:rFonts w:asciiTheme="majorHAnsi" w:hAnsiTheme="majorHAnsi" w:cstheme="majorHAnsi"/>
        <w:sz w:val="24"/>
        <w:szCs w:val="24"/>
      </w:rPr>
      <w:t>/22</w:t>
    </w:r>
    <w:r w:rsidRPr="00D01F03">
      <w:rPr>
        <w:rFonts w:asciiTheme="majorHAnsi" w:hAnsiTheme="majorHAnsi" w:cstheme="majorHAnsi"/>
        <w:b/>
        <w:sz w:val="36"/>
        <w:szCs w:val="36"/>
      </w:rPr>
      <w:t xml:space="preserve">                                 </w:t>
    </w:r>
    <w:r w:rsidR="005C2F21">
      <w:rPr>
        <w:rFonts w:asciiTheme="majorHAnsi" w:hAnsiTheme="majorHAnsi" w:cstheme="majorHAnsi"/>
        <w:b/>
        <w:sz w:val="36"/>
        <w:szCs w:val="36"/>
      </w:rPr>
      <w:t xml:space="preserve">   </w:t>
    </w:r>
    <w:r w:rsidR="006F14B5">
      <w:rPr>
        <w:rFonts w:asciiTheme="majorHAnsi" w:hAnsiTheme="majorHAnsi" w:cstheme="majorHAnsi"/>
        <w:b/>
        <w:sz w:val="36"/>
        <w:szCs w:val="36"/>
      </w:rPr>
      <w:t xml:space="preserve"> </w:t>
    </w:r>
    <w:r w:rsidR="00D01F03" w:rsidRPr="00D01F03">
      <w:rPr>
        <w:rFonts w:asciiTheme="majorHAnsi" w:hAnsiTheme="majorHAnsi" w:cstheme="majorHAnsi"/>
        <w:b/>
        <w:sz w:val="32"/>
        <w:szCs w:val="32"/>
      </w:rPr>
      <w:t xml:space="preserve">Sundays </w:t>
    </w:r>
    <w:r w:rsidR="00B83D66" w:rsidRPr="00D01F03">
      <w:rPr>
        <w:rFonts w:asciiTheme="majorHAnsi" w:hAnsiTheme="majorHAnsi" w:cstheme="majorHAnsi"/>
        <w:b/>
        <w:sz w:val="32"/>
        <w:szCs w:val="32"/>
      </w:rPr>
      <w:t>3</w:t>
    </w:r>
    <w:r w:rsidRPr="00D01F03">
      <w:rPr>
        <w:rFonts w:asciiTheme="majorHAnsi" w:hAnsiTheme="majorHAnsi" w:cstheme="majorHAnsi"/>
        <w:b/>
        <w:sz w:val="32"/>
        <w:szCs w:val="32"/>
      </w:rPr>
      <w:t xml:space="preserve">:30 – </w:t>
    </w:r>
    <w:r w:rsidR="00B83D66" w:rsidRPr="00D01F03">
      <w:rPr>
        <w:rFonts w:asciiTheme="majorHAnsi" w:hAnsiTheme="majorHAnsi" w:cstheme="majorHAnsi"/>
        <w:b/>
        <w:sz w:val="32"/>
        <w:szCs w:val="32"/>
      </w:rPr>
      <w:t>4</w:t>
    </w:r>
    <w:r w:rsidRPr="00D01F03">
      <w:rPr>
        <w:rFonts w:asciiTheme="majorHAnsi" w:hAnsiTheme="majorHAnsi" w:cstheme="majorHAnsi"/>
        <w:b/>
        <w:sz w:val="32"/>
        <w:szCs w:val="32"/>
      </w:rPr>
      <w:t>:45 pm</w:t>
    </w:r>
    <w:r w:rsidRPr="00D01F03">
      <w:rPr>
        <w:rFonts w:asciiTheme="majorHAnsi" w:hAnsiTheme="majorHAnsi" w:cstheme="majorHAnsi"/>
        <w:b/>
        <w:sz w:val="44"/>
        <w:szCs w:val="44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85"/>
    <w:rsid w:val="00006FBB"/>
    <w:rsid w:val="00060C39"/>
    <w:rsid w:val="00094F81"/>
    <w:rsid w:val="00182B09"/>
    <w:rsid w:val="00221A82"/>
    <w:rsid w:val="00266869"/>
    <w:rsid w:val="00290241"/>
    <w:rsid w:val="00293FC1"/>
    <w:rsid w:val="002D0735"/>
    <w:rsid w:val="002E77EB"/>
    <w:rsid w:val="00322B99"/>
    <w:rsid w:val="0032396A"/>
    <w:rsid w:val="00326CE3"/>
    <w:rsid w:val="003803F6"/>
    <w:rsid w:val="003830A5"/>
    <w:rsid w:val="00385B2E"/>
    <w:rsid w:val="00392DFB"/>
    <w:rsid w:val="003B4788"/>
    <w:rsid w:val="003B47CA"/>
    <w:rsid w:val="003E5874"/>
    <w:rsid w:val="00423BAB"/>
    <w:rsid w:val="00436F53"/>
    <w:rsid w:val="00456081"/>
    <w:rsid w:val="00473379"/>
    <w:rsid w:val="00481FBD"/>
    <w:rsid w:val="004901E0"/>
    <w:rsid w:val="005136A0"/>
    <w:rsid w:val="005770E8"/>
    <w:rsid w:val="00581EE8"/>
    <w:rsid w:val="00586556"/>
    <w:rsid w:val="005B3887"/>
    <w:rsid w:val="005C2F21"/>
    <w:rsid w:val="005E5579"/>
    <w:rsid w:val="00613F63"/>
    <w:rsid w:val="006B76E2"/>
    <w:rsid w:val="006F14B5"/>
    <w:rsid w:val="006F36A6"/>
    <w:rsid w:val="00712898"/>
    <w:rsid w:val="0073122F"/>
    <w:rsid w:val="00731517"/>
    <w:rsid w:val="00744EB8"/>
    <w:rsid w:val="00747710"/>
    <w:rsid w:val="007D2577"/>
    <w:rsid w:val="007E3F60"/>
    <w:rsid w:val="00801A88"/>
    <w:rsid w:val="008069A8"/>
    <w:rsid w:val="00835E8C"/>
    <w:rsid w:val="00870553"/>
    <w:rsid w:val="00872C1B"/>
    <w:rsid w:val="00895DC3"/>
    <w:rsid w:val="008A4B65"/>
    <w:rsid w:val="008A609B"/>
    <w:rsid w:val="008B7C75"/>
    <w:rsid w:val="008C5756"/>
    <w:rsid w:val="00920AD4"/>
    <w:rsid w:val="009A41CD"/>
    <w:rsid w:val="009C42E8"/>
    <w:rsid w:val="009D1FF1"/>
    <w:rsid w:val="009F3257"/>
    <w:rsid w:val="00A44F69"/>
    <w:rsid w:val="00A53E6A"/>
    <w:rsid w:val="00A55D13"/>
    <w:rsid w:val="00A763F9"/>
    <w:rsid w:val="00AB16A7"/>
    <w:rsid w:val="00AB5478"/>
    <w:rsid w:val="00B05A15"/>
    <w:rsid w:val="00B6203A"/>
    <w:rsid w:val="00B83D66"/>
    <w:rsid w:val="00B8575A"/>
    <w:rsid w:val="00C12382"/>
    <w:rsid w:val="00C14D36"/>
    <w:rsid w:val="00C43AF8"/>
    <w:rsid w:val="00C465C5"/>
    <w:rsid w:val="00C66C75"/>
    <w:rsid w:val="00C729B1"/>
    <w:rsid w:val="00C819AA"/>
    <w:rsid w:val="00CD6764"/>
    <w:rsid w:val="00D01F03"/>
    <w:rsid w:val="00D11817"/>
    <w:rsid w:val="00D1799E"/>
    <w:rsid w:val="00D81896"/>
    <w:rsid w:val="00D87C85"/>
    <w:rsid w:val="00D91E5B"/>
    <w:rsid w:val="00D97922"/>
    <w:rsid w:val="00DB7ACC"/>
    <w:rsid w:val="00DE5CB1"/>
    <w:rsid w:val="00E57E57"/>
    <w:rsid w:val="00E927FF"/>
    <w:rsid w:val="00EC4F81"/>
    <w:rsid w:val="00F42229"/>
    <w:rsid w:val="00F861DE"/>
    <w:rsid w:val="00F9569A"/>
    <w:rsid w:val="00FC0E37"/>
    <w:rsid w:val="00FD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7A3C7"/>
  <w15:chartTrackingRefBased/>
  <w15:docId w15:val="{64D6B59C-C822-467F-A00F-DB3A4E42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7C85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D87C8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8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Smith</dc:creator>
  <cp:keywords/>
  <dc:description/>
  <cp:lastModifiedBy>Catherine Combier-Donovan</cp:lastModifiedBy>
  <cp:revision>16</cp:revision>
  <cp:lastPrinted>2022-10-04T15:07:00Z</cp:lastPrinted>
  <dcterms:created xsi:type="dcterms:W3CDTF">2022-09-01T13:39:00Z</dcterms:created>
  <dcterms:modified xsi:type="dcterms:W3CDTF">2022-10-04T16:13:00Z</dcterms:modified>
</cp:coreProperties>
</file>