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7F0" w:rsidRDefault="005027F0" w:rsidP="00073AF1">
      <w:pPr>
        <w:jc w:val="center"/>
        <w:rPr>
          <w:b/>
          <w:bCs/>
          <w:sz w:val="24"/>
          <w:szCs w:val="24"/>
        </w:rPr>
      </w:pPr>
      <w:r>
        <w:rPr>
          <w:b/>
          <w:bCs/>
          <w:sz w:val="24"/>
          <w:szCs w:val="24"/>
        </w:rPr>
        <w:t>Pastoral Parish Council Meeting Minutes</w:t>
      </w:r>
    </w:p>
    <w:p w:rsidR="005027F0" w:rsidRDefault="00073AF1" w:rsidP="00073AF1">
      <w:pPr>
        <w:jc w:val="center"/>
      </w:pPr>
      <w:r>
        <w:t>January 27, 2020</w:t>
      </w:r>
      <w:r w:rsidR="005027F0">
        <w:t>, Monday at 8pm</w:t>
      </w:r>
    </w:p>
    <w:p w:rsidR="005027F0" w:rsidRDefault="005027F0" w:rsidP="005027F0"/>
    <w:p w:rsidR="00073AF1" w:rsidRDefault="00073AF1" w:rsidP="005027F0"/>
    <w:p w:rsidR="00C665D1" w:rsidRDefault="00C665D1" w:rsidP="00C665D1">
      <w:r>
        <w:rPr>
          <w:b/>
          <w:bCs/>
        </w:rPr>
        <w:t xml:space="preserve">In Attendance: </w:t>
      </w:r>
      <w:r w:rsidR="00F75471">
        <w:t>Fernando Salgado</w:t>
      </w:r>
      <w:r>
        <w:t>, Agnes Kettles, Ray Hondrade and Jo Hondrade, Ana Maria Manresa and Millie, Adrian, Guillermo, Eddie, Waleska, Carolina.</w:t>
      </w:r>
    </w:p>
    <w:p w:rsidR="00C665D1" w:rsidRDefault="00C665D1" w:rsidP="005027F0"/>
    <w:p w:rsidR="00073AF1" w:rsidRDefault="00073AF1" w:rsidP="005027F0"/>
    <w:p w:rsidR="00073AF1" w:rsidRPr="00073AF1" w:rsidRDefault="00073AF1" w:rsidP="00073AF1">
      <w:pPr>
        <w:rPr>
          <w:b/>
          <w:bCs/>
          <w:u w:val="single"/>
        </w:rPr>
      </w:pPr>
      <w:r>
        <w:rPr>
          <w:b/>
          <w:bCs/>
          <w:u w:val="single"/>
        </w:rPr>
        <w:t>Opening</w:t>
      </w:r>
    </w:p>
    <w:p w:rsidR="00073AF1" w:rsidRDefault="00073AF1" w:rsidP="00073AF1">
      <w:pPr>
        <w:pStyle w:val="ListParagraph"/>
        <w:numPr>
          <w:ilvl w:val="0"/>
          <w:numId w:val="1"/>
        </w:numPr>
      </w:pPr>
      <w:r>
        <w:t>Prayer</w:t>
      </w:r>
    </w:p>
    <w:p w:rsidR="00073AF1" w:rsidRDefault="00073AF1" w:rsidP="005027F0"/>
    <w:p w:rsidR="005027F0" w:rsidRPr="00073AF1" w:rsidRDefault="00073AF1" w:rsidP="005027F0">
      <w:pPr>
        <w:rPr>
          <w:b/>
          <w:bCs/>
          <w:u w:val="single"/>
        </w:rPr>
      </w:pPr>
      <w:r w:rsidRPr="00073AF1">
        <w:rPr>
          <w:b/>
          <w:bCs/>
          <w:u w:val="single"/>
        </w:rPr>
        <w:t>Old Business</w:t>
      </w:r>
    </w:p>
    <w:p w:rsidR="005027F0" w:rsidRDefault="00073AF1" w:rsidP="005027F0">
      <w:pPr>
        <w:pStyle w:val="ListParagraph"/>
        <w:numPr>
          <w:ilvl w:val="0"/>
          <w:numId w:val="1"/>
        </w:numPr>
      </w:pPr>
      <w:r>
        <w:t>Review Minutes from Nov 11, 20019 Meeting</w:t>
      </w:r>
    </w:p>
    <w:p w:rsidR="00073AF1" w:rsidRDefault="00073AF1" w:rsidP="00073AF1"/>
    <w:p w:rsidR="00073AF1" w:rsidRPr="00073AF1" w:rsidRDefault="00073AF1" w:rsidP="00073AF1">
      <w:pPr>
        <w:rPr>
          <w:b/>
          <w:u w:val="single"/>
        </w:rPr>
      </w:pPr>
      <w:r w:rsidRPr="00073AF1">
        <w:rPr>
          <w:b/>
          <w:u w:val="single"/>
        </w:rPr>
        <w:t>New Business</w:t>
      </w:r>
    </w:p>
    <w:p w:rsidR="00073AF1" w:rsidRDefault="00073AF1" w:rsidP="005027F0">
      <w:pPr>
        <w:pStyle w:val="ListParagraph"/>
        <w:numPr>
          <w:ilvl w:val="0"/>
          <w:numId w:val="1"/>
        </w:numPr>
      </w:pPr>
      <w:r>
        <w:t>Reports</w:t>
      </w:r>
    </w:p>
    <w:p w:rsidR="00073AF1" w:rsidRDefault="000A33D7" w:rsidP="00073AF1">
      <w:pPr>
        <w:pStyle w:val="ListParagraph"/>
        <w:numPr>
          <w:ilvl w:val="1"/>
          <w:numId w:val="1"/>
        </w:numPr>
      </w:pPr>
      <w:proofErr w:type="spellStart"/>
      <w:r>
        <w:rPr>
          <w:b/>
        </w:rPr>
        <w:t>Misión</w:t>
      </w:r>
      <w:proofErr w:type="spellEnd"/>
      <w:r>
        <w:rPr>
          <w:b/>
        </w:rPr>
        <w:t xml:space="preserve"> y </w:t>
      </w:r>
      <w:proofErr w:type="spellStart"/>
      <w:r>
        <w:rPr>
          <w:b/>
        </w:rPr>
        <w:t>Consolación</w:t>
      </w:r>
      <w:proofErr w:type="spellEnd"/>
      <w:r w:rsidRPr="000A33D7">
        <w:rPr>
          <w:b/>
        </w:rPr>
        <w:t xml:space="preserve"> (Betty):</w:t>
      </w:r>
      <w:r>
        <w:t xml:space="preserve"> had its training last week (2 workshops) with a majority of ministers in attendance. Norms were re-affirmed for the volunteer minister participation in order to address the issues discussed in previous meetings. Adrian and Guillermo have started to clean up the master list of minsters in order to remove inactive members. The goal is to ensure that all ministers have gone thru the training in order to continue to serve. All ministers have been informed that they must complete all the requirements to serve by June 2020 in order to be allowed to continue to serve.</w:t>
      </w:r>
    </w:p>
    <w:p w:rsidR="00073AF1" w:rsidRDefault="000A33D7" w:rsidP="00073AF1">
      <w:pPr>
        <w:pStyle w:val="ListParagraph"/>
        <w:numPr>
          <w:ilvl w:val="1"/>
          <w:numId w:val="1"/>
        </w:numPr>
      </w:pPr>
      <w:proofErr w:type="spellStart"/>
      <w:r w:rsidRPr="006D020C">
        <w:rPr>
          <w:b/>
        </w:rPr>
        <w:t>Escuela</w:t>
      </w:r>
      <w:proofErr w:type="spellEnd"/>
      <w:r w:rsidRPr="006D020C">
        <w:rPr>
          <w:b/>
        </w:rPr>
        <w:t xml:space="preserve"> de </w:t>
      </w:r>
      <w:proofErr w:type="spellStart"/>
      <w:r w:rsidRPr="006D020C">
        <w:rPr>
          <w:b/>
        </w:rPr>
        <w:t>Evangelización</w:t>
      </w:r>
      <w:proofErr w:type="spellEnd"/>
      <w:r w:rsidRPr="006D020C">
        <w:rPr>
          <w:b/>
        </w:rPr>
        <w:t xml:space="preserve"> (Waleska)</w:t>
      </w:r>
      <w:r w:rsidR="00073AF1" w:rsidRPr="006D020C">
        <w:rPr>
          <w:b/>
        </w:rPr>
        <w:t>:</w:t>
      </w:r>
      <w:r w:rsidR="00073AF1">
        <w:t xml:space="preserve"> </w:t>
      </w:r>
      <w:r>
        <w:t xml:space="preserve">Waleska Aragon was introduced as a new member of the Parish Council. Waleska gave a quick recap of what the school had accomplished since its inception. They have held </w:t>
      </w:r>
      <w:r w:rsidR="006D020C">
        <w:t>established a strong ministry of committed members and have established the school’s structure and goals. The school has already produced several workshops and will continue to establish additional workshops in Spanish.</w:t>
      </w:r>
    </w:p>
    <w:p w:rsidR="000A33D7" w:rsidRDefault="000A33D7" w:rsidP="000A33D7">
      <w:pPr>
        <w:pStyle w:val="ListParagraph"/>
        <w:numPr>
          <w:ilvl w:val="1"/>
          <w:numId w:val="1"/>
        </w:numPr>
      </w:pPr>
      <w:r w:rsidRPr="006D020C">
        <w:rPr>
          <w:b/>
        </w:rPr>
        <w:t>School of Evangelization</w:t>
      </w:r>
      <w:r w:rsidR="006D020C" w:rsidRPr="006D020C">
        <w:rPr>
          <w:b/>
        </w:rPr>
        <w:t xml:space="preserve"> (Ana Maria</w:t>
      </w:r>
      <w:r w:rsidRPr="006D020C">
        <w:rPr>
          <w:b/>
        </w:rPr>
        <w:t>):</w:t>
      </w:r>
      <w:r>
        <w:t xml:space="preserve"> </w:t>
      </w:r>
      <w:r w:rsidR="006D020C">
        <w:t xml:space="preserve"> Ana Maria gave an overview of the plans for the English component. Currently, she is building her team and establishing a planned curriculum. She gave a brief preview of the curriculum which focuses on basic adult catechesis with a goal of faith formation based on the Catechism of the Catholic Church. Both the English and Spanish teams will collaborate on the curriculum and present their proposal to Father Arias.</w:t>
      </w:r>
    </w:p>
    <w:p w:rsidR="00073AF1" w:rsidRDefault="006D020C" w:rsidP="00073AF1">
      <w:pPr>
        <w:pStyle w:val="ListParagraph"/>
        <w:numPr>
          <w:ilvl w:val="1"/>
          <w:numId w:val="1"/>
        </w:numPr>
      </w:pPr>
      <w:r w:rsidRPr="006D020C">
        <w:rPr>
          <w:b/>
        </w:rPr>
        <w:t>Good Shepherd School (</w:t>
      </w:r>
      <w:r w:rsidR="00073AF1" w:rsidRPr="006D020C">
        <w:rPr>
          <w:b/>
        </w:rPr>
        <w:t>Milly</w:t>
      </w:r>
      <w:r w:rsidRPr="006D020C">
        <w:rPr>
          <w:b/>
        </w:rPr>
        <w:t>)</w:t>
      </w:r>
      <w:r w:rsidR="00073AF1" w:rsidRPr="006D020C">
        <w:rPr>
          <w:b/>
        </w:rPr>
        <w:t>:</w:t>
      </w:r>
      <w:r w:rsidR="00073AF1">
        <w:t xml:space="preserve">  </w:t>
      </w:r>
      <w:r>
        <w:t xml:space="preserve">Milly gave an overview of the progress being made with the Church &amp; School relationship-building goals. Father </w:t>
      </w:r>
      <w:proofErr w:type="spellStart"/>
      <w:r>
        <w:t>Edivaldo</w:t>
      </w:r>
      <w:proofErr w:type="spellEnd"/>
      <w:r>
        <w:t xml:space="preserve"> has played a very active and important role in the spiritual growth of the children. He has presides over regular mass at the school and offers regular confession to the children. The School has been very active in Church events and plans to continue to play an active role.</w:t>
      </w:r>
    </w:p>
    <w:p w:rsidR="006D020C" w:rsidRDefault="006D020C" w:rsidP="00073AF1">
      <w:pPr>
        <w:pStyle w:val="ListParagraph"/>
        <w:numPr>
          <w:ilvl w:val="1"/>
          <w:numId w:val="1"/>
        </w:numPr>
      </w:pPr>
      <w:r w:rsidRPr="006D020C">
        <w:rPr>
          <w:b/>
        </w:rPr>
        <w:t>Family Ministry (Guadalupe):</w:t>
      </w:r>
      <w:r>
        <w:t xml:space="preserve">  Not in Attendance</w:t>
      </w:r>
    </w:p>
    <w:p w:rsidR="00073AF1" w:rsidRDefault="006D020C" w:rsidP="00073AF1">
      <w:pPr>
        <w:pStyle w:val="ListParagraph"/>
        <w:numPr>
          <w:ilvl w:val="1"/>
          <w:numId w:val="1"/>
        </w:numPr>
      </w:pPr>
      <w:r w:rsidRPr="006D020C">
        <w:rPr>
          <w:b/>
        </w:rPr>
        <w:t>Youth Ministries (</w:t>
      </w:r>
      <w:r w:rsidR="00073AF1" w:rsidRPr="006D020C">
        <w:rPr>
          <w:b/>
        </w:rPr>
        <w:t>Carolina</w:t>
      </w:r>
      <w:r w:rsidRPr="006D020C">
        <w:rPr>
          <w:b/>
        </w:rPr>
        <w:t>)</w:t>
      </w:r>
      <w:r w:rsidR="00073AF1" w:rsidRPr="006D020C">
        <w:rPr>
          <w:b/>
        </w:rPr>
        <w:t>:</w:t>
      </w:r>
      <w:r w:rsidR="00073AF1">
        <w:t xml:space="preserve">  </w:t>
      </w:r>
      <w:r>
        <w:t>Arrived late but Ana Maria spoke in her place. Carolina has plans to visit the different youth ministries in order to establish a relationship with all the youth leaders and plan for another Youth Day. She has already scheduled time to meet with the Explorers.</w:t>
      </w:r>
    </w:p>
    <w:p w:rsidR="00073AF1" w:rsidRDefault="00073AF1" w:rsidP="00073AF1">
      <w:pPr>
        <w:pStyle w:val="ListParagraph"/>
        <w:numPr>
          <w:ilvl w:val="0"/>
          <w:numId w:val="1"/>
        </w:numPr>
      </w:pPr>
      <w:r w:rsidRPr="006D020C">
        <w:rPr>
          <w:b/>
        </w:rPr>
        <w:t>Announcements:</w:t>
      </w:r>
      <w:r>
        <w:t xml:space="preserve">  </w:t>
      </w:r>
      <w:r w:rsidR="00BB2BB6">
        <w:t xml:space="preserve">The Exposition of </w:t>
      </w:r>
      <w:r>
        <w:t>Relics</w:t>
      </w:r>
      <w:r w:rsidR="00BB2BB6">
        <w:t xml:space="preserve"> is scheduled for Feb 1, 2020 and will bring over 300 relics to display at the Good Shepherd Parish Hall.</w:t>
      </w:r>
    </w:p>
    <w:p w:rsidR="00073AF1" w:rsidRPr="00BB2BB6" w:rsidRDefault="00073AF1" w:rsidP="00073AF1">
      <w:pPr>
        <w:pStyle w:val="ListParagraph"/>
        <w:numPr>
          <w:ilvl w:val="0"/>
          <w:numId w:val="1"/>
        </w:numPr>
        <w:rPr>
          <w:b/>
        </w:rPr>
      </w:pPr>
      <w:r w:rsidRPr="00BB2BB6">
        <w:rPr>
          <w:b/>
        </w:rPr>
        <w:t>Strategic Planning</w:t>
      </w:r>
    </w:p>
    <w:p w:rsidR="00073AF1" w:rsidRDefault="00073AF1" w:rsidP="00073AF1">
      <w:pPr>
        <w:pStyle w:val="ListParagraph"/>
        <w:numPr>
          <w:ilvl w:val="1"/>
          <w:numId w:val="1"/>
        </w:numPr>
      </w:pPr>
      <w:r>
        <w:t>Goals for 2020</w:t>
      </w:r>
      <w:r w:rsidR="00BB2BB6">
        <w:t>:  Fernando provided a list of planned activities for the year.</w:t>
      </w:r>
    </w:p>
    <w:p w:rsidR="00073AF1" w:rsidRDefault="00073AF1" w:rsidP="00073AF1">
      <w:pPr>
        <w:pStyle w:val="ListParagraph"/>
        <w:numPr>
          <w:ilvl w:val="1"/>
          <w:numId w:val="1"/>
        </w:numPr>
      </w:pPr>
      <w:r>
        <w:lastRenderedPageBreak/>
        <w:t>Strategic Planning Committee</w:t>
      </w:r>
      <w:r w:rsidR="00BB2BB6">
        <w:t>:  Ana Maria proposed the creation of a committee to develop the Church’s official Strategic Plan.</w:t>
      </w:r>
    </w:p>
    <w:p w:rsidR="00073AF1" w:rsidRDefault="00073AF1" w:rsidP="00073AF1">
      <w:pPr>
        <w:pStyle w:val="ListParagraph"/>
        <w:numPr>
          <w:ilvl w:val="1"/>
          <w:numId w:val="1"/>
        </w:numPr>
      </w:pPr>
      <w:r>
        <w:t>2019 Review</w:t>
      </w:r>
      <w:r w:rsidR="00BB2BB6">
        <w:t>:  A brief review of the year-end activities was provided by Ana Maria.</w:t>
      </w:r>
      <w:r>
        <w:t xml:space="preserve"> (Festival, Welcome Weekend, Christmas Party)</w:t>
      </w:r>
    </w:p>
    <w:p w:rsidR="00073AF1" w:rsidRDefault="00073AF1" w:rsidP="00073AF1"/>
    <w:p w:rsidR="00073AF1" w:rsidRPr="00073AF1" w:rsidRDefault="00073AF1" w:rsidP="00073AF1">
      <w:pPr>
        <w:rPr>
          <w:b/>
          <w:u w:val="single"/>
        </w:rPr>
      </w:pPr>
      <w:r w:rsidRPr="00073AF1">
        <w:rPr>
          <w:b/>
          <w:u w:val="single"/>
        </w:rPr>
        <w:t>Closing</w:t>
      </w:r>
    </w:p>
    <w:p w:rsidR="00073AF1" w:rsidRDefault="00073AF1" w:rsidP="00073AF1">
      <w:pPr>
        <w:pStyle w:val="ListParagraph"/>
        <w:numPr>
          <w:ilvl w:val="0"/>
          <w:numId w:val="1"/>
        </w:numPr>
      </w:pPr>
      <w:r>
        <w:t>Prayer</w:t>
      </w:r>
    </w:p>
    <w:p w:rsidR="005027F0" w:rsidRDefault="005027F0" w:rsidP="005027F0"/>
    <w:p w:rsidR="00CE0F5C" w:rsidRDefault="009A343C">
      <w:r>
        <w:t>Next Meeting is February 24</w:t>
      </w:r>
      <w:r w:rsidRPr="009A343C">
        <w:rPr>
          <w:vertAlign w:val="superscript"/>
        </w:rPr>
        <w:t>th</w:t>
      </w:r>
      <w:r>
        <w:t>, 2020.</w:t>
      </w:r>
      <w:bookmarkStart w:id="0" w:name="_GoBack"/>
      <w:bookmarkEnd w:id="0"/>
    </w:p>
    <w:p w:rsidR="009A343C" w:rsidRDefault="009A343C"/>
    <w:sectPr w:rsidR="009A343C" w:rsidSect="002057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1A3428"/>
    <w:multiLevelType w:val="hybridMultilevel"/>
    <w:tmpl w:val="9882341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5485180"/>
    <w:multiLevelType w:val="hybridMultilevel"/>
    <w:tmpl w:val="9FC2500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2"/>
  </w:compat>
  <w:rsids>
    <w:rsidRoot w:val="005027F0"/>
    <w:rsid w:val="00073AF1"/>
    <w:rsid w:val="000A33D7"/>
    <w:rsid w:val="001779A4"/>
    <w:rsid w:val="001C7ECD"/>
    <w:rsid w:val="0020572E"/>
    <w:rsid w:val="002A5937"/>
    <w:rsid w:val="003119AF"/>
    <w:rsid w:val="00460105"/>
    <w:rsid w:val="005027F0"/>
    <w:rsid w:val="005657B1"/>
    <w:rsid w:val="005D0852"/>
    <w:rsid w:val="00600BF7"/>
    <w:rsid w:val="006D020C"/>
    <w:rsid w:val="00720A44"/>
    <w:rsid w:val="00735B7B"/>
    <w:rsid w:val="009A343C"/>
    <w:rsid w:val="00BB2BB6"/>
    <w:rsid w:val="00C665D1"/>
    <w:rsid w:val="00C87AD5"/>
    <w:rsid w:val="00F75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887896-6F82-432A-8E4F-AB67DEB5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7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7F0"/>
    <w:pPr>
      <w:ind w:left="720"/>
    </w:pPr>
    <w:rPr>
      <w:rFonts w:ascii="Calibri" w:hAnsi="Calibri" w:cs="Calibri"/>
    </w:rPr>
  </w:style>
  <w:style w:type="paragraph" w:styleId="BalloonText">
    <w:name w:val="Balloon Text"/>
    <w:basedOn w:val="Normal"/>
    <w:link w:val="BalloonTextChar"/>
    <w:uiPriority w:val="99"/>
    <w:semiHidden/>
    <w:unhideWhenUsed/>
    <w:rsid w:val="00073A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A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874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c:creator>
  <cp:keywords/>
  <dc:description/>
  <cp:lastModifiedBy>AM</cp:lastModifiedBy>
  <cp:revision>9</cp:revision>
  <cp:lastPrinted>2020-01-28T00:44:00Z</cp:lastPrinted>
  <dcterms:created xsi:type="dcterms:W3CDTF">2020-01-28T00:34:00Z</dcterms:created>
  <dcterms:modified xsi:type="dcterms:W3CDTF">2020-02-25T00:30:00Z</dcterms:modified>
</cp:coreProperties>
</file>