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00F" w14:textId="53F96B07" w:rsidR="00075148" w:rsidRPr="00075148" w:rsidRDefault="00075148" w:rsidP="000751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Calendar of Events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Youth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</w: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</w: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Draft</w:t>
      </w:r>
    </w:p>
    <w:p w14:paraId="45BD444F" w14:textId="77777777" w:rsidR="00075148" w:rsidRPr="00075148" w:rsidRDefault="00075148" w:rsidP="000751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Teachings (Education, Spiritual, Service, Social, Social Issues) (Circle of Grace – Class)</w:t>
      </w:r>
    </w:p>
    <w:p w14:paraId="08F261C5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August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D7897" w14:textId="77777777" w:rsidR="00075148" w:rsidRPr="00075148" w:rsidRDefault="00075148" w:rsidP="0007514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 Planning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Leadership Development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Community Building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Communication Skills</w:t>
      </w:r>
    </w:p>
    <w:p w14:paraId="3D2B6ACB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CC8B6" w14:textId="5ABC62DB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 What is a Lay Minister – Document/ Teaching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How to read the Bible (Scripture)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 xml:space="preserve"> How to be Morally Responsible in Today’s Culture-Circle of Grace </w:t>
      </w:r>
      <w:proofErr w:type="gramStart"/>
      <w:r w:rsidRPr="00075148">
        <w:rPr>
          <w:rFonts w:ascii="Times New Roman" w:eastAsia="Times New Roman" w:hAnsi="Times New Roman" w:cs="Times New Roman"/>
          <w:sz w:val="24"/>
          <w:szCs w:val="24"/>
        </w:rPr>
        <w:t>( 8</w:t>
      </w:r>
      <w:proofErr w:type="gramEnd"/>
      <w:r w:rsidRPr="000751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Old &amp;amp; New Testament (Teaching)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Bonfire ( Family Event)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Safe Relationships: Putting the Puzzle Together 6 (Circe of Grace)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075148">
        <w:rPr>
          <w:rFonts w:ascii="Times New Roman" w:eastAsia="Times New Roman" w:hAnsi="Times New Roman" w:cs="Times New Roman"/>
          <w:sz w:val="24"/>
          <w:szCs w:val="24"/>
        </w:rPr>
        <w:t>Todays</w:t>
      </w:r>
      <w:proofErr w:type="spellEnd"/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Youth Social Issues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 Vatican II – History</w:t>
      </w:r>
    </w:p>
    <w:p w14:paraId="109CB53A" w14:textId="0E6A3B0C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13401" w14:textId="33803E68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Rosary –How/Why to pray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 xml:space="preserve">Saying No to Disrespect: Honoring Everyone’s – Circle of Grace </w:t>
      </w:r>
      <w:proofErr w:type="gramStart"/>
      <w:r w:rsidRPr="00075148">
        <w:rPr>
          <w:rFonts w:ascii="Times New Roman" w:eastAsia="Times New Roman" w:hAnsi="Times New Roman" w:cs="Times New Roman"/>
          <w:sz w:val="24"/>
          <w:szCs w:val="24"/>
        </w:rPr>
        <w:t>( 7</w:t>
      </w:r>
      <w:proofErr w:type="gramEnd"/>
      <w:r w:rsidRPr="000751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How and Why we Pray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Elderly Home Visit- Service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Parish Rosary Rally-Service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Feast of Our Lady of the Most Holy Rosary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Mini Retreat</w:t>
      </w:r>
    </w:p>
    <w:p w14:paraId="68950492" w14:textId="03109F2A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D38B2" w14:textId="0BF98B7B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What and Why the Sacraments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ASF Search for Christian Maturity Retreat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Communion of Saints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Thanksgiving Day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Advent Retreat –Middle/High School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Mini Family Advent Retreat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Veteran Appreciation (Cards) Service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Visit Beehive -Service</w:t>
      </w:r>
    </w:p>
    <w:p w14:paraId="7F68A7F9" w14:textId="249B761B" w:rsidR="00075148" w:rsidRPr="00075148" w:rsidRDefault="00075148" w:rsidP="000751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CD4CE78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December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1A836" w14:textId="04991467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Jesus History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OLOG Feast (Teaching &amp; Participation)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Parish Posadas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 xml:space="preserve">Christmas Season 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(Teaching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Children’s Christmas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Angel Gifts (children &amp; Homebound)</w:t>
      </w:r>
    </w:p>
    <w:p w14:paraId="5B94FF30" w14:textId="77777777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99EF88F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250BB" w14:textId="50968AE0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Sanctity for Life Prayer Service &amp; Service Project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Respect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Youth Issues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Church History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Mental Health</w:t>
      </w:r>
    </w:p>
    <w:p w14:paraId="3A5A9F0C" w14:textId="77777777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DCFD40D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06C074" w14:textId="4E9D2005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Valentine’s for Homebound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Social Justice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Mini Family Lenten Retreat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Lenten Retreat (Middle/High School)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 xml:space="preserve">Why Go to Mass 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(Liturgy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AE7A08" w14:textId="77777777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31208CC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E827E4" w14:textId="58239EC8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 xml:space="preserve">Station of the Cross 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(teaching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Parish Stations of the Cross &amp; Soup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Why do Catholics do Penance and Sacrifice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Reconciliation (Purpose &amp; Need)</w:t>
      </w:r>
    </w:p>
    <w:p w14:paraId="264F2EFF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AA5F5" w14:textId="70757C6E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Holy Week Service (teaching &amp; participation)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Parish Easter Hunt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Soup Kitchen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Drugs &amp; Alcohol Abuse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Easter (Teaching &amp; Participation)</w:t>
      </w:r>
    </w:p>
    <w:p w14:paraId="674D801E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8F01E" w14:textId="7B0EBD80" w:rsid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Senior End of School Event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Movie Night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Mary (History)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Mother's Day</w:t>
      </w:r>
    </w:p>
    <w:p w14:paraId="7F88D394" w14:textId="77777777" w:rsidR="00075148" w:rsidRPr="00075148" w:rsidRDefault="00075148" w:rsidP="000751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A6073FB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June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E5028" w14:textId="71EBEDD9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Monthly Mass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Sangre de Cristo Mass &amp;Feast (Altar)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Pentecost – Teaching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Field Trip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Father’s Day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br/>
        <w:t>Parish Vacation Bible School</w:t>
      </w:r>
    </w:p>
    <w:p w14:paraId="7465DE8D" w14:textId="77777777" w:rsidR="00075148" w:rsidRPr="00075148" w:rsidRDefault="00075148" w:rsidP="000751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b/>
          <w:bCs/>
          <w:sz w:val="24"/>
          <w:szCs w:val="24"/>
        </w:rPr>
        <w:t>July</w:t>
      </w:r>
      <w:r w:rsidRPr="0007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17C721" w14:textId="77777777" w:rsidR="00075148" w:rsidRPr="00075148" w:rsidRDefault="00075148" w:rsidP="000751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5148">
        <w:rPr>
          <w:rFonts w:ascii="Times New Roman" w:eastAsia="Times New Roman" w:hAnsi="Times New Roman" w:cs="Times New Roman"/>
          <w:sz w:val="24"/>
          <w:szCs w:val="24"/>
        </w:rPr>
        <w:t>ASF Catholic Christian Leadership Institute?</w:t>
      </w:r>
    </w:p>
    <w:p w14:paraId="33B6781B" w14:textId="77777777" w:rsidR="00B94B5A" w:rsidRDefault="00B94B5A"/>
    <w:sectPr w:rsidR="00B9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0135"/>
    <w:multiLevelType w:val="multilevel"/>
    <w:tmpl w:val="EB8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36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NzczMrMwNjU3tjRR0lEKTi0uzszPAykwrAUA3v8ZOywAAAA="/>
  </w:docVars>
  <w:rsids>
    <w:rsidRoot w:val="00075148"/>
    <w:rsid w:val="00075148"/>
    <w:rsid w:val="00B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C5EA"/>
  <w15:chartTrackingRefBased/>
  <w15:docId w15:val="{BF7A3839-1470-4B1B-ACB5-1B42B8B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 Espinoza</dc:creator>
  <cp:keywords/>
  <dc:description/>
  <cp:lastModifiedBy>Dulie Espinoza</cp:lastModifiedBy>
  <cp:revision>1</cp:revision>
  <dcterms:created xsi:type="dcterms:W3CDTF">2022-09-08T02:27:00Z</dcterms:created>
  <dcterms:modified xsi:type="dcterms:W3CDTF">2022-09-08T02:31:00Z</dcterms:modified>
</cp:coreProperties>
</file>