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1940" w14:textId="23CBF395" w:rsidR="004B790B" w:rsidRDefault="007F439B">
      <w:pPr>
        <w:pStyle w:val="Title"/>
        <w:rPr>
          <w:sz w:val="24"/>
        </w:rPr>
      </w:pPr>
      <w:r>
        <w:object w:dxaOrig="2010" w:dyaOrig="1725" w14:anchorId="36CA6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pt;height:42.5pt" o:ole="">
            <v:imagedata r:id="rId4" o:title=""/>
          </v:shape>
          <o:OLEObject Type="Embed" ProgID="MSPhotoEd.3" ShapeID="_x0000_i1025" DrawAspect="Content" ObjectID="_1843671093" r:id="rId5"/>
        </w:object>
      </w:r>
    </w:p>
    <w:p w14:paraId="7DF87FA4" w14:textId="77777777" w:rsidR="004B790B" w:rsidRPr="0070166C" w:rsidRDefault="004B790B">
      <w:pPr>
        <w:pStyle w:val="Title"/>
        <w:rPr>
          <w:sz w:val="16"/>
          <w:szCs w:val="16"/>
        </w:rPr>
      </w:pPr>
    </w:p>
    <w:p w14:paraId="4145BD26" w14:textId="7F66FC99" w:rsidR="004B790B" w:rsidRPr="007F439B" w:rsidRDefault="004B790B">
      <w:pPr>
        <w:pStyle w:val="Title"/>
        <w:rPr>
          <w:rFonts w:asciiTheme="minorHAnsi" w:hAnsiTheme="minorHAnsi" w:cstheme="minorHAnsi"/>
          <w:sz w:val="24"/>
        </w:rPr>
      </w:pPr>
      <w:r w:rsidRPr="007F439B">
        <w:rPr>
          <w:rFonts w:asciiTheme="minorHAnsi" w:hAnsiTheme="minorHAnsi" w:cstheme="minorHAnsi"/>
          <w:sz w:val="24"/>
        </w:rPr>
        <w:t>Oficina de Formación de la Fe de la Parroquia de San Patricio</w:t>
      </w:r>
    </w:p>
    <w:p w14:paraId="2B763D56" w14:textId="77777777" w:rsidR="004B790B" w:rsidRPr="007F439B" w:rsidRDefault="004B790B">
      <w:pPr>
        <w:jc w:val="center"/>
        <w:rPr>
          <w:rFonts w:asciiTheme="minorHAnsi" w:hAnsiTheme="minorHAnsi" w:cstheme="minorHAnsi"/>
          <w:b/>
          <w:bCs/>
        </w:rPr>
      </w:pPr>
      <w:r w:rsidRPr="007F439B">
        <w:rPr>
          <w:rFonts w:asciiTheme="minorHAnsi" w:hAnsiTheme="minorHAnsi" w:cstheme="minorHAnsi"/>
          <w:b/>
          <w:bCs/>
        </w:rPr>
        <w:t>324 Nicolet Boulevard</w:t>
      </w:r>
    </w:p>
    <w:p w14:paraId="721BE09C" w14:textId="77777777" w:rsidR="004B790B" w:rsidRPr="007F439B" w:rsidRDefault="004B790B">
      <w:pPr>
        <w:pStyle w:val="Heading2"/>
        <w:rPr>
          <w:rFonts w:asciiTheme="minorHAnsi" w:hAnsiTheme="minorHAnsi" w:cstheme="minorHAnsi"/>
        </w:rPr>
      </w:pPr>
      <w:r w:rsidRPr="007F439B">
        <w:rPr>
          <w:rFonts w:asciiTheme="minorHAnsi" w:hAnsiTheme="minorHAnsi" w:cstheme="minorHAnsi"/>
        </w:rPr>
        <w:t>Menasha, Wisconsin 54952</w:t>
      </w:r>
    </w:p>
    <w:p w14:paraId="3284AEBE" w14:textId="77777777" w:rsidR="004B790B" w:rsidRPr="007F439B" w:rsidRDefault="004B790B">
      <w:pPr>
        <w:jc w:val="center"/>
        <w:rPr>
          <w:rFonts w:asciiTheme="minorHAnsi" w:hAnsiTheme="minorHAnsi" w:cstheme="minorHAnsi"/>
          <w:b/>
          <w:bCs/>
        </w:rPr>
      </w:pPr>
      <w:r w:rsidRPr="007F439B">
        <w:rPr>
          <w:rFonts w:asciiTheme="minorHAnsi" w:hAnsiTheme="minorHAnsi" w:cstheme="minorHAnsi"/>
          <w:b/>
          <w:bCs/>
        </w:rPr>
        <w:t>Teléfono: (920) 725-8381, ext. 107</w:t>
      </w:r>
    </w:p>
    <w:p w14:paraId="368BB048" w14:textId="05C62621" w:rsidR="001E059A" w:rsidRDefault="00FF2768" w:rsidP="004A45F8">
      <w:pPr>
        <w:jc w:val="center"/>
        <w:rPr>
          <w:rStyle w:val="Hyperlink"/>
        </w:rPr>
      </w:pPr>
      <w:hyperlink r:id="rId6" w:history="1">
        <w:r>
          <w:rPr>
            <w:rStyle w:val="Hyperlink"/>
          </w:rPr>
          <w:t>spfaithformation@smcatholicschools.org</w:t>
        </w:r>
      </w:hyperlink>
    </w:p>
    <w:p w14:paraId="45000A97" w14:textId="77777777" w:rsidR="004A45F8" w:rsidRPr="007F439B" w:rsidRDefault="004A45F8" w:rsidP="004A45F8">
      <w:pPr>
        <w:jc w:val="center"/>
        <w:rPr>
          <w:rFonts w:asciiTheme="minorHAnsi" w:hAnsiTheme="minorHAnsi" w:cstheme="minorHAnsi"/>
          <w:sz w:val="18"/>
          <w:szCs w:val="18"/>
        </w:rPr>
      </w:pPr>
    </w:p>
    <w:p w14:paraId="13909E7B" w14:textId="289A39C3" w:rsidR="00553E74" w:rsidRPr="0033364A" w:rsidRDefault="00553E74" w:rsidP="00553E74">
      <w:pPr>
        <w:rPr>
          <w:rFonts w:asciiTheme="minorHAnsi" w:hAnsiTheme="minorHAnsi" w:cstheme="minorHAnsi"/>
        </w:rPr>
      </w:pPr>
      <w:r w:rsidRPr="0033364A">
        <w:rPr>
          <w:rFonts w:asciiTheme="minorHAnsi" w:hAnsiTheme="minorHAnsi" w:cstheme="minorHAnsi"/>
        </w:rPr>
        <w:t>Querida familia de la confirmación:</w:t>
      </w:r>
    </w:p>
    <w:p w14:paraId="2E1C9C64" w14:textId="77777777" w:rsidR="00553E74" w:rsidRPr="00576760" w:rsidRDefault="00553E74" w:rsidP="00553E74">
      <w:pPr>
        <w:rPr>
          <w:rFonts w:asciiTheme="minorHAnsi" w:hAnsiTheme="minorHAnsi" w:cstheme="minorHAnsi"/>
          <w:sz w:val="16"/>
        </w:rPr>
      </w:pPr>
    </w:p>
    <w:p w14:paraId="1AA87BA7" w14:textId="0C3FF10E" w:rsidR="00553E74" w:rsidRPr="0033364A" w:rsidRDefault="00553E74" w:rsidP="00553E74">
      <w:pPr>
        <w:autoSpaceDE w:val="0"/>
        <w:autoSpaceDN w:val="0"/>
        <w:adjustRightInd w:val="0"/>
        <w:rPr>
          <w:rFonts w:asciiTheme="minorHAnsi" w:hAnsiTheme="minorHAnsi" w:cstheme="minorHAnsi"/>
        </w:rPr>
      </w:pPr>
      <w:r w:rsidRPr="0033364A">
        <w:rPr>
          <w:rFonts w:asciiTheme="minorHAnsi" w:hAnsiTheme="minorHAnsi" w:cstheme="minorHAnsi"/>
        </w:rPr>
        <w:t xml:space="preserve">A medida que el verano llega a su fin, estamos ocupados preparando el próximo año de Formación en la Fe.  Este es un año especial para tu hijo: como estudiante de penúltimo curso de secundaria participará en el programa de Sacramento de la Confirmación de San Patricio.  </w:t>
      </w:r>
    </w:p>
    <w:p w14:paraId="4C9C688B" w14:textId="77777777" w:rsidR="00553E74" w:rsidRPr="00576760" w:rsidRDefault="00553E74" w:rsidP="00553E74">
      <w:pPr>
        <w:autoSpaceDE w:val="0"/>
        <w:autoSpaceDN w:val="0"/>
        <w:adjustRightInd w:val="0"/>
        <w:rPr>
          <w:rFonts w:asciiTheme="minorHAnsi" w:hAnsiTheme="minorHAnsi" w:cstheme="minorHAnsi"/>
          <w:sz w:val="16"/>
        </w:rPr>
      </w:pPr>
    </w:p>
    <w:p w14:paraId="27638326" w14:textId="46589F0D" w:rsidR="00553E74" w:rsidRPr="0033364A" w:rsidRDefault="00553E74" w:rsidP="00553E74">
      <w:pPr>
        <w:autoSpaceDE w:val="0"/>
        <w:autoSpaceDN w:val="0"/>
        <w:adjustRightInd w:val="0"/>
        <w:rPr>
          <w:rFonts w:asciiTheme="minorHAnsi" w:hAnsiTheme="minorHAnsi" w:cstheme="minorHAnsi"/>
        </w:rPr>
      </w:pPr>
      <w:r w:rsidRPr="0033364A">
        <w:rPr>
          <w:rFonts w:asciiTheme="minorHAnsi" w:hAnsiTheme="minorHAnsi" w:cstheme="minorHAnsi"/>
        </w:rPr>
        <w:t xml:space="preserve">La decisión de confirmar o no la responsabilidad de tu hijo.  Como sus padres, estamos seguros de que estarás de acuerdo en que debe ser una decisión informada, tomada mediante el aprendizaje y el discernimiento.  Es una de esas decisiones importantes en la vida para los jóvenes que requieren adquirir el conocimiento y la comprensión adecuados mediante el estudio, la búsqueda de la sabiduría de adultos respetados, la reflexión profunda y la oración.  El programa de Confirmación en San Patricio está diseñado para guiar a tu hijo en un camino de fe que le preparará para tomar la mejor decisión respecto a la Confirmación.  </w:t>
      </w:r>
    </w:p>
    <w:p w14:paraId="2FAB1CCD" w14:textId="77777777" w:rsidR="00553E74" w:rsidRPr="00576760" w:rsidRDefault="00553E74" w:rsidP="00553E74">
      <w:pPr>
        <w:rPr>
          <w:rFonts w:asciiTheme="minorHAnsi" w:hAnsiTheme="minorHAnsi" w:cstheme="minorHAnsi"/>
          <w:sz w:val="16"/>
        </w:rPr>
      </w:pPr>
    </w:p>
    <w:p w14:paraId="527CAFB3" w14:textId="70AF2A19" w:rsidR="00553E74" w:rsidRPr="00651B94" w:rsidRDefault="00553E74" w:rsidP="00553E74">
      <w:pPr>
        <w:rPr>
          <w:rFonts w:asciiTheme="minorHAnsi" w:hAnsiTheme="minorHAnsi" w:cstheme="minorHAnsi"/>
        </w:rPr>
      </w:pPr>
      <w:r w:rsidRPr="00651B94">
        <w:rPr>
          <w:rFonts w:asciiTheme="minorHAnsi" w:hAnsiTheme="minorHAnsi" w:cstheme="minorHAnsi"/>
        </w:rPr>
        <w:t>Las clases de confirmación se celebrarán tres domingos de cada mes después de la misa de las 10:00 a la 13:30.</w:t>
      </w:r>
      <w:r w:rsidRPr="00651B94">
        <w:rPr>
          <w:rFonts w:asciiTheme="minorHAnsi" w:hAnsiTheme="minorHAnsi" w:cstheme="minorHAnsi"/>
          <w:b/>
        </w:rPr>
        <w:t xml:space="preserve">  La primera clase, tanto para candidatos como para padres, se celebrará el </w:t>
      </w:r>
      <w:r w:rsidRPr="00651B94">
        <w:rPr>
          <w:rFonts w:asciiTheme="minorHAnsi" w:hAnsiTheme="minorHAnsi" w:cstheme="minorHAnsi"/>
          <w:b/>
          <w:highlight w:val="yellow"/>
        </w:rPr>
        <w:t>domingo 11 de octubre a las 11:15 en</w:t>
      </w:r>
      <w:r w:rsidRPr="00651B94">
        <w:rPr>
          <w:rFonts w:asciiTheme="minorHAnsi" w:hAnsiTheme="minorHAnsi" w:cstheme="minorHAnsi"/>
          <w:b/>
        </w:rPr>
        <w:t xml:space="preserve"> Geenen Hall.</w:t>
      </w:r>
      <w:r w:rsidRPr="00651B94">
        <w:rPr>
          <w:rFonts w:asciiTheme="minorHAnsi" w:hAnsiTheme="minorHAnsi" w:cstheme="minorHAnsi"/>
        </w:rPr>
        <w:t xml:space="preserve">  Habrá una reunión y una breve lección.  Esta es una oportunidad para aprender más sobre el sacramento de la Confirmación y el proceso de discernimiento, conocer a su catequista que será su guía en este camino, conocer a los demás candidatos y sus padres, y obtener respuestas a tus preguntas.  Como padres, también es una oportunidad para ofrecer apoyo y ánimo a vuestro hijo mientras comienza a explorar lo que significa estar confirmado en la fe católica.  </w:t>
      </w:r>
      <w:r w:rsidRPr="00651B94">
        <w:rPr>
          <w:rFonts w:asciiTheme="minorHAnsi" w:hAnsiTheme="minorHAnsi" w:cstheme="minorHAnsi"/>
          <w:b/>
        </w:rPr>
        <w:t xml:space="preserve">Se requiere que los candidatos y al menos un progenitor asistan a esta sesión.  </w:t>
      </w:r>
      <w:r w:rsidRPr="00651B94">
        <w:rPr>
          <w:rFonts w:asciiTheme="minorHAnsi" w:hAnsiTheme="minorHAnsi" w:cstheme="minorHAnsi"/>
        </w:rPr>
        <w:t xml:space="preserve">Por favor, envía un correo electrónico o llama si tienes alguna pregunta o inquietud. </w:t>
      </w:r>
    </w:p>
    <w:p w14:paraId="146D4DF5" w14:textId="77777777" w:rsidR="00553E74" w:rsidRPr="00651B94" w:rsidRDefault="00553E74" w:rsidP="00553E74">
      <w:pPr>
        <w:rPr>
          <w:rFonts w:asciiTheme="minorHAnsi" w:hAnsiTheme="minorHAnsi" w:cstheme="minorHAnsi"/>
          <w:sz w:val="16"/>
        </w:rPr>
      </w:pPr>
    </w:p>
    <w:p w14:paraId="40546102" w14:textId="694EF56C" w:rsidR="00553E74" w:rsidRPr="0033364A" w:rsidRDefault="008634C6" w:rsidP="00553E74">
      <w:pPr>
        <w:rPr>
          <w:rFonts w:asciiTheme="minorHAnsi" w:hAnsiTheme="minorHAnsi" w:cstheme="minorHAnsi"/>
        </w:rPr>
      </w:pPr>
      <w:r w:rsidRPr="00651B94">
        <w:rPr>
          <w:rFonts w:asciiTheme="minorHAnsi" w:hAnsiTheme="minorHAnsi" w:cstheme="minorHAnsi"/>
          <w:b/>
          <w:bCs/>
        </w:rPr>
        <w:t xml:space="preserve">Asegúrate de rellenar completamente el formulario de Registro y de que el correo electrónico que pongas sea uno que revises con frecuencia.  Esta será nuestra principal forma de comunicación, por lo que es extremadamente importante revisar este correo con regularidad.  Si tu dirección de correo electrónico cambia durante el año de Formación en la Fe, por favor háznoslo saber para asegurarnos de que recibas toda la información que se está enviando.   </w:t>
      </w:r>
      <w:r w:rsidR="00553E74" w:rsidRPr="00651B94">
        <w:rPr>
          <w:rFonts w:asciiTheme="minorHAnsi" w:hAnsiTheme="minorHAnsi" w:cstheme="minorHAnsi"/>
        </w:rPr>
        <w:t xml:space="preserve">Los materiales de inscripción e información también se pueden encontrar en nuestra página web en </w:t>
      </w:r>
      <w:hyperlink r:id="rId7" w:history="1">
        <w:r w:rsidR="00DF49F3" w:rsidRPr="00DF49F3">
          <w:rPr>
            <w:rStyle w:val="Hyperlink"/>
          </w:rPr>
          <w:t>www.stpatricksmenasha.org/faith-formation</w:t>
        </w:r>
      </w:hyperlink>
    </w:p>
    <w:p w14:paraId="001A5BA1" w14:textId="77777777" w:rsidR="00553E74" w:rsidRPr="00576760" w:rsidRDefault="00553E74" w:rsidP="00553E74">
      <w:pPr>
        <w:rPr>
          <w:rFonts w:asciiTheme="minorHAnsi" w:hAnsiTheme="minorHAnsi" w:cstheme="minorHAnsi"/>
          <w:sz w:val="16"/>
        </w:rPr>
      </w:pPr>
    </w:p>
    <w:p w14:paraId="0E39D10F" w14:textId="0CA7067E" w:rsidR="00553E74" w:rsidRPr="0033364A" w:rsidRDefault="00553E74" w:rsidP="00553E74">
      <w:pPr>
        <w:pStyle w:val="BodyText"/>
        <w:rPr>
          <w:rFonts w:asciiTheme="minorHAnsi" w:hAnsiTheme="minorHAnsi" w:cstheme="minorHAnsi"/>
        </w:rPr>
      </w:pPr>
      <w:r w:rsidRPr="008634C6">
        <w:rPr>
          <w:rFonts w:asciiTheme="minorHAnsi" w:hAnsiTheme="minorHAnsi" w:cstheme="minorHAnsi"/>
          <w:b/>
          <w:bCs/>
        </w:rPr>
        <w:t xml:space="preserve">Ningún niño es privado de participar en clases por razones económicas.El </w:t>
      </w:r>
      <w:r w:rsidRPr="0033364A">
        <w:rPr>
          <w:rFonts w:asciiTheme="minorHAnsi" w:hAnsiTheme="minorHAnsi" w:cstheme="minorHAnsi"/>
        </w:rPr>
        <w:t xml:space="preserve"> pago completo de la matrícula deberá ser pago antes </w:t>
      </w:r>
      <w:r w:rsidR="00664050" w:rsidRPr="001349A7">
        <w:rPr>
          <w:rFonts w:asciiTheme="minorHAnsi" w:hAnsiTheme="minorHAnsi" w:cstheme="minorHAnsi"/>
          <w:highlight w:val="yellow"/>
        </w:rPr>
        <w:t xml:space="preserve"> del 31 de marzo de 2027</w:t>
      </w:r>
      <w:r w:rsidRPr="0033364A">
        <w:rPr>
          <w:rFonts w:asciiTheme="minorHAnsi" w:hAnsiTheme="minorHAnsi" w:cstheme="minorHAnsi"/>
        </w:rPr>
        <w:t xml:space="preserve"> para que puedas hacer los pagos a plazos.  No olvides SCRIP</w:t>
      </w:r>
      <w:r w:rsidRPr="0033364A">
        <w:rPr>
          <w:rFonts w:asciiTheme="minorHAnsi" w:hAnsiTheme="minorHAnsi" w:cstheme="minorHAnsi"/>
          <w:b/>
          <w:i/>
        </w:rPr>
        <w:t xml:space="preserve"> </w:t>
      </w:r>
      <w:r w:rsidRPr="0033364A">
        <w:rPr>
          <w:rFonts w:asciiTheme="minorHAnsi" w:hAnsiTheme="minorHAnsi" w:cstheme="minorHAnsi"/>
          <w:b/>
          <w:bCs/>
          <w:i/>
        </w:rPr>
        <w:t xml:space="preserve">PARA FAMILIAS DE FORMACIÓN EN LA FE </w:t>
      </w:r>
      <w:r w:rsidRPr="0033364A">
        <w:rPr>
          <w:rFonts w:asciiTheme="minorHAnsi" w:hAnsiTheme="minorHAnsi" w:cstheme="minorHAnsi"/>
          <w:bCs/>
        </w:rPr>
        <w:t xml:space="preserve">(Contacta con la oficina parroquial para más información).  </w:t>
      </w:r>
      <w:r w:rsidRPr="008634C6">
        <w:rPr>
          <w:rFonts w:asciiTheme="minorHAnsi" w:hAnsiTheme="minorHAnsi" w:cstheme="minorHAnsi"/>
          <w:b/>
        </w:rPr>
        <w:t>También hay ayuda para la matrícula disponible.</w:t>
      </w:r>
      <w:r w:rsidRPr="0033364A">
        <w:rPr>
          <w:rFonts w:asciiTheme="minorHAnsi" w:hAnsiTheme="minorHAnsi" w:cstheme="minorHAnsi"/>
        </w:rPr>
        <w:t xml:space="preserve"> Para más información, contacte con la oficina parroquial en el 920-725-8381 o </w:t>
      </w:r>
      <w:r w:rsidR="004837B4">
        <w:t xml:space="preserve">spfaithformation@smcatholicschools.org </w:t>
      </w:r>
    </w:p>
    <w:p w14:paraId="5B15EE50" w14:textId="77777777" w:rsidR="00553E74" w:rsidRPr="00576760" w:rsidRDefault="00553E74" w:rsidP="00553E74">
      <w:pPr>
        <w:rPr>
          <w:rFonts w:asciiTheme="minorHAnsi" w:hAnsiTheme="minorHAnsi" w:cstheme="minorHAnsi"/>
          <w:sz w:val="16"/>
        </w:rPr>
      </w:pPr>
    </w:p>
    <w:p w14:paraId="73644E4E" w14:textId="7924C1F5" w:rsidR="00553E74" w:rsidRPr="0033364A" w:rsidRDefault="00553E74" w:rsidP="00553E74">
      <w:pPr>
        <w:rPr>
          <w:rFonts w:asciiTheme="minorHAnsi" w:hAnsiTheme="minorHAnsi" w:cstheme="minorHAnsi"/>
        </w:rPr>
      </w:pPr>
      <w:r w:rsidRPr="0033364A">
        <w:rPr>
          <w:rFonts w:asciiTheme="minorHAnsi" w:hAnsiTheme="minorHAnsi" w:cstheme="minorHAnsi"/>
        </w:rPr>
        <w:t xml:space="preserve">¡Esperamos crecer en fe con tu hijo durante el próximo año! </w:t>
      </w:r>
    </w:p>
    <w:p w14:paraId="6A1CF12E" w14:textId="77777777" w:rsidR="00553E74" w:rsidRPr="007F439B" w:rsidRDefault="00553E74" w:rsidP="00553E74">
      <w:pPr>
        <w:rPr>
          <w:rFonts w:asciiTheme="minorHAnsi" w:hAnsiTheme="minorHAnsi" w:cstheme="minorHAnsi"/>
          <w:sz w:val="18"/>
          <w:szCs w:val="18"/>
        </w:rPr>
      </w:pPr>
    </w:p>
    <w:p w14:paraId="38A4E689" w14:textId="3FF616D1" w:rsidR="004B20E2" w:rsidRPr="0033364A" w:rsidRDefault="008634C6" w:rsidP="00553E74">
      <w:pPr>
        <w:rPr>
          <w:rFonts w:asciiTheme="minorHAnsi" w:hAnsiTheme="minorHAnsi" w:cstheme="minorHAnsi"/>
        </w:rPr>
      </w:pPr>
      <w:r>
        <w:rPr>
          <w:rFonts w:asciiTheme="minorHAnsi" w:hAnsiTheme="minorHAnsi" w:cstheme="minorHAnsi"/>
        </w:rPr>
        <w:t>Bendiciones,</w:t>
      </w:r>
    </w:p>
    <w:p w14:paraId="1B76C759" w14:textId="2CBFDD86" w:rsidR="006F768F" w:rsidRDefault="004837B4" w:rsidP="00553E74">
      <w:pPr>
        <w:rPr>
          <w:rFonts w:asciiTheme="minorHAnsi" w:hAnsiTheme="minorHAnsi" w:cstheme="minorHAnsi"/>
        </w:rPr>
      </w:pPr>
      <w:r>
        <w:rPr>
          <w:rFonts w:asciiTheme="minorHAnsi" w:hAnsiTheme="minorHAnsi" w:cstheme="minorHAnsi"/>
        </w:rPr>
        <w:t>Katy Shaffer</w:t>
      </w:r>
    </w:p>
    <w:p w14:paraId="0566B8EC" w14:textId="77B632E8" w:rsidR="004837B4" w:rsidRPr="0033364A" w:rsidRDefault="004837B4" w:rsidP="00553E74">
      <w:pPr>
        <w:rPr>
          <w:rFonts w:asciiTheme="minorHAnsi" w:hAnsiTheme="minorHAnsi" w:cstheme="minorHAnsi"/>
        </w:rPr>
      </w:pPr>
      <w:r>
        <w:rPr>
          <w:rFonts w:asciiTheme="minorHAnsi" w:hAnsiTheme="minorHAnsi" w:cstheme="minorHAnsi"/>
        </w:rPr>
        <w:t>Coordinador de Formación en la Fe</w:t>
      </w:r>
    </w:p>
    <w:sectPr w:rsidR="004837B4" w:rsidRPr="0033364A" w:rsidSect="004B20E2">
      <w:type w:val="continuous"/>
      <w:pgSz w:w="12240" w:h="15840"/>
      <w:pgMar w:top="720" w:right="720" w:bottom="720" w:left="72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0B"/>
    <w:rsid w:val="000273FD"/>
    <w:rsid w:val="000310E5"/>
    <w:rsid w:val="0004080D"/>
    <w:rsid w:val="000A1148"/>
    <w:rsid w:val="000F5B1C"/>
    <w:rsid w:val="001105D5"/>
    <w:rsid w:val="00113989"/>
    <w:rsid w:val="001349A7"/>
    <w:rsid w:val="00147357"/>
    <w:rsid w:val="00172AB3"/>
    <w:rsid w:val="00172D95"/>
    <w:rsid w:val="00187C32"/>
    <w:rsid w:val="001B3C3F"/>
    <w:rsid w:val="001B4BBE"/>
    <w:rsid w:val="001C50E8"/>
    <w:rsid w:val="001E059A"/>
    <w:rsid w:val="001E0628"/>
    <w:rsid w:val="001E4BA6"/>
    <w:rsid w:val="00232F71"/>
    <w:rsid w:val="00237D84"/>
    <w:rsid w:val="002B2830"/>
    <w:rsid w:val="002B5D86"/>
    <w:rsid w:val="002C4F98"/>
    <w:rsid w:val="00313BD4"/>
    <w:rsid w:val="00325C41"/>
    <w:rsid w:val="0033364A"/>
    <w:rsid w:val="00390FB1"/>
    <w:rsid w:val="003A096A"/>
    <w:rsid w:val="00466280"/>
    <w:rsid w:val="004837B4"/>
    <w:rsid w:val="0049358F"/>
    <w:rsid w:val="004A45F8"/>
    <w:rsid w:val="004B1267"/>
    <w:rsid w:val="004B20E2"/>
    <w:rsid w:val="004B790B"/>
    <w:rsid w:val="0051551C"/>
    <w:rsid w:val="00553E74"/>
    <w:rsid w:val="00576760"/>
    <w:rsid w:val="005B117C"/>
    <w:rsid w:val="005C3D8D"/>
    <w:rsid w:val="005C7E66"/>
    <w:rsid w:val="006247B8"/>
    <w:rsid w:val="00651B94"/>
    <w:rsid w:val="00664050"/>
    <w:rsid w:val="00687437"/>
    <w:rsid w:val="006E129C"/>
    <w:rsid w:val="006E72BC"/>
    <w:rsid w:val="006F1946"/>
    <w:rsid w:val="006F768F"/>
    <w:rsid w:val="0070166C"/>
    <w:rsid w:val="0074643F"/>
    <w:rsid w:val="007A790E"/>
    <w:rsid w:val="007B3539"/>
    <w:rsid w:val="007C54B1"/>
    <w:rsid w:val="007F439B"/>
    <w:rsid w:val="0082076E"/>
    <w:rsid w:val="00846A09"/>
    <w:rsid w:val="008634C6"/>
    <w:rsid w:val="00901ED7"/>
    <w:rsid w:val="009743F1"/>
    <w:rsid w:val="00981F8C"/>
    <w:rsid w:val="00994521"/>
    <w:rsid w:val="009A27FE"/>
    <w:rsid w:val="009C7BA2"/>
    <w:rsid w:val="009F324F"/>
    <w:rsid w:val="009F6E8F"/>
    <w:rsid w:val="00A137D2"/>
    <w:rsid w:val="00A15942"/>
    <w:rsid w:val="00A35B7A"/>
    <w:rsid w:val="00A36C0A"/>
    <w:rsid w:val="00AA3C6D"/>
    <w:rsid w:val="00AD0DC3"/>
    <w:rsid w:val="00AE2D71"/>
    <w:rsid w:val="00AF543C"/>
    <w:rsid w:val="00B02860"/>
    <w:rsid w:val="00B1041F"/>
    <w:rsid w:val="00B672CA"/>
    <w:rsid w:val="00B71CD9"/>
    <w:rsid w:val="00BA19DF"/>
    <w:rsid w:val="00BC463F"/>
    <w:rsid w:val="00C91F0F"/>
    <w:rsid w:val="00CC100D"/>
    <w:rsid w:val="00D44EEA"/>
    <w:rsid w:val="00D81230"/>
    <w:rsid w:val="00DA2F22"/>
    <w:rsid w:val="00DA3F03"/>
    <w:rsid w:val="00DF49F3"/>
    <w:rsid w:val="00E13164"/>
    <w:rsid w:val="00E30EFA"/>
    <w:rsid w:val="00E42A29"/>
    <w:rsid w:val="00E53B07"/>
    <w:rsid w:val="00E81BE3"/>
    <w:rsid w:val="00FB07F8"/>
    <w:rsid w:val="00FF2768"/>
    <w:rsid w:val="00FF4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DF8B0"/>
  <w15:docId w15:val="{13018ECD-1B9F-443C-A380-570573CB0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character" w:styleId="Hyperlink">
    <w:name w:val="Hyperlink"/>
    <w:semiHidden/>
    <w:rPr>
      <w:color w:val="0000FF"/>
      <w:u w:val="single"/>
    </w:rPr>
  </w:style>
  <w:style w:type="paragraph" w:styleId="BodyText">
    <w:name w:val="Body Text"/>
    <w:basedOn w:val="Normal"/>
    <w:link w:val="BodyTextChar"/>
    <w:semiHidden/>
    <w:pPr>
      <w:widowControl w:val="0"/>
      <w:autoSpaceDE w:val="0"/>
      <w:autoSpaceDN w:val="0"/>
      <w:adjustRightInd w:val="0"/>
      <w:ind w:right="-36"/>
    </w:pPr>
  </w:style>
  <w:style w:type="character" w:customStyle="1" w:styleId="BodyTextChar">
    <w:name w:val="Body Text Char"/>
    <w:link w:val="BodyText"/>
    <w:semiHidden/>
    <w:rsid w:val="00553E74"/>
    <w:rPr>
      <w:sz w:val="24"/>
      <w:szCs w:val="24"/>
    </w:rPr>
  </w:style>
  <w:style w:type="character" w:styleId="UnresolvedMention">
    <w:name w:val="Unresolved Mention"/>
    <w:basedOn w:val="DefaultParagraphFont"/>
    <w:uiPriority w:val="99"/>
    <w:semiHidden/>
    <w:unhideWhenUsed/>
    <w:rsid w:val="0033364A"/>
    <w:rPr>
      <w:color w:val="605E5C"/>
      <w:shd w:val="clear" w:color="auto" w:fill="E1DFDD"/>
    </w:rPr>
  </w:style>
  <w:style w:type="character" w:styleId="PlaceholderText">
    <w:name w:val="Placeholder Text"/>
    <w:basedOn w:val="DefaultParagraphFont"/>
    <w:uiPriority w:val="99"/>
    <w:semiHidden/>
    <w:rsid w:val="001E4BA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17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tmarycentralorg-my.sharepoint.com/personal/spfaithformation_smcatholicschools_org/Documents/Registration/2024-2025/www.stpatricksmenasha.org/faith-form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ithformation@stpatricksmenasha.org" TargetMode="External"/><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St</vt:lpstr>
    </vt:vector>
  </TitlesOfParts>
  <Company>TCCES</Company>
  <LinksUpToDate>false</LinksUpToDate>
  <CharactersWithSpaces>3437</CharactersWithSpaces>
  <SharedDoc>false</SharedDoc>
  <HLinks>
    <vt:vector size="12" baseType="variant">
      <vt:variant>
        <vt:i4>4653079</vt:i4>
      </vt:variant>
      <vt:variant>
        <vt:i4>6</vt:i4>
      </vt:variant>
      <vt:variant>
        <vt:i4>0</vt:i4>
      </vt:variant>
      <vt:variant>
        <vt:i4>5</vt:i4>
      </vt:variant>
      <vt:variant>
        <vt:lpwstr>http://www.stpatricksmenasha.org/</vt:lpwstr>
      </vt:variant>
      <vt:variant>
        <vt:lpwstr/>
      </vt:variant>
      <vt:variant>
        <vt:i4>4653079</vt:i4>
      </vt:variant>
      <vt:variant>
        <vt:i4>3</vt:i4>
      </vt:variant>
      <vt:variant>
        <vt:i4>0</vt:i4>
      </vt:variant>
      <vt:variant>
        <vt:i4>5</vt:i4>
      </vt:variant>
      <vt:variant>
        <vt:lpwstr>http://www.stpatricksmenasha.org/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creator>bmauthe</dc:creator>
  <cp:lastModifiedBy>Faith Formation, Sp</cp:lastModifiedBy>
  <cp:revision>1</cp:revision>
  <cp:lastPrinted>2021-08-04T19:43:00Z</cp:lastPrinted>
  <dcterms:created xsi:type="dcterms:W3CDTF">2026-06-23T02:07:00Z</dcterms:created>
  <dcterms:modified xsi:type="dcterms:W3CDTF">2026-06-23T03:05:00Z</dcterms:modified>
</cp:coreProperties>
</file>