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DDFC" w14:textId="5DB6847F" w:rsidR="00EB1649" w:rsidRPr="00344424" w:rsidRDefault="00EB1649" w:rsidP="00EB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4</w:t>
      </w:r>
      <w:r w:rsidR="004E6D40">
        <w:rPr>
          <w:rFonts w:ascii="Times New Roman" w:hAnsi="Times New Roman" w:cs="Times New Roman"/>
          <w:b/>
          <w:sz w:val="28"/>
          <w:szCs w:val="28"/>
        </w:rPr>
        <w:t xml:space="preserve">:  Calendar of Events and </w:t>
      </w:r>
      <w:r w:rsidRPr="00344424">
        <w:rPr>
          <w:rFonts w:ascii="Times New Roman" w:hAnsi="Times New Roman" w:cs="Times New Roman"/>
          <w:b/>
          <w:sz w:val="28"/>
          <w:szCs w:val="28"/>
        </w:rPr>
        <w:t>Text Schedule</w:t>
      </w:r>
    </w:p>
    <w:p w14:paraId="3F17FA2B" w14:textId="77777777" w:rsidR="00EB1649" w:rsidRDefault="00EB1649" w:rsidP="00EB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24">
        <w:rPr>
          <w:rFonts w:ascii="Times New Roman" w:hAnsi="Times New Roman" w:cs="Times New Roman"/>
          <w:b/>
          <w:sz w:val="28"/>
          <w:szCs w:val="28"/>
        </w:rPr>
        <w:t>Finding God Series</w:t>
      </w:r>
    </w:p>
    <w:p w14:paraId="15E51393" w14:textId="0D048CCA" w:rsidR="00EB1649" w:rsidRDefault="00271038" w:rsidP="00EB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791679">
        <w:rPr>
          <w:rFonts w:ascii="Times New Roman" w:hAnsi="Times New Roman" w:cs="Times New Roman"/>
          <w:sz w:val="24"/>
          <w:szCs w:val="24"/>
        </w:rPr>
        <w:t>5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EB1649">
        <w:rPr>
          <w:rFonts w:ascii="Times New Roman" w:hAnsi="Times New Roman" w:cs="Times New Roman"/>
          <w:sz w:val="24"/>
          <w:szCs w:val="24"/>
        </w:rPr>
        <w:tab/>
        <w:t>Saint Teresa of Avila &amp; Session 1 (God Creates the World)</w:t>
      </w:r>
    </w:p>
    <w:p w14:paraId="102C9A9D" w14:textId="6A598B90" w:rsidR="00EB1649" w:rsidRDefault="00271038" w:rsidP="00EB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DB68CB">
        <w:rPr>
          <w:rFonts w:ascii="Times New Roman" w:hAnsi="Times New Roman" w:cs="Times New Roman"/>
          <w:sz w:val="24"/>
          <w:szCs w:val="24"/>
        </w:rPr>
        <w:t>0</w:t>
      </w:r>
      <w:r w:rsidR="00791679">
        <w:rPr>
          <w:rFonts w:ascii="Times New Roman" w:hAnsi="Times New Roman" w:cs="Times New Roman"/>
          <w:sz w:val="24"/>
          <w:szCs w:val="24"/>
        </w:rPr>
        <w:t>2</w:t>
      </w:r>
      <w:r w:rsidR="00791679">
        <w:rPr>
          <w:rFonts w:ascii="Times New Roman" w:hAnsi="Times New Roman" w:cs="Times New Roman"/>
          <w:sz w:val="24"/>
          <w:szCs w:val="24"/>
        </w:rPr>
        <w:tab/>
      </w:r>
      <w:r w:rsidR="00EB1649">
        <w:rPr>
          <w:rFonts w:ascii="Times New Roman" w:hAnsi="Times New Roman" w:cs="Times New Roman"/>
          <w:sz w:val="24"/>
          <w:szCs w:val="24"/>
        </w:rPr>
        <w:tab/>
        <w:t>Session 2 (Our Father in Heaven)</w:t>
      </w:r>
    </w:p>
    <w:p w14:paraId="1A3432F5" w14:textId="3139C5E9" w:rsidR="00EB1649" w:rsidRDefault="00271038" w:rsidP="00EB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91679">
        <w:rPr>
          <w:rFonts w:ascii="Times New Roman" w:hAnsi="Times New Roman" w:cs="Times New Roman"/>
          <w:sz w:val="24"/>
          <w:szCs w:val="24"/>
        </w:rPr>
        <w:t>09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EB1649">
        <w:rPr>
          <w:rFonts w:ascii="Times New Roman" w:hAnsi="Times New Roman" w:cs="Times New Roman"/>
          <w:sz w:val="24"/>
          <w:szCs w:val="24"/>
        </w:rPr>
        <w:tab/>
        <w:t>Session 3 (God’s Plan for Salvation)</w:t>
      </w:r>
    </w:p>
    <w:p w14:paraId="106A4886" w14:textId="2D3CF491" w:rsidR="00791679" w:rsidRPr="00791679" w:rsidRDefault="00791679" w:rsidP="00EB16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5F93A423" w14:textId="42F7345A" w:rsidR="00EB1649" w:rsidRDefault="00271038" w:rsidP="00EB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791679">
        <w:rPr>
          <w:rFonts w:ascii="Times New Roman" w:hAnsi="Times New Roman" w:cs="Times New Roman"/>
          <w:sz w:val="24"/>
          <w:szCs w:val="24"/>
        </w:rPr>
        <w:t>6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EB1649">
        <w:rPr>
          <w:rFonts w:ascii="Times New Roman" w:hAnsi="Times New Roman" w:cs="Times New Roman"/>
          <w:sz w:val="24"/>
          <w:szCs w:val="24"/>
        </w:rPr>
        <w:tab/>
        <w:t>Session 4 (God Calls Us to Obey)</w:t>
      </w:r>
    </w:p>
    <w:p w14:paraId="20A029FA" w14:textId="3E05DF31" w:rsidR="00791679" w:rsidRPr="00791679" w:rsidRDefault="00791679" w:rsidP="00EB16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19/20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3E0CC954" w14:textId="44D2B6E1" w:rsidR="00EB1649" w:rsidRDefault="00271038" w:rsidP="00BB1D8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791679">
        <w:rPr>
          <w:rFonts w:ascii="Times New Roman" w:hAnsi="Times New Roman" w:cs="Times New Roman"/>
          <w:sz w:val="24"/>
          <w:szCs w:val="24"/>
        </w:rPr>
        <w:t>3</w:t>
      </w:r>
      <w:r w:rsidR="00EB1649">
        <w:rPr>
          <w:rFonts w:ascii="Times New Roman" w:hAnsi="Times New Roman" w:cs="Times New Roman"/>
          <w:sz w:val="24"/>
          <w:szCs w:val="24"/>
        </w:rPr>
        <w:tab/>
        <w:t>Session 5 (Celebrating Ordinary Time)</w:t>
      </w:r>
      <w:r w:rsidR="00BB1D87" w:rsidRPr="00BB1D87">
        <w:rPr>
          <w:rFonts w:ascii="Times New Roman" w:hAnsi="Times New Roman" w:cs="Times New Roman"/>
          <w:sz w:val="24"/>
          <w:szCs w:val="24"/>
        </w:rPr>
        <w:t xml:space="preserve"> </w:t>
      </w:r>
      <w:r w:rsidR="00BB1D87">
        <w:rPr>
          <w:rFonts w:ascii="Times New Roman" w:hAnsi="Times New Roman" w:cs="Times New Roman"/>
          <w:sz w:val="24"/>
          <w:szCs w:val="24"/>
        </w:rPr>
        <w:t>&amp; All Saints Day and All Soul’s Day (pages 177-180)</w:t>
      </w:r>
    </w:p>
    <w:p w14:paraId="62BEB904" w14:textId="1092B0A0" w:rsidR="00791679" w:rsidRDefault="00791679" w:rsidP="00BB1D8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Saint John Baptiste Vianney &amp; Session 6 (Jesus’ Law of Love)</w:t>
      </w:r>
    </w:p>
    <w:p w14:paraId="668EAF22" w14:textId="09228F8E" w:rsidR="00525384" w:rsidRPr="00525384" w:rsidRDefault="00525384" w:rsidP="00525384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01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All Saints Day Celebration (from 4:30 – 6:00 pm (Come dressed as a saint of your choice and through play, l</w:t>
      </w:r>
      <w:r w:rsidR="004E6D40">
        <w:rPr>
          <w:rFonts w:ascii="Times New Roman" w:hAnsi="Times New Roman" w:cs="Times New Roman"/>
          <w:color w:val="FF0000"/>
          <w:sz w:val="24"/>
          <w:szCs w:val="24"/>
        </w:rPr>
        <w:t xml:space="preserve">earn about different saints,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who they were and what they did for God)</w:t>
      </w:r>
    </w:p>
    <w:p w14:paraId="0B94639A" w14:textId="2AD1C2E1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DB68CB">
        <w:rPr>
          <w:rFonts w:ascii="Times New Roman" w:hAnsi="Times New Roman" w:cs="Times New Roman"/>
          <w:sz w:val="24"/>
          <w:szCs w:val="24"/>
        </w:rPr>
        <w:t>0</w:t>
      </w:r>
      <w:r w:rsidR="00791679">
        <w:rPr>
          <w:rFonts w:ascii="Times New Roman" w:hAnsi="Times New Roman" w:cs="Times New Roman"/>
          <w:sz w:val="24"/>
          <w:szCs w:val="24"/>
        </w:rPr>
        <w:t>6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7 (The Beatitudes)</w:t>
      </w:r>
    </w:p>
    <w:p w14:paraId="56BDB461" w14:textId="632E63ED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DB68CB">
        <w:rPr>
          <w:rFonts w:ascii="Times New Roman" w:hAnsi="Times New Roman" w:cs="Times New Roman"/>
          <w:sz w:val="24"/>
          <w:szCs w:val="24"/>
        </w:rPr>
        <w:t>1</w:t>
      </w:r>
      <w:r w:rsidR="00791679">
        <w:rPr>
          <w:rFonts w:ascii="Times New Roman" w:hAnsi="Times New Roman" w:cs="Times New Roman"/>
          <w:sz w:val="24"/>
          <w:szCs w:val="24"/>
        </w:rPr>
        <w:t>3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8 (Jesus Our Redeemer)</w:t>
      </w:r>
    </w:p>
    <w:p w14:paraId="46BDD83C" w14:textId="38DC4D02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DB68CB">
        <w:rPr>
          <w:rFonts w:ascii="Times New Roman" w:hAnsi="Times New Roman" w:cs="Times New Roman"/>
          <w:sz w:val="24"/>
          <w:szCs w:val="24"/>
        </w:rPr>
        <w:t>2</w:t>
      </w:r>
      <w:r w:rsidR="00791679">
        <w:rPr>
          <w:rFonts w:ascii="Times New Roman" w:hAnsi="Times New Roman" w:cs="Times New Roman"/>
          <w:sz w:val="24"/>
          <w:szCs w:val="24"/>
        </w:rPr>
        <w:t>0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DB68CB">
        <w:rPr>
          <w:rFonts w:ascii="Times New Roman" w:hAnsi="Times New Roman" w:cs="Times New Roman"/>
          <w:sz w:val="24"/>
          <w:szCs w:val="24"/>
        </w:rPr>
        <w:t>Advent (pages 153-156) &amp; Session 10 (Celebrating Advent)</w:t>
      </w:r>
    </w:p>
    <w:p w14:paraId="7683245C" w14:textId="7A66A97E" w:rsidR="00791679" w:rsidRPr="00791679" w:rsidRDefault="0079167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20 – December 09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“Be an Angel” Campaign (Gift Cards for needy families)</w:t>
      </w:r>
    </w:p>
    <w:p w14:paraId="7C1D5E52" w14:textId="2429A56F" w:rsidR="00EB1649" w:rsidRDefault="00DB68CB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</w:t>
      </w:r>
      <w:r w:rsidR="00791679">
        <w:rPr>
          <w:rFonts w:ascii="Times New Roman" w:hAnsi="Times New Roman" w:cs="Times New Roman"/>
          <w:sz w:val="24"/>
          <w:szCs w:val="24"/>
        </w:rPr>
        <w:t>4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9 (Jesus Sends the Spirit)</w:t>
      </w:r>
    </w:p>
    <w:p w14:paraId="0DB8588B" w14:textId="1C478E0F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B68CB">
        <w:rPr>
          <w:rFonts w:ascii="Times New Roman" w:hAnsi="Times New Roman" w:cs="Times New Roman"/>
          <w:sz w:val="24"/>
          <w:szCs w:val="24"/>
        </w:rPr>
        <w:t>1</w:t>
      </w:r>
      <w:r w:rsidR="00791679">
        <w:rPr>
          <w:rFonts w:ascii="Times New Roman" w:hAnsi="Times New Roman" w:cs="Times New Roman"/>
          <w:sz w:val="24"/>
          <w:szCs w:val="24"/>
        </w:rPr>
        <w:t>1</w:t>
      </w:r>
      <w:r w:rsidR="00EB1649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Saint Louis IX &amp; Session 11 (The People of God)</w:t>
      </w:r>
    </w:p>
    <w:p w14:paraId="74297D92" w14:textId="2F5FAFD6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B68CB">
        <w:rPr>
          <w:rFonts w:ascii="Times New Roman" w:hAnsi="Times New Roman" w:cs="Times New Roman"/>
          <w:sz w:val="24"/>
          <w:szCs w:val="24"/>
        </w:rPr>
        <w:t>1</w:t>
      </w:r>
      <w:r w:rsidR="00791679">
        <w:rPr>
          <w:rFonts w:ascii="Times New Roman" w:hAnsi="Times New Roman" w:cs="Times New Roman"/>
          <w:sz w:val="24"/>
          <w:szCs w:val="24"/>
        </w:rPr>
        <w:t>8</w:t>
      </w:r>
      <w:r w:rsidR="00EB1649">
        <w:rPr>
          <w:rFonts w:ascii="Times New Roman" w:hAnsi="Times New Roman" w:cs="Times New Roman"/>
          <w:sz w:val="24"/>
          <w:szCs w:val="24"/>
        </w:rPr>
        <w:tab/>
        <w:t>Christmas (pages 157-160) &amp; Session 15 (Celebrating Christmas)</w:t>
      </w:r>
    </w:p>
    <w:p w14:paraId="04E96F99" w14:textId="700C0B35" w:rsidR="00791679" w:rsidRPr="00791679" w:rsidRDefault="0079167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December 18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“Come to Our Stable” 6:30 pm (Dress-up as one of the Nativity figures and become part of a living Nativity scene, th</w:t>
      </w:r>
      <w:r w:rsidR="00525384">
        <w:rPr>
          <w:rFonts w:ascii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color w:val="FF0000"/>
          <w:sz w:val="24"/>
          <w:szCs w:val="24"/>
        </w:rPr>
        <w:t>n stay for refreshments and fellowship)</w:t>
      </w:r>
    </w:p>
    <w:p w14:paraId="76C34944" w14:textId="4A186C70" w:rsidR="00BB1D87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DB68CB">
        <w:rPr>
          <w:rFonts w:ascii="Times New Roman" w:hAnsi="Times New Roman" w:cs="Times New Roman"/>
          <w:sz w:val="24"/>
          <w:szCs w:val="24"/>
        </w:rPr>
        <w:t>0</w:t>
      </w:r>
      <w:r w:rsidR="00791679">
        <w:rPr>
          <w:rFonts w:ascii="Times New Roman" w:hAnsi="Times New Roman" w:cs="Times New Roman"/>
          <w:sz w:val="24"/>
          <w:szCs w:val="24"/>
        </w:rPr>
        <w:t>8</w:t>
      </w:r>
      <w:r w:rsidR="00BB1D87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12 (The Church Teaches Us)</w:t>
      </w:r>
    </w:p>
    <w:p w14:paraId="3CDEA007" w14:textId="6576DC88" w:rsidR="00BB1D87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791679">
        <w:rPr>
          <w:rFonts w:ascii="Times New Roman" w:hAnsi="Times New Roman" w:cs="Times New Roman"/>
          <w:sz w:val="24"/>
          <w:szCs w:val="24"/>
        </w:rPr>
        <w:t>5</w:t>
      </w:r>
      <w:r w:rsidR="00BB1D87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13 (God is our Friend)</w:t>
      </w:r>
    </w:p>
    <w:p w14:paraId="43ADFCCB" w14:textId="09EB78B4" w:rsidR="00BB1D87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791679">
        <w:rPr>
          <w:rFonts w:ascii="Times New Roman" w:hAnsi="Times New Roman" w:cs="Times New Roman"/>
          <w:sz w:val="24"/>
          <w:szCs w:val="24"/>
        </w:rPr>
        <w:t>2</w:t>
      </w:r>
      <w:r w:rsidR="00BB1D87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14 (Serving God and Others)</w:t>
      </w:r>
    </w:p>
    <w:p w14:paraId="29823BE0" w14:textId="1AE00B32" w:rsidR="00D80CDB" w:rsidRPr="00D80CDB" w:rsidRDefault="00D80CDB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January 25/26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04C7BFD5" w14:textId="238AD5C6" w:rsidR="00BB1D87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791679">
        <w:rPr>
          <w:rFonts w:ascii="Times New Roman" w:hAnsi="Times New Roman" w:cs="Times New Roman"/>
          <w:sz w:val="24"/>
          <w:szCs w:val="24"/>
        </w:rPr>
        <w:t>29</w:t>
      </w:r>
      <w:r w:rsidR="00BB1D87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16 (Celebrating Reconciliation)</w:t>
      </w:r>
    </w:p>
    <w:p w14:paraId="7E16F7D0" w14:textId="1B5BA318" w:rsidR="00BB1D87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B68CB">
        <w:rPr>
          <w:rFonts w:ascii="Times New Roman" w:hAnsi="Times New Roman" w:cs="Times New Roman"/>
          <w:sz w:val="24"/>
          <w:szCs w:val="24"/>
        </w:rPr>
        <w:t>0</w:t>
      </w:r>
      <w:r w:rsidR="00791679">
        <w:rPr>
          <w:rFonts w:ascii="Times New Roman" w:hAnsi="Times New Roman" w:cs="Times New Roman"/>
          <w:sz w:val="24"/>
          <w:szCs w:val="24"/>
        </w:rPr>
        <w:t>5</w:t>
      </w:r>
      <w:r w:rsidR="00DB68CB">
        <w:rPr>
          <w:rFonts w:ascii="Times New Roman" w:hAnsi="Times New Roman" w:cs="Times New Roman"/>
          <w:sz w:val="24"/>
          <w:szCs w:val="24"/>
        </w:rPr>
        <w:tab/>
      </w:r>
      <w:r w:rsidR="00BB1D87">
        <w:rPr>
          <w:rFonts w:ascii="Times New Roman" w:hAnsi="Times New Roman" w:cs="Times New Roman"/>
          <w:sz w:val="24"/>
          <w:szCs w:val="24"/>
        </w:rPr>
        <w:t>Saint Ignatius of Loyola &amp; Session 17 (Celebrating Eucharist)</w:t>
      </w:r>
    </w:p>
    <w:p w14:paraId="258C83B9" w14:textId="7333FE7A" w:rsidR="00791679" w:rsidRPr="00791679" w:rsidRDefault="0079167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February 11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6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522DD18F" w14:textId="3239230C" w:rsidR="00EB1649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B68CB">
        <w:rPr>
          <w:rFonts w:ascii="Times New Roman" w:hAnsi="Times New Roman" w:cs="Times New Roman"/>
          <w:sz w:val="24"/>
          <w:szCs w:val="24"/>
        </w:rPr>
        <w:t>1</w:t>
      </w:r>
      <w:r w:rsidR="00791679">
        <w:rPr>
          <w:rFonts w:ascii="Times New Roman" w:hAnsi="Times New Roman" w:cs="Times New Roman"/>
          <w:sz w:val="24"/>
          <w:szCs w:val="24"/>
        </w:rPr>
        <w:t>2</w:t>
      </w:r>
      <w:r w:rsidR="00BB1D87">
        <w:rPr>
          <w:rFonts w:ascii="Times New Roman" w:hAnsi="Times New Roman" w:cs="Times New Roman"/>
          <w:sz w:val="24"/>
          <w:szCs w:val="24"/>
        </w:rPr>
        <w:tab/>
        <w:t>Lent (pages 161-164)</w:t>
      </w:r>
    </w:p>
    <w:p w14:paraId="42CD4379" w14:textId="2ADB7F8B" w:rsidR="00353B11" w:rsidRDefault="0079167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Mardi Grass/Fat Tuesday Celebration at the Large Church</w:t>
      </w:r>
    </w:p>
    <w:p w14:paraId="41B8BE27" w14:textId="2DAFF611" w:rsidR="00791679" w:rsidRPr="00791679" w:rsidRDefault="0079167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Ash Wednesday Servi</w:t>
      </w:r>
      <w:r w:rsidR="00525384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FF0000"/>
          <w:sz w:val="24"/>
          <w:szCs w:val="24"/>
        </w:rPr>
        <w:t>es</w:t>
      </w:r>
      <w:r w:rsidR="004E6D40">
        <w:rPr>
          <w:rFonts w:ascii="Times New Roman" w:hAnsi="Times New Roman" w:cs="Times New Roman"/>
          <w:color w:val="FF0000"/>
          <w:sz w:val="24"/>
          <w:szCs w:val="24"/>
        </w:rPr>
        <w:t xml:space="preserve"> 12:00 pm, 4:00 pm and 7:00 pm, and Mass 9:00 am</w:t>
      </w:r>
    </w:p>
    <w:p w14:paraId="57A261B5" w14:textId="5930DA49" w:rsidR="00353B11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91679">
        <w:rPr>
          <w:rFonts w:ascii="Times New Roman" w:hAnsi="Times New Roman" w:cs="Times New Roman"/>
          <w:sz w:val="24"/>
          <w:szCs w:val="24"/>
        </w:rPr>
        <w:t>04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19 (Sacraments of Service)</w:t>
      </w:r>
    </w:p>
    <w:p w14:paraId="0B8B340D" w14:textId="72024587" w:rsidR="00353B11" w:rsidRDefault="00353B11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916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21 (The Ten Commandments)</w:t>
      </w:r>
    </w:p>
    <w:p w14:paraId="76587B49" w14:textId="1788A68D" w:rsidR="00353B11" w:rsidRDefault="00DB68CB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91679">
        <w:rPr>
          <w:rFonts w:ascii="Times New Roman" w:hAnsi="Times New Roman" w:cs="Times New Roman"/>
          <w:sz w:val="24"/>
          <w:szCs w:val="24"/>
        </w:rPr>
        <w:t>18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22 (Loving God Above All)</w:t>
      </w:r>
    </w:p>
    <w:p w14:paraId="3B7E91F0" w14:textId="2372E633" w:rsidR="00353B11" w:rsidRDefault="00791679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Holy Week (pages 165-168) &amp; Session 20 (Celebrating Lent and Holy Week)</w:t>
      </w:r>
    </w:p>
    <w:p w14:paraId="09F60554" w14:textId="50E6BACD" w:rsidR="009B42A9" w:rsidRPr="009B42A9" w:rsidRDefault="009B42A9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March 30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Start of registration for 2020/2021 Faith Formation year and Vacation Bible School</w:t>
      </w:r>
    </w:p>
    <w:p w14:paraId="01B165C1" w14:textId="2F24A962" w:rsidR="00353B11" w:rsidRDefault="00271038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1109D">
        <w:rPr>
          <w:rFonts w:ascii="Times New Roman" w:hAnsi="Times New Roman" w:cs="Times New Roman"/>
          <w:sz w:val="24"/>
          <w:szCs w:val="24"/>
        </w:rPr>
        <w:t>01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 w:rsidR="0011109D">
        <w:rPr>
          <w:rFonts w:ascii="Times New Roman" w:hAnsi="Times New Roman" w:cs="Times New Roman"/>
          <w:sz w:val="24"/>
          <w:szCs w:val="24"/>
        </w:rPr>
        <w:t>Session 23 (Loving Our Family)</w:t>
      </w:r>
    </w:p>
    <w:p w14:paraId="0D994E1F" w14:textId="6CBF9557" w:rsidR="00353B11" w:rsidRDefault="0011109D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Easter (pages 169-172) &amp; Session 25 (Celebrating Easter)</w:t>
      </w:r>
    </w:p>
    <w:p w14:paraId="4D56A6CC" w14:textId="73FCF7EB" w:rsidR="00353B11" w:rsidRDefault="0011109D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</w:t>
      </w:r>
      <w:r w:rsidR="00353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Session 24 (Jesus Calls Us to Love Others)</w:t>
      </w:r>
    </w:p>
    <w:p w14:paraId="1049BF0C" w14:textId="4ABFE623" w:rsidR="00353B11" w:rsidRDefault="0011109D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Pr="00111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Pentecost (pages 173-176)</w:t>
      </w:r>
    </w:p>
    <w:p w14:paraId="3EEC989E" w14:textId="342017E9" w:rsidR="0011109D" w:rsidRPr="0011109D" w:rsidRDefault="0011109D" w:rsidP="00EB1649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May 10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May Crowning after the 11:00 am Mass in between the Little Church and the Rectory </w:t>
      </w:r>
    </w:p>
    <w:p w14:paraId="7832E827" w14:textId="77777777" w:rsidR="00EB1649" w:rsidRPr="00EB1649" w:rsidRDefault="00EB1649" w:rsidP="00EB164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1143B" w14:textId="77777777" w:rsidR="00A46607" w:rsidRDefault="00A46607"/>
    <w:sectPr w:rsidR="00A46607" w:rsidSect="004E6D40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9"/>
    <w:rsid w:val="0011109D"/>
    <w:rsid w:val="00271038"/>
    <w:rsid w:val="00353B11"/>
    <w:rsid w:val="003911E3"/>
    <w:rsid w:val="004E6D40"/>
    <w:rsid w:val="00525384"/>
    <w:rsid w:val="0066543D"/>
    <w:rsid w:val="006F2FE5"/>
    <w:rsid w:val="00791679"/>
    <w:rsid w:val="008D43FC"/>
    <w:rsid w:val="009B42A9"/>
    <w:rsid w:val="00A46607"/>
    <w:rsid w:val="00BB1D87"/>
    <w:rsid w:val="00D80CDB"/>
    <w:rsid w:val="00DB68CB"/>
    <w:rsid w:val="00E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F80C"/>
  <w15:chartTrackingRefBased/>
  <w15:docId w15:val="{7E17B784-0DBA-477A-8A13-F655371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Leslie</cp:lastModifiedBy>
  <cp:revision>2</cp:revision>
  <cp:lastPrinted>2019-08-13T21:03:00Z</cp:lastPrinted>
  <dcterms:created xsi:type="dcterms:W3CDTF">2019-08-29T14:06:00Z</dcterms:created>
  <dcterms:modified xsi:type="dcterms:W3CDTF">2019-08-29T14:06:00Z</dcterms:modified>
</cp:coreProperties>
</file>