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802BB" w14:textId="50B53F3F" w:rsidR="00BC01BA" w:rsidRPr="00280B85" w:rsidRDefault="00597523" w:rsidP="0059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Level 4 </w:t>
      </w:r>
      <w:r w:rsidR="00BC01BA">
        <w:rPr>
          <w:rFonts w:ascii="Times New Roman" w:hAnsi="Times New Roman" w:cs="Times New Roman"/>
          <w:b/>
          <w:sz w:val="28"/>
          <w:szCs w:val="28"/>
        </w:rPr>
        <w:t>Home-Taught</w:t>
      </w:r>
      <w:r>
        <w:rPr>
          <w:rFonts w:ascii="Times New Roman" w:hAnsi="Times New Roman" w:cs="Times New Roman"/>
          <w:b/>
          <w:sz w:val="28"/>
          <w:szCs w:val="28"/>
        </w:rPr>
        <w:t>:  Calendar of Events and Textbook Schedule</w:t>
      </w:r>
    </w:p>
    <w:p w14:paraId="17FBC917" w14:textId="544845ED" w:rsidR="00BC01BA" w:rsidRPr="00FE65D0" w:rsidRDefault="00BC01BA" w:rsidP="00597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Textbook: </w:t>
      </w:r>
      <w:r w:rsidRPr="00FE65D0">
        <w:rPr>
          <w:rFonts w:ascii="Times New Roman" w:hAnsi="Times New Roman" w:cs="Times New Roman"/>
          <w:b/>
          <w:sz w:val="28"/>
          <w:szCs w:val="28"/>
        </w:rPr>
        <w:t>Finding God</w:t>
      </w:r>
    </w:p>
    <w:p w14:paraId="315E3E3D" w14:textId="19C148DE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</w:t>
      </w:r>
      <w:r w:rsidR="002958F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2958FB"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 xml:space="preserve">Saint </w:t>
      </w:r>
      <w:r w:rsidR="005612F1">
        <w:rPr>
          <w:rFonts w:ascii="Times New Roman" w:hAnsi="Times New Roman" w:cs="Times New Roman"/>
          <w:sz w:val="24"/>
          <w:szCs w:val="24"/>
        </w:rPr>
        <w:t>Teresa of Avila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AD6416"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43696">
        <w:rPr>
          <w:rFonts w:ascii="Times New Roman" w:hAnsi="Times New Roman" w:cs="Times New Roman"/>
          <w:sz w:val="24"/>
          <w:szCs w:val="24"/>
        </w:rPr>
        <w:t>God</w:t>
      </w:r>
      <w:r w:rsidR="000A211F">
        <w:rPr>
          <w:rFonts w:ascii="Times New Roman" w:hAnsi="Times New Roman" w:cs="Times New Roman"/>
          <w:sz w:val="24"/>
          <w:szCs w:val="24"/>
        </w:rPr>
        <w:t xml:space="preserve"> Creates </w:t>
      </w:r>
      <w:r w:rsidR="005612F1">
        <w:rPr>
          <w:rFonts w:ascii="Times New Roman" w:hAnsi="Times New Roman" w:cs="Times New Roman"/>
          <w:sz w:val="24"/>
          <w:szCs w:val="24"/>
        </w:rPr>
        <w:t>the World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7867D8F" w14:textId="372D7B10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FE65D0">
        <w:rPr>
          <w:rFonts w:ascii="Times New Roman" w:hAnsi="Times New Roman" w:cs="Times New Roman"/>
          <w:sz w:val="24"/>
          <w:szCs w:val="24"/>
        </w:rPr>
        <w:t>0</w:t>
      </w:r>
      <w:r w:rsidR="002958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2 (</w:t>
      </w:r>
      <w:r w:rsidR="005612F1">
        <w:rPr>
          <w:rFonts w:ascii="Times New Roman" w:hAnsi="Times New Roman" w:cs="Times New Roman"/>
          <w:sz w:val="24"/>
          <w:szCs w:val="24"/>
        </w:rPr>
        <w:t>Our Father in Heaven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D6D420" w14:textId="73AF8078" w:rsidR="002958FB" w:rsidRPr="002958FB" w:rsidRDefault="002958FB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</w:t>
      </w:r>
      <w:r w:rsidR="00597523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</w:t>
      </w:r>
      <w:r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Meeting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</w:p>
    <w:p w14:paraId="4D8B90CB" w14:textId="542C662C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</w:t>
      </w:r>
      <w:r w:rsidR="002958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 w:rsidR="00831A0E">
        <w:rPr>
          <w:rFonts w:ascii="Times New Roman" w:hAnsi="Times New Roman" w:cs="Times New Roman"/>
          <w:sz w:val="24"/>
          <w:szCs w:val="24"/>
        </w:rPr>
        <w:t xml:space="preserve"> 3 (</w:t>
      </w:r>
      <w:r w:rsidR="005612F1">
        <w:rPr>
          <w:rFonts w:ascii="Times New Roman" w:hAnsi="Times New Roman" w:cs="Times New Roman"/>
          <w:sz w:val="24"/>
          <w:szCs w:val="24"/>
        </w:rPr>
        <w:t>God’s Plan for Salvation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58831F" w14:textId="70E6A1B9" w:rsidR="002958FB" w:rsidRPr="002958FB" w:rsidRDefault="00597523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October 19/2</w:t>
      </w:r>
      <w:r w:rsidR="002958F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58FB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958FB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 w:rsidR="002958FB"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 </w:t>
      </w:r>
    </w:p>
    <w:p w14:paraId="7E3E9E46" w14:textId="3CB1EC14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</w:t>
      </w:r>
      <w:r w:rsidR="002958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>Session</w:t>
      </w:r>
      <w:r>
        <w:rPr>
          <w:rFonts w:ascii="Times New Roman" w:hAnsi="Times New Roman" w:cs="Times New Roman"/>
          <w:sz w:val="24"/>
          <w:szCs w:val="24"/>
        </w:rPr>
        <w:t xml:space="preserve"> 4 (</w:t>
      </w:r>
      <w:r w:rsidR="005612F1">
        <w:rPr>
          <w:rFonts w:ascii="Times New Roman" w:hAnsi="Times New Roman" w:cs="Times New Roman"/>
          <w:sz w:val="24"/>
          <w:szCs w:val="24"/>
        </w:rPr>
        <w:t>God Calls Us to Obey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4ADE2A" w14:textId="3B377773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2958F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All Saints Day (pages 177-180) &amp; Session 6 (</w:t>
      </w:r>
      <w:r w:rsidR="005612F1">
        <w:rPr>
          <w:rFonts w:ascii="Times New Roman" w:hAnsi="Times New Roman" w:cs="Times New Roman"/>
          <w:sz w:val="24"/>
          <w:szCs w:val="24"/>
        </w:rPr>
        <w:t>Jesus’ Law of Love</w:t>
      </w:r>
      <w:r w:rsidR="00831A0E">
        <w:rPr>
          <w:rFonts w:ascii="Times New Roman" w:hAnsi="Times New Roman" w:cs="Times New Roman"/>
          <w:sz w:val="24"/>
          <w:szCs w:val="24"/>
        </w:rPr>
        <w:t>)</w:t>
      </w:r>
    </w:p>
    <w:p w14:paraId="7EB56681" w14:textId="057D0782" w:rsidR="002958FB" w:rsidRPr="002958FB" w:rsidRDefault="002958FB" w:rsidP="002958FB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01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All Saints Day Celebration from 4:30 pm – 6:00 pm (Come dressed-up as a Saint of your choosing and throug</w:t>
      </w:r>
      <w:r w:rsidR="00597523">
        <w:rPr>
          <w:rFonts w:ascii="Times New Roman" w:hAnsi="Times New Roman" w:cs="Times New Roman"/>
          <w:color w:val="FF0000"/>
          <w:sz w:val="24"/>
          <w:szCs w:val="24"/>
        </w:rPr>
        <w:t>h play learn about different sa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597523">
        <w:rPr>
          <w:rFonts w:ascii="Times New Roman" w:hAnsi="Times New Roman" w:cs="Times New Roman"/>
          <w:color w:val="FF0000"/>
          <w:sz w:val="24"/>
          <w:szCs w:val="24"/>
        </w:rPr>
        <w:t>nts,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who they were and what they did for God.)</w:t>
      </w:r>
    </w:p>
    <w:p w14:paraId="2077FF88" w14:textId="27C2819F" w:rsidR="00FE65D0" w:rsidRDefault="00BC01BA" w:rsidP="00FE6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FE65D0">
        <w:rPr>
          <w:rFonts w:ascii="Times New Roman" w:hAnsi="Times New Roman" w:cs="Times New Roman"/>
          <w:sz w:val="24"/>
          <w:szCs w:val="24"/>
        </w:rPr>
        <w:t>0</w:t>
      </w:r>
      <w:r w:rsidR="002958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FE65D0">
        <w:rPr>
          <w:rFonts w:ascii="Times New Roman" w:hAnsi="Times New Roman" w:cs="Times New Roman"/>
          <w:sz w:val="24"/>
          <w:szCs w:val="24"/>
        </w:rPr>
        <w:tab/>
      </w:r>
      <w:r w:rsidR="00831A0E">
        <w:rPr>
          <w:rFonts w:ascii="Times New Roman" w:hAnsi="Times New Roman" w:cs="Times New Roman"/>
          <w:sz w:val="24"/>
          <w:szCs w:val="24"/>
        </w:rPr>
        <w:t>Ordinary Time (pages 221-222) &amp; Session 5 (Celebrating Ordinary Time)</w:t>
      </w:r>
      <w:r w:rsidR="00FE65D0" w:rsidRPr="00FE65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7F6ECC" w14:textId="6BF3838E" w:rsidR="00BC01BA" w:rsidRPr="00597523" w:rsidRDefault="00FE65D0" w:rsidP="00FE65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23">
        <w:rPr>
          <w:rFonts w:ascii="Times New Roman" w:hAnsi="Times New Roman" w:cs="Times New Roman"/>
          <w:b/>
          <w:sz w:val="28"/>
          <w:szCs w:val="28"/>
          <w:u w:val="single"/>
        </w:rPr>
        <w:t>Assessment Due November 10</w:t>
      </w:r>
    </w:p>
    <w:p w14:paraId="780AD3C5" w14:textId="71E21A53" w:rsidR="002958FB" w:rsidRPr="002958FB" w:rsidRDefault="002958FB" w:rsidP="00FE65D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November 13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Saint John Baptiste Vianney &amp; Session 7 (The Beatitudes)</w:t>
      </w:r>
    </w:p>
    <w:p w14:paraId="25FA78AC" w14:textId="3CCCD794" w:rsidR="002958FB" w:rsidRPr="002958FB" w:rsidRDefault="002958FB" w:rsidP="002958FB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November 20 – December 09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“Be an Angel” Campaign (Gift cards for needy families)</w:t>
      </w:r>
    </w:p>
    <w:p w14:paraId="4ACA32BE" w14:textId="2F78C909" w:rsidR="00BC01BA" w:rsidRDefault="00BC01BA" w:rsidP="00BC01B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FE65D0">
        <w:rPr>
          <w:rFonts w:ascii="Times New Roman" w:hAnsi="Times New Roman" w:cs="Times New Roman"/>
          <w:sz w:val="24"/>
          <w:szCs w:val="24"/>
        </w:rPr>
        <w:t>2</w:t>
      </w:r>
      <w:r w:rsidR="002958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2958FB" w:rsidRPr="00FE65D0">
        <w:rPr>
          <w:rFonts w:ascii="Times New Roman" w:hAnsi="Times New Roman" w:cs="Times New Roman"/>
          <w:sz w:val="24"/>
          <w:szCs w:val="24"/>
        </w:rPr>
        <w:t>Session 10 (Celebrating Advent)</w:t>
      </w:r>
      <w:r w:rsidR="002958FB">
        <w:rPr>
          <w:rFonts w:ascii="Times New Roman" w:hAnsi="Times New Roman" w:cs="Times New Roman"/>
          <w:sz w:val="24"/>
          <w:szCs w:val="24"/>
        </w:rPr>
        <w:t xml:space="preserve"> &amp; </w:t>
      </w:r>
      <w:r w:rsidR="00FE65D0">
        <w:rPr>
          <w:rFonts w:ascii="Times New Roman" w:hAnsi="Times New Roman" w:cs="Times New Roman"/>
          <w:sz w:val="24"/>
          <w:szCs w:val="24"/>
        </w:rPr>
        <w:t xml:space="preserve">Advent Pages 153-156  </w:t>
      </w:r>
    </w:p>
    <w:p w14:paraId="4A098A6D" w14:textId="7F657262" w:rsidR="00BE0678" w:rsidRDefault="00FE65D0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0</w:t>
      </w:r>
      <w:r w:rsidR="002958FB">
        <w:rPr>
          <w:rFonts w:ascii="Times New Roman" w:hAnsi="Times New Roman" w:cs="Times New Roman"/>
          <w:sz w:val="24"/>
          <w:szCs w:val="24"/>
        </w:rPr>
        <w:t>4</w:t>
      </w:r>
      <w:r w:rsidR="00BE0678">
        <w:rPr>
          <w:rFonts w:ascii="Times New Roman" w:hAnsi="Times New Roman" w:cs="Times New Roman"/>
          <w:sz w:val="24"/>
          <w:szCs w:val="24"/>
        </w:rPr>
        <w:tab/>
      </w:r>
      <w:r w:rsidR="00BE0678">
        <w:rPr>
          <w:rFonts w:ascii="Times New Roman" w:hAnsi="Times New Roman" w:cs="Times New Roman"/>
          <w:sz w:val="24"/>
          <w:szCs w:val="24"/>
        </w:rPr>
        <w:tab/>
      </w:r>
      <w:r w:rsidR="002958FB">
        <w:rPr>
          <w:rFonts w:ascii="Times New Roman" w:hAnsi="Times New Roman" w:cs="Times New Roman"/>
          <w:sz w:val="24"/>
          <w:szCs w:val="24"/>
        </w:rPr>
        <w:t>Session 8 (Jesus Our Redeemer)</w:t>
      </w:r>
    </w:p>
    <w:p w14:paraId="6B10448C" w14:textId="6FD8A1BC" w:rsidR="00BE0678" w:rsidRDefault="00BE0678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FE65D0">
        <w:rPr>
          <w:rFonts w:ascii="Times New Roman" w:hAnsi="Times New Roman" w:cs="Times New Roman"/>
          <w:sz w:val="24"/>
          <w:szCs w:val="24"/>
        </w:rPr>
        <w:t>1</w:t>
      </w:r>
      <w:r w:rsidR="002958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958FB">
        <w:rPr>
          <w:rFonts w:ascii="Times New Roman" w:hAnsi="Times New Roman" w:cs="Times New Roman"/>
          <w:sz w:val="24"/>
          <w:szCs w:val="24"/>
        </w:rPr>
        <w:t>Session 9 (Jesus Sends the Spirit)</w:t>
      </w:r>
    </w:p>
    <w:p w14:paraId="6A229D9A" w14:textId="0AF4B4D4" w:rsidR="00BC01BA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</w:t>
      </w:r>
      <w:r w:rsidR="002958FB">
        <w:rPr>
          <w:rFonts w:ascii="Times New Roman" w:hAnsi="Times New Roman" w:cs="Times New Roman"/>
          <w:sz w:val="24"/>
          <w:szCs w:val="24"/>
        </w:rPr>
        <w:t>8</w:t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FE65D0">
        <w:rPr>
          <w:rFonts w:ascii="Times New Roman" w:hAnsi="Times New Roman" w:cs="Times New Roman"/>
          <w:sz w:val="24"/>
          <w:szCs w:val="24"/>
        </w:rPr>
        <w:t>Christmas (pages 227-230)</w:t>
      </w:r>
      <w:r w:rsidR="00FE65D0" w:rsidRPr="00831A0E">
        <w:rPr>
          <w:rFonts w:ascii="Times New Roman" w:hAnsi="Times New Roman" w:cs="Times New Roman"/>
          <w:sz w:val="24"/>
          <w:szCs w:val="24"/>
        </w:rPr>
        <w:t xml:space="preserve"> </w:t>
      </w:r>
      <w:r w:rsidR="00FE65D0">
        <w:rPr>
          <w:rFonts w:ascii="Times New Roman" w:hAnsi="Times New Roman" w:cs="Times New Roman"/>
          <w:sz w:val="24"/>
          <w:szCs w:val="24"/>
        </w:rPr>
        <w:t>&amp; Session 15 (Celebrating Christmas)</w:t>
      </w:r>
    </w:p>
    <w:p w14:paraId="68C9CE67" w14:textId="1B470DB1" w:rsidR="002958FB" w:rsidRPr="002958FB" w:rsidRDefault="002958FB" w:rsidP="002958FB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December 18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“Come to Our Stable” 6:30 pm (Come dressed-up as one of the Nativity figures and become part of a living Nativity scene, than stay for refreshments and fellowship)</w:t>
      </w:r>
    </w:p>
    <w:p w14:paraId="4D0508C4" w14:textId="5D375498" w:rsidR="00BE0678" w:rsidRDefault="00FE65D0" w:rsidP="00BE0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January 0</w:t>
      </w:r>
      <w:r w:rsidR="002958FB">
        <w:rPr>
          <w:rFonts w:ascii="Times New Roman" w:hAnsi="Times New Roman" w:cs="Times New Roman"/>
          <w:sz w:val="24"/>
          <w:szCs w:val="24"/>
        </w:rPr>
        <w:t>8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A61F07">
        <w:rPr>
          <w:rFonts w:ascii="Times New Roman" w:hAnsi="Times New Roman" w:cs="Times New Roman"/>
          <w:sz w:val="24"/>
          <w:szCs w:val="24"/>
        </w:rPr>
        <w:tab/>
      </w:r>
      <w:r w:rsidR="002958FB">
        <w:rPr>
          <w:rFonts w:ascii="Times New Roman" w:hAnsi="Times New Roman" w:cs="Times New Roman"/>
          <w:sz w:val="24"/>
          <w:szCs w:val="24"/>
        </w:rPr>
        <w:t>Saint Louis IX &amp; Session 11 (The People of God)</w:t>
      </w:r>
    </w:p>
    <w:p w14:paraId="55683B33" w14:textId="7AF32D39" w:rsidR="00FE65D0" w:rsidRDefault="00BE0678" w:rsidP="00FE65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FE65D0">
        <w:rPr>
          <w:rFonts w:ascii="Times New Roman" w:hAnsi="Times New Roman" w:cs="Times New Roman"/>
          <w:sz w:val="24"/>
          <w:szCs w:val="24"/>
        </w:rPr>
        <w:t>1</w:t>
      </w:r>
      <w:r w:rsidR="002958FB">
        <w:rPr>
          <w:rFonts w:ascii="Times New Roman" w:hAnsi="Times New Roman" w:cs="Times New Roman"/>
          <w:sz w:val="24"/>
          <w:szCs w:val="24"/>
        </w:rPr>
        <w:t>5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FE65D0">
        <w:rPr>
          <w:rFonts w:ascii="Times New Roman" w:hAnsi="Times New Roman" w:cs="Times New Roman"/>
          <w:sz w:val="24"/>
          <w:szCs w:val="24"/>
        </w:rPr>
        <w:tab/>
      </w:r>
      <w:r w:rsidR="00FE65D0" w:rsidRPr="00FE65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8FB">
        <w:rPr>
          <w:rFonts w:ascii="Times New Roman" w:hAnsi="Times New Roman" w:cs="Times New Roman"/>
          <w:sz w:val="24"/>
          <w:szCs w:val="24"/>
        </w:rPr>
        <w:t>Session 12 (The Church Teaches Us)</w:t>
      </w:r>
    </w:p>
    <w:p w14:paraId="67E6FB73" w14:textId="685E79E9" w:rsidR="00BC01BA" w:rsidRPr="00597523" w:rsidRDefault="00FE65D0" w:rsidP="00FE65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597523">
        <w:rPr>
          <w:rFonts w:ascii="Times New Roman" w:hAnsi="Times New Roman" w:cs="Times New Roman"/>
          <w:b/>
          <w:sz w:val="28"/>
          <w:szCs w:val="28"/>
          <w:u w:val="single"/>
        </w:rPr>
        <w:t>Assessment Due January 19</w:t>
      </w:r>
    </w:p>
    <w:p w14:paraId="23494631" w14:textId="160F627F" w:rsidR="00A61F07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2958F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Session 13 (God is Our Friend)</w:t>
      </w:r>
    </w:p>
    <w:p w14:paraId="67425EE7" w14:textId="14AB6CED" w:rsidR="00953EA6" w:rsidRPr="00953EA6" w:rsidRDefault="00597523" w:rsidP="00BC01B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January 25/2</w:t>
      </w:r>
      <w:r w:rsidR="00953E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53EA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53EA6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Grade Level Liturgy</w:t>
      </w:r>
      <w:r w:rsidR="00953EA6">
        <w:rPr>
          <w:rFonts w:ascii="Times New Roman" w:hAnsi="Times New Roman" w:cs="Times New Roman"/>
          <w:color w:val="FF0000"/>
          <w:sz w:val="24"/>
          <w:szCs w:val="24"/>
        </w:rPr>
        <w:t xml:space="preserve"> either Sat. 5:00 pm or Sun. 9:00 or 11:00 am Mass</w:t>
      </w:r>
    </w:p>
    <w:p w14:paraId="4D16905B" w14:textId="5C12CF5E" w:rsidR="00A61F07" w:rsidRDefault="002958FB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953EA6">
        <w:rPr>
          <w:rFonts w:ascii="Times New Roman" w:hAnsi="Times New Roman" w:cs="Times New Roman"/>
          <w:sz w:val="24"/>
          <w:szCs w:val="24"/>
        </w:rPr>
        <w:t>29</w:t>
      </w:r>
      <w:r w:rsidR="00FE65D0">
        <w:rPr>
          <w:rFonts w:ascii="Times New Roman" w:hAnsi="Times New Roman" w:cs="Times New Roman"/>
          <w:sz w:val="24"/>
          <w:szCs w:val="24"/>
        </w:rPr>
        <w:tab/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Session 14 (Serving God and Others)</w:t>
      </w:r>
    </w:p>
    <w:p w14:paraId="58AA400F" w14:textId="6AE11FC0" w:rsidR="00953EA6" w:rsidRDefault="00953EA6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Saint Ignatius of Loyola &amp; Session 17 (The Sacrament of the Eucharist)</w:t>
      </w:r>
    </w:p>
    <w:p w14:paraId="75ACC2A1" w14:textId="6F862FEC" w:rsidR="00A61F07" w:rsidRDefault="00BC01BA" w:rsidP="00BC01BA">
      <w:pPr>
        <w:rPr>
          <w:rFonts w:ascii="Times New Roman" w:hAnsi="Times New Roman" w:cs="Times New Roman"/>
          <w:sz w:val="24"/>
          <w:szCs w:val="24"/>
        </w:rPr>
      </w:pPr>
      <w:r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February </w:t>
      </w:r>
      <w:r w:rsidR="00FE65D0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953EA6"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ab/>
      </w:r>
      <w:r w:rsidR="00953EA6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Parent</w:t>
      </w:r>
      <w:r w:rsidR="00953EA6" w:rsidRPr="005975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53EA6" w:rsidRPr="005975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Meeting</w:t>
      </w:r>
      <w:r w:rsidR="00953EA6">
        <w:rPr>
          <w:rFonts w:ascii="Times New Roman" w:hAnsi="Times New Roman" w:cs="Times New Roman"/>
          <w:color w:val="FF0000"/>
          <w:sz w:val="24"/>
          <w:szCs w:val="24"/>
        </w:rPr>
        <w:t xml:space="preserve"> at either 11:00 am or 7:00 pm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B396F1" w14:textId="0CE2A8A1" w:rsidR="00A61F07" w:rsidRDefault="000A211F" w:rsidP="000A211F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53EA6">
        <w:rPr>
          <w:rFonts w:ascii="Times New Roman" w:hAnsi="Times New Roman" w:cs="Times New Roman"/>
          <w:sz w:val="24"/>
          <w:szCs w:val="24"/>
        </w:rPr>
        <w:t>12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Lent (pages 161-164) – Session 16 (Celebrating Reconciliation)</w:t>
      </w:r>
    </w:p>
    <w:p w14:paraId="6E6BD598" w14:textId="2FA864A5" w:rsidR="00953EA6" w:rsidRDefault="00953EA6" w:rsidP="000A211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Mardi Gras/Fat Tuesday Celebration at the Large Church</w:t>
      </w:r>
    </w:p>
    <w:p w14:paraId="6A29D772" w14:textId="6EE706F3" w:rsidR="00953EA6" w:rsidRPr="00953EA6" w:rsidRDefault="00953EA6" w:rsidP="000A211F">
      <w:pPr>
        <w:ind w:left="2160" w:hanging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February 26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>Ash Wednesday Services 12:00 pm</w:t>
      </w:r>
      <w:r w:rsidR="00597523">
        <w:rPr>
          <w:rFonts w:ascii="Times New Roman" w:hAnsi="Times New Roman" w:cs="Times New Roman"/>
          <w:color w:val="FF0000"/>
          <w:sz w:val="24"/>
          <w:szCs w:val="24"/>
        </w:rPr>
        <w:t xml:space="preserve">, 4:00 pm and 7:00 pm and Mass 9:00 am </w:t>
      </w:r>
    </w:p>
    <w:p w14:paraId="27B29084" w14:textId="5D525FE4" w:rsidR="00BC01BA" w:rsidRDefault="00FE65D0" w:rsidP="00AD641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04</w:t>
      </w:r>
      <w:r w:rsidR="00BC01BA"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Session 18 (Anointing of the Sick)</w:t>
      </w:r>
    </w:p>
    <w:p w14:paraId="3ACE28AE" w14:textId="2A583C55" w:rsidR="00AD6416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E65D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Session 19 (Sacrament of Service)</w:t>
      </w:r>
    </w:p>
    <w:p w14:paraId="27056E6C" w14:textId="23AEEA4E" w:rsidR="00FE65D0" w:rsidRPr="00597523" w:rsidRDefault="00FE65D0" w:rsidP="00FE65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23">
        <w:rPr>
          <w:rFonts w:ascii="Times New Roman" w:hAnsi="Times New Roman" w:cs="Times New Roman"/>
          <w:b/>
          <w:sz w:val="28"/>
          <w:szCs w:val="28"/>
          <w:u w:val="single"/>
        </w:rPr>
        <w:t>Assessment Due March 17</w:t>
      </w:r>
    </w:p>
    <w:p w14:paraId="777E3D1D" w14:textId="4FFBC889" w:rsidR="000A211F" w:rsidRDefault="00BC01BA" w:rsidP="00953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FE65D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AD6416"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Saint Francis Xavier &amp; Session 21 (The Ten Commandments)</w:t>
      </w:r>
    </w:p>
    <w:p w14:paraId="0C53B9E9" w14:textId="56AF7E14" w:rsidR="00AD6416" w:rsidRDefault="00BC01BA" w:rsidP="00AD641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FE65D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Session 22 (Loving God Above All)</w:t>
      </w:r>
      <w:r w:rsidR="00CE4D45" w:rsidRPr="00CE4D45">
        <w:rPr>
          <w:rFonts w:ascii="Times New Roman" w:hAnsi="Times New Roman" w:cs="Times New Roman"/>
          <w:sz w:val="24"/>
          <w:szCs w:val="24"/>
        </w:rPr>
        <w:t xml:space="preserve"> </w:t>
      </w:r>
      <w:r w:rsidR="00CE4D45">
        <w:rPr>
          <w:rFonts w:ascii="Times New Roman" w:hAnsi="Times New Roman" w:cs="Times New Roman"/>
          <w:sz w:val="24"/>
          <w:szCs w:val="24"/>
        </w:rPr>
        <w:t>&amp; Session 23 (Loving Our Family)</w:t>
      </w:r>
    </w:p>
    <w:p w14:paraId="030FD0CD" w14:textId="0618C88B" w:rsidR="00BC01BA" w:rsidRDefault="00BC01BA" w:rsidP="00953EA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FE65D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ab/>
      </w:r>
      <w:r w:rsidR="00953EA6">
        <w:rPr>
          <w:rFonts w:ascii="Times New Roman" w:hAnsi="Times New Roman" w:cs="Times New Roman"/>
          <w:sz w:val="24"/>
          <w:szCs w:val="24"/>
        </w:rPr>
        <w:t>Holy Week (pages 235-238) &amp; Session 20 (Celebrating Lent and Holy Week)</w:t>
      </w:r>
    </w:p>
    <w:p w14:paraId="10CA01F2" w14:textId="7A0ECF39" w:rsidR="00BE0678" w:rsidRDefault="00BC01BA" w:rsidP="0000461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953EA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CE4D45">
        <w:rPr>
          <w:rFonts w:ascii="Times New Roman" w:hAnsi="Times New Roman" w:cs="Times New Roman"/>
          <w:sz w:val="24"/>
          <w:szCs w:val="24"/>
        </w:rPr>
        <w:t>Easter (pages 239-242) &amp; Session 25 (Celebrating Easter)</w:t>
      </w:r>
    </w:p>
    <w:p w14:paraId="30B9609B" w14:textId="64AE0A0A" w:rsidR="00AD6416" w:rsidRDefault="00BC01BA" w:rsidP="00BC0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FE65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D45">
        <w:rPr>
          <w:rFonts w:ascii="Times New Roman" w:hAnsi="Times New Roman" w:cs="Times New Roman"/>
          <w:sz w:val="24"/>
          <w:szCs w:val="24"/>
        </w:rPr>
        <w:t>Pentecost (pages 244 -246) &amp; Session 24 (Jesus Calls Us to Love Others )</w:t>
      </w:r>
    </w:p>
    <w:p w14:paraId="06B387A3" w14:textId="260E39E0" w:rsidR="00FE65D0" w:rsidRPr="00597523" w:rsidRDefault="00FE65D0" w:rsidP="00FE65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7523">
        <w:rPr>
          <w:rFonts w:ascii="Times New Roman" w:hAnsi="Times New Roman" w:cs="Times New Roman"/>
          <w:b/>
          <w:sz w:val="28"/>
          <w:szCs w:val="28"/>
          <w:u w:val="single"/>
        </w:rPr>
        <w:t>Assessment Due May 10</w:t>
      </w:r>
    </w:p>
    <w:p w14:paraId="329023A1" w14:textId="474FB674" w:rsidR="00FE65D0" w:rsidRDefault="00FE65D0" w:rsidP="00FE6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4403BFBC" w14:textId="77777777" w:rsidR="009C5A66" w:rsidRDefault="009C5A66"/>
    <w:sectPr w:rsidR="009C5A66" w:rsidSect="00597523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BA"/>
    <w:rsid w:val="00004614"/>
    <w:rsid w:val="000A211F"/>
    <w:rsid w:val="00101066"/>
    <w:rsid w:val="002958FB"/>
    <w:rsid w:val="002E666F"/>
    <w:rsid w:val="005612F1"/>
    <w:rsid w:val="00597523"/>
    <w:rsid w:val="006707FC"/>
    <w:rsid w:val="00726B16"/>
    <w:rsid w:val="00831A0E"/>
    <w:rsid w:val="0089151A"/>
    <w:rsid w:val="00932354"/>
    <w:rsid w:val="00943696"/>
    <w:rsid w:val="00953EA6"/>
    <w:rsid w:val="009C5A66"/>
    <w:rsid w:val="00A61F07"/>
    <w:rsid w:val="00AD6416"/>
    <w:rsid w:val="00B831AE"/>
    <w:rsid w:val="00BC01BA"/>
    <w:rsid w:val="00BE0678"/>
    <w:rsid w:val="00CB6AF5"/>
    <w:rsid w:val="00CE4D4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1B77"/>
  <w15:chartTrackingRefBased/>
  <w15:docId w15:val="{24A20288-BD63-4B8C-A896-1FDF54D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Office2013-1</dc:creator>
  <cp:keywords/>
  <dc:description/>
  <cp:lastModifiedBy>Leslie</cp:lastModifiedBy>
  <cp:revision>2</cp:revision>
  <cp:lastPrinted>2019-08-13T21:01:00Z</cp:lastPrinted>
  <dcterms:created xsi:type="dcterms:W3CDTF">2019-08-29T14:10:00Z</dcterms:created>
  <dcterms:modified xsi:type="dcterms:W3CDTF">2019-08-29T14:10:00Z</dcterms:modified>
</cp:coreProperties>
</file>