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4323" w14:textId="77777777" w:rsidR="00E25C55" w:rsidRDefault="00E25C55" w:rsidP="00E2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7</w:t>
      </w:r>
    </w:p>
    <w:p w14:paraId="121473C1" w14:textId="77777777" w:rsidR="00E25C55" w:rsidRDefault="00E25C55" w:rsidP="00E2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2nd Assessment </w:t>
      </w:r>
    </w:p>
    <w:p w14:paraId="35A96504" w14:textId="77777777" w:rsidR="00E25C55" w:rsidRDefault="00E25C55" w:rsidP="00E2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3E95233E" w14:textId="6014D80F" w:rsidR="00E25C55" w:rsidRPr="008B4DF0" w:rsidRDefault="00CE002E" w:rsidP="008B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19, 20</w:t>
      </w:r>
      <w:r w:rsidR="00D514BF">
        <w:rPr>
          <w:rFonts w:ascii="Times New Roman" w:hAnsi="Times New Roman" w:cs="Times New Roman"/>
          <w:b/>
          <w:sz w:val="28"/>
          <w:szCs w:val="28"/>
        </w:rPr>
        <w:t>20</w:t>
      </w:r>
    </w:p>
    <w:p w14:paraId="7A75E4BA" w14:textId="77777777" w:rsidR="00E25C55" w:rsidRDefault="00E25C55" w:rsidP="00E25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A/An ____________________, an account of the infancy and childhood of Jesus, appears in the first two chapters of Matthew’s and Luke’s Gospels.</w:t>
      </w:r>
    </w:p>
    <w:p w14:paraId="17D4A04B" w14:textId="77777777" w:rsidR="00E25C55" w:rsidRDefault="00E25C55" w:rsidP="00E25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Infancy Narrative</w:t>
      </w:r>
    </w:p>
    <w:p w14:paraId="5316264D" w14:textId="77777777" w:rsidR="00E25C55" w:rsidRDefault="00E25C55" w:rsidP="00E25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born again</w:t>
      </w:r>
    </w:p>
    <w:p w14:paraId="13C835A3" w14:textId="77777777" w:rsidR="00E25C55" w:rsidRDefault="00E25C55" w:rsidP="00E25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liturgy</w:t>
      </w:r>
    </w:p>
    <w:p w14:paraId="02BE63A5" w14:textId="77777777" w:rsidR="00E25C55" w:rsidRPr="008B4DF0" w:rsidRDefault="00E25C55" w:rsidP="00E25C55">
      <w:pPr>
        <w:rPr>
          <w:rFonts w:ascii="Times New Roman" w:hAnsi="Times New Roman" w:cs="Times New Roman"/>
          <w:sz w:val="16"/>
          <w:szCs w:val="16"/>
        </w:rPr>
      </w:pPr>
    </w:p>
    <w:p w14:paraId="5D01519C" w14:textId="77777777" w:rsidR="00E25C55" w:rsidRDefault="003246FF" w:rsidP="00E25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act of giving reverence to God, called ______________, includes one’s body, mind, and soul.</w:t>
      </w:r>
    </w:p>
    <w:p w14:paraId="16A4AF02" w14:textId="77777777" w:rsidR="003246FF" w:rsidRDefault="003246FF" w:rsidP="003246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monstrance</w:t>
      </w:r>
    </w:p>
    <w:p w14:paraId="46DAA855" w14:textId="77777777" w:rsidR="003246FF" w:rsidRDefault="003246FF" w:rsidP="003246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adoration</w:t>
      </w:r>
    </w:p>
    <w:p w14:paraId="4D789F18" w14:textId="77777777" w:rsidR="003246FF" w:rsidRDefault="003246FF" w:rsidP="003246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scripture</w:t>
      </w:r>
    </w:p>
    <w:p w14:paraId="277C29DF" w14:textId="77777777" w:rsidR="003246FF" w:rsidRPr="008B4DF0" w:rsidRDefault="003246FF" w:rsidP="003246FF">
      <w:pPr>
        <w:rPr>
          <w:rFonts w:ascii="Times New Roman" w:hAnsi="Times New Roman" w:cs="Times New Roman"/>
          <w:sz w:val="16"/>
          <w:szCs w:val="16"/>
        </w:rPr>
      </w:pPr>
    </w:p>
    <w:p w14:paraId="615F14CB" w14:textId="77777777" w:rsidR="003246FF" w:rsidRDefault="003246FF" w:rsidP="00324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wrapped Jesus in ______________ clothes, symbolizing the poverty and humility of Jesus’ birth in a stable among animals.</w:t>
      </w:r>
    </w:p>
    <w:p w14:paraId="17ADA636" w14:textId="77777777" w:rsidR="003246FF" w:rsidRDefault="003246FF" w:rsidP="00324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wool</w:t>
      </w:r>
    </w:p>
    <w:p w14:paraId="7BCE1FC2" w14:textId="77777777" w:rsidR="003246FF" w:rsidRDefault="003246FF" w:rsidP="00324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fluffy</w:t>
      </w:r>
    </w:p>
    <w:p w14:paraId="2DA553E2" w14:textId="77777777" w:rsidR="003246FF" w:rsidRDefault="003246FF" w:rsidP="00324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swaddling</w:t>
      </w:r>
    </w:p>
    <w:p w14:paraId="3A8FC910" w14:textId="77777777" w:rsidR="003246FF" w:rsidRPr="008B4DF0" w:rsidRDefault="003246FF" w:rsidP="003246FF">
      <w:pPr>
        <w:rPr>
          <w:rFonts w:ascii="Times New Roman" w:hAnsi="Times New Roman" w:cs="Times New Roman"/>
          <w:sz w:val="16"/>
          <w:szCs w:val="16"/>
        </w:rPr>
      </w:pPr>
    </w:p>
    <w:p w14:paraId="39213AFD" w14:textId="77777777" w:rsidR="003246FF" w:rsidRDefault="008B4DF0" w:rsidP="00324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is “the good shepherd” who “lays down his life for the sheep.” (John 10:11)</w:t>
      </w:r>
    </w:p>
    <w:p w14:paraId="4AE0BD06" w14:textId="77777777" w:rsidR="008B4DF0" w:rsidRDefault="008B4DF0" w:rsidP="008B4D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Joseph</w:t>
      </w:r>
    </w:p>
    <w:p w14:paraId="2AC0631A" w14:textId="77777777" w:rsidR="008B4DF0" w:rsidRDefault="008B4DF0" w:rsidP="008B4D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</w:t>
      </w:r>
    </w:p>
    <w:p w14:paraId="31A6A0B5" w14:textId="77777777" w:rsidR="008B4DF0" w:rsidRDefault="008B4DF0" w:rsidP="008B4D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Moses</w:t>
      </w:r>
    </w:p>
    <w:p w14:paraId="60700570" w14:textId="77777777" w:rsidR="008B4DF0" w:rsidRPr="008B4DF0" w:rsidRDefault="008B4DF0" w:rsidP="008B4DF0">
      <w:pPr>
        <w:rPr>
          <w:rFonts w:ascii="Times New Roman" w:hAnsi="Times New Roman" w:cs="Times New Roman"/>
          <w:sz w:val="16"/>
          <w:szCs w:val="16"/>
        </w:rPr>
      </w:pPr>
    </w:p>
    <w:p w14:paraId="448D70AE" w14:textId="77777777" w:rsidR="008B4DF0" w:rsidRDefault="008B4DF0" w:rsidP="008B4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______________ is a divine communication that comes through a human being.</w:t>
      </w:r>
    </w:p>
    <w:p w14:paraId="012898A2" w14:textId="77777777" w:rsidR="008B4DF0" w:rsidRDefault="008B4DF0" w:rsidP="008B4D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prophecy</w:t>
      </w:r>
    </w:p>
    <w:p w14:paraId="0D743507" w14:textId="77777777" w:rsidR="008B4DF0" w:rsidRDefault="008B4DF0" w:rsidP="008B4D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refugee</w:t>
      </w:r>
    </w:p>
    <w:p w14:paraId="3E230D89" w14:textId="77777777" w:rsidR="008B4DF0" w:rsidRDefault="008B4DF0" w:rsidP="008B4D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solidarity</w:t>
      </w:r>
    </w:p>
    <w:p w14:paraId="61CB0464" w14:textId="77777777" w:rsidR="008B4DF0" w:rsidRDefault="008B4DF0" w:rsidP="008B4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Jesus the Savior, comes for _______________.</w:t>
      </w:r>
    </w:p>
    <w:p w14:paraId="44745ABA" w14:textId="29815129" w:rsidR="008B4DF0" w:rsidRDefault="008B4DF0" w:rsidP="008B4D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people</w:t>
      </w:r>
      <w:r w:rsidR="00D514BF">
        <w:rPr>
          <w:rFonts w:ascii="Times New Roman" w:hAnsi="Times New Roman" w:cs="Times New Roman"/>
          <w:sz w:val="28"/>
          <w:szCs w:val="28"/>
        </w:rPr>
        <w:t>.</w:t>
      </w:r>
    </w:p>
    <w:p w14:paraId="3EC968B6" w14:textId="1AB193D7" w:rsidR="008B4DF0" w:rsidRDefault="008B4DF0" w:rsidP="008B4D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people</w:t>
      </w:r>
      <w:r w:rsidR="00D514BF">
        <w:rPr>
          <w:rFonts w:ascii="Times New Roman" w:hAnsi="Times New Roman" w:cs="Times New Roman"/>
          <w:sz w:val="28"/>
          <w:szCs w:val="28"/>
        </w:rPr>
        <w:t>.</w:t>
      </w:r>
    </w:p>
    <w:p w14:paraId="4FC2F179" w14:textId="77777777" w:rsidR="008B4DF0" w:rsidRDefault="008B4DF0" w:rsidP="008B4D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religious people.</w:t>
      </w:r>
    </w:p>
    <w:p w14:paraId="04B68341" w14:textId="77777777" w:rsidR="008B4DF0" w:rsidRDefault="008B4DF0" w:rsidP="008B4DF0">
      <w:pPr>
        <w:rPr>
          <w:rFonts w:ascii="Times New Roman" w:hAnsi="Times New Roman" w:cs="Times New Roman"/>
          <w:sz w:val="28"/>
          <w:szCs w:val="28"/>
        </w:rPr>
      </w:pPr>
    </w:p>
    <w:p w14:paraId="68D61559" w14:textId="77777777" w:rsidR="008B4DF0" w:rsidRDefault="008B4DF0" w:rsidP="008B4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DF0">
        <w:rPr>
          <w:rFonts w:ascii="Times New Roman" w:hAnsi="Times New Roman" w:cs="Times New Roman"/>
          <w:sz w:val="28"/>
          <w:szCs w:val="28"/>
        </w:rPr>
        <w:t>These four virtues – prudence, justice, fortitude, and temperance – are called the _________________.</w:t>
      </w:r>
    </w:p>
    <w:p w14:paraId="77FDF522" w14:textId="77777777" w:rsidR="008B4DF0" w:rsidRDefault="003D389F" w:rsidP="008B4D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B4DF0">
        <w:rPr>
          <w:rFonts w:ascii="Times New Roman" w:hAnsi="Times New Roman" w:cs="Times New Roman"/>
          <w:sz w:val="28"/>
          <w:szCs w:val="28"/>
        </w:rPr>
        <w:t xml:space="preserve">heological </w:t>
      </w:r>
      <w:r>
        <w:rPr>
          <w:rFonts w:ascii="Times New Roman" w:hAnsi="Times New Roman" w:cs="Times New Roman"/>
          <w:sz w:val="28"/>
          <w:szCs w:val="28"/>
        </w:rPr>
        <w:t>V</w:t>
      </w:r>
      <w:r w:rsidR="008B4DF0">
        <w:rPr>
          <w:rFonts w:ascii="Times New Roman" w:hAnsi="Times New Roman" w:cs="Times New Roman"/>
          <w:sz w:val="28"/>
          <w:szCs w:val="28"/>
        </w:rPr>
        <w:t>irtues</w:t>
      </w:r>
    </w:p>
    <w:p w14:paraId="64B21894" w14:textId="77777777" w:rsidR="008B4DF0" w:rsidRDefault="003D389F" w:rsidP="008B4D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Cardinal Virtues</w:t>
      </w:r>
    </w:p>
    <w:p w14:paraId="1F65D017" w14:textId="77777777" w:rsidR="003D389F" w:rsidRDefault="003D389F" w:rsidP="008B4D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Prayerful Virtues</w:t>
      </w:r>
    </w:p>
    <w:p w14:paraId="1FECD288" w14:textId="77777777" w:rsidR="003D389F" w:rsidRDefault="003D389F" w:rsidP="003D389F">
      <w:pPr>
        <w:rPr>
          <w:rFonts w:ascii="Times New Roman" w:hAnsi="Times New Roman" w:cs="Times New Roman"/>
          <w:sz w:val="28"/>
          <w:szCs w:val="28"/>
        </w:rPr>
      </w:pPr>
    </w:p>
    <w:p w14:paraId="5B556C85" w14:textId="77777777" w:rsidR="003D389F" w:rsidRDefault="003D389F" w:rsidP="003D3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 Christian family of faith worships and prays together, they become a ______________ where children learn to pray. </w:t>
      </w:r>
    </w:p>
    <w:p w14:paraId="7730FE3C" w14:textId="77777777" w:rsidR="003D389F" w:rsidRDefault="003D389F" w:rsidP="003D3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interfaith church</w:t>
      </w:r>
    </w:p>
    <w:p w14:paraId="2D962E6C" w14:textId="77777777" w:rsidR="003D389F" w:rsidRDefault="003D389F" w:rsidP="003D3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church</w:t>
      </w:r>
    </w:p>
    <w:p w14:paraId="757FAAFD" w14:textId="77777777" w:rsidR="003D389F" w:rsidRDefault="003D389F" w:rsidP="003D3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domestic church</w:t>
      </w:r>
    </w:p>
    <w:p w14:paraId="3DCFB03C" w14:textId="77777777" w:rsidR="003D389F" w:rsidRDefault="003D389F" w:rsidP="003D389F">
      <w:pPr>
        <w:rPr>
          <w:rFonts w:ascii="Times New Roman" w:hAnsi="Times New Roman" w:cs="Times New Roman"/>
          <w:sz w:val="28"/>
          <w:szCs w:val="28"/>
        </w:rPr>
      </w:pPr>
    </w:p>
    <w:p w14:paraId="63A8BF3E" w14:textId="77777777" w:rsidR="003D389F" w:rsidRDefault="00CF167F" w:rsidP="00CF1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__________________ is a holy place to worship God, such as church or temple. </w:t>
      </w:r>
    </w:p>
    <w:p w14:paraId="5BBD985F" w14:textId="77777777" w:rsidR="00CF167F" w:rsidRDefault="00CF167F" w:rsidP="00CF16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sanctuary</w:t>
      </w:r>
    </w:p>
    <w:p w14:paraId="138B4F1A" w14:textId="77777777" w:rsidR="00CF167F" w:rsidRDefault="00CF167F" w:rsidP="00CF16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candle</w:t>
      </w:r>
    </w:p>
    <w:p w14:paraId="62666312" w14:textId="77777777" w:rsidR="00CF167F" w:rsidRDefault="00CF167F" w:rsidP="00CF16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manger</w:t>
      </w:r>
    </w:p>
    <w:p w14:paraId="0CF3A673" w14:textId="77777777" w:rsidR="00CF167F" w:rsidRDefault="00CF167F" w:rsidP="00CF167F">
      <w:pPr>
        <w:rPr>
          <w:rFonts w:ascii="Times New Roman" w:hAnsi="Times New Roman" w:cs="Times New Roman"/>
          <w:sz w:val="28"/>
          <w:szCs w:val="28"/>
        </w:rPr>
      </w:pPr>
    </w:p>
    <w:p w14:paraId="7A453562" w14:textId="17F55DFA" w:rsidR="00CF167F" w:rsidRDefault="00CF167F" w:rsidP="00CF1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is an urging that compromises your relationship with God the Father</w:t>
      </w:r>
      <w:r w:rsidR="00D514BF">
        <w:rPr>
          <w:rFonts w:ascii="Times New Roman" w:hAnsi="Times New Roman" w:cs="Times New Roman"/>
          <w:sz w:val="28"/>
          <w:szCs w:val="28"/>
        </w:rPr>
        <w:t xml:space="preserve"> 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to live by values that would completely different from those of the Father. </w:t>
      </w:r>
    </w:p>
    <w:p w14:paraId="4C1DE5DD" w14:textId="77777777" w:rsidR="00CF167F" w:rsidRDefault="00CF167F" w:rsidP="00CF16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</w:t>
      </w:r>
    </w:p>
    <w:p w14:paraId="32083377" w14:textId="77777777" w:rsidR="00CF167F" w:rsidRDefault="00CF167F" w:rsidP="00CF16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Temptation</w:t>
      </w:r>
    </w:p>
    <w:p w14:paraId="7FAB3072" w14:textId="77777777" w:rsidR="00CF167F" w:rsidRDefault="00CF167F" w:rsidP="00CF16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Satan</w:t>
      </w:r>
    </w:p>
    <w:p w14:paraId="656E8BE9" w14:textId="77777777" w:rsidR="00CF167F" w:rsidRPr="00CF167F" w:rsidRDefault="00CF167F" w:rsidP="00CF167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CFA4548" w14:textId="77777777" w:rsidR="008B4DF0" w:rsidRPr="008B4DF0" w:rsidRDefault="008B4DF0" w:rsidP="008B4DF0">
      <w:pPr>
        <w:rPr>
          <w:rFonts w:ascii="Times New Roman" w:hAnsi="Times New Roman" w:cs="Times New Roman"/>
          <w:sz w:val="28"/>
          <w:szCs w:val="28"/>
        </w:rPr>
      </w:pPr>
    </w:p>
    <w:p w14:paraId="0840BA9E" w14:textId="77777777" w:rsidR="0078057E" w:rsidRDefault="0078057E"/>
    <w:sectPr w:rsidR="0078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377"/>
    <w:multiLevelType w:val="hybridMultilevel"/>
    <w:tmpl w:val="820EE2A6"/>
    <w:lvl w:ilvl="0" w:tplc="57F4C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126C4"/>
    <w:multiLevelType w:val="hybridMultilevel"/>
    <w:tmpl w:val="7F9642D6"/>
    <w:lvl w:ilvl="0" w:tplc="6F22F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F7495"/>
    <w:multiLevelType w:val="hybridMultilevel"/>
    <w:tmpl w:val="908E002E"/>
    <w:lvl w:ilvl="0" w:tplc="3EE06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E4C63"/>
    <w:multiLevelType w:val="hybridMultilevel"/>
    <w:tmpl w:val="8D0A2D40"/>
    <w:lvl w:ilvl="0" w:tplc="96C0A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70A5F"/>
    <w:multiLevelType w:val="hybridMultilevel"/>
    <w:tmpl w:val="96E0BC22"/>
    <w:lvl w:ilvl="0" w:tplc="0FD83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00694"/>
    <w:multiLevelType w:val="hybridMultilevel"/>
    <w:tmpl w:val="6FACBB3C"/>
    <w:lvl w:ilvl="0" w:tplc="66A4F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45217"/>
    <w:multiLevelType w:val="hybridMultilevel"/>
    <w:tmpl w:val="757C9BC4"/>
    <w:lvl w:ilvl="0" w:tplc="0BE00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11A28"/>
    <w:multiLevelType w:val="hybridMultilevel"/>
    <w:tmpl w:val="B8763B68"/>
    <w:lvl w:ilvl="0" w:tplc="DEEA6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7257C"/>
    <w:multiLevelType w:val="hybridMultilevel"/>
    <w:tmpl w:val="A46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95B5B"/>
    <w:multiLevelType w:val="hybridMultilevel"/>
    <w:tmpl w:val="803E2F08"/>
    <w:lvl w:ilvl="0" w:tplc="BE962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53711"/>
    <w:multiLevelType w:val="hybridMultilevel"/>
    <w:tmpl w:val="2F043CBA"/>
    <w:lvl w:ilvl="0" w:tplc="BFB65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55"/>
    <w:rsid w:val="003246FF"/>
    <w:rsid w:val="003B4DF6"/>
    <w:rsid w:val="003D389F"/>
    <w:rsid w:val="005A7391"/>
    <w:rsid w:val="0078057E"/>
    <w:rsid w:val="008B4DF0"/>
    <w:rsid w:val="00CE002E"/>
    <w:rsid w:val="00CF167F"/>
    <w:rsid w:val="00D514BF"/>
    <w:rsid w:val="00D53CA7"/>
    <w:rsid w:val="00E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F1E3"/>
  <w15:chartTrackingRefBased/>
  <w15:docId w15:val="{38D4CDB2-C2A5-4638-ABDD-29FA258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4</cp:revision>
  <cp:lastPrinted>2019-08-15T19:27:00Z</cp:lastPrinted>
  <dcterms:created xsi:type="dcterms:W3CDTF">2018-04-03T19:10:00Z</dcterms:created>
  <dcterms:modified xsi:type="dcterms:W3CDTF">2019-08-15T19:51:00Z</dcterms:modified>
</cp:coreProperties>
</file>