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E" w:rsidRDefault="00D519AB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F0E" w:rsidSect="00212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519AB"/>
    <w:rsid w:val="00D519AB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St. Michael Catholic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  Catholic School</dc:creator>
  <cp:keywords/>
  <cp:lastModifiedBy>St. Michael   Catholic School</cp:lastModifiedBy>
  <cp:revision>1</cp:revision>
  <dcterms:created xsi:type="dcterms:W3CDTF">2014-02-18T20:39:00Z</dcterms:created>
  <dcterms:modified xsi:type="dcterms:W3CDTF">2014-02-18T20:39:00Z</dcterms:modified>
</cp:coreProperties>
</file>