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485156" w14:textId="7BDE2CE1" w:rsidR="001E1D93" w:rsidRPr="001E1D93" w:rsidRDefault="00D740CD" w:rsidP="00AB7D7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D740CD">
        <w:rPr>
          <w:rFonts w:ascii="Arial" w:hAnsi="Arial" w:cs="Arial"/>
          <w:sz w:val="24"/>
          <w:szCs w:val="24"/>
        </w:rPr>
        <w:instrText>https://youtu.be/eFByOX8Fb0M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4202D6">
        <w:rPr>
          <w:rStyle w:val="Hyperlink"/>
          <w:rFonts w:ascii="Arial" w:hAnsi="Arial" w:cs="Arial"/>
          <w:sz w:val="24"/>
          <w:szCs w:val="24"/>
        </w:rPr>
        <w:t>https://youtu.be/eFByOX8Fb0M</w:t>
      </w:r>
      <w:r>
        <w:rPr>
          <w:rFonts w:ascii="Arial" w:hAnsi="Arial" w:cs="Arial"/>
          <w:sz w:val="24"/>
          <w:szCs w:val="24"/>
        </w:rPr>
        <w:fldChar w:fldCharType="end"/>
      </w:r>
    </w:p>
    <w:p w14:paraId="18B1FB67" w14:textId="77777777" w:rsidR="007925C5" w:rsidRPr="007925C5" w:rsidRDefault="007925C5" w:rsidP="007925C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7925C5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1</w:t>
      </w:r>
    </w:p>
    <w:p w14:paraId="7F065BC8" w14:textId="77777777" w:rsidR="00A33124" w:rsidRDefault="007925C5" w:rsidP="00A33124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>There's nothing worth more that will ever come close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No thing can compare You're our living hope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Your Presence</w:t>
      </w:r>
      <w:r w:rsidR="00AB7D75">
        <w:rPr>
          <w:rFonts w:ascii="Arial" w:eastAsia="Times New Roman" w:hAnsi="Arial" w:cs="Arial"/>
          <w:color w:val="343434"/>
          <w:sz w:val="24"/>
          <w:szCs w:val="24"/>
          <w:lang w:val="en"/>
        </w:rPr>
        <w:t>, Lord</w:t>
      </w:r>
    </w:p>
    <w:p w14:paraId="31FBFECB" w14:textId="77777777" w:rsidR="00A33124" w:rsidRPr="00A33124" w:rsidRDefault="00A33124" w:rsidP="00A33124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2B6A8465" w14:textId="77777777" w:rsidR="007925C5" w:rsidRPr="007925C5" w:rsidRDefault="007925C5" w:rsidP="007925C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7925C5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2</w:t>
      </w:r>
    </w:p>
    <w:p w14:paraId="3065D795" w14:textId="77777777" w:rsidR="00A33124" w:rsidRDefault="007925C5" w:rsidP="00A33124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>I've tasted and seen of the sweetest of loves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Where my heart becomes</w:t>
      </w:r>
      <w:r w:rsidR="00AB7D75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free and my shame is undone</w:t>
      </w:r>
      <w:r w:rsidR="00AB7D7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>Your Presence</w:t>
      </w:r>
      <w:r w:rsidR="00AB7D75">
        <w:rPr>
          <w:rFonts w:ascii="Arial" w:eastAsia="Times New Roman" w:hAnsi="Arial" w:cs="Arial"/>
          <w:color w:val="343434"/>
          <w:sz w:val="24"/>
          <w:szCs w:val="24"/>
          <w:lang w:val="en"/>
        </w:rPr>
        <w:t>,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Lord</w:t>
      </w:r>
    </w:p>
    <w:p w14:paraId="4E0C2E25" w14:textId="77777777" w:rsidR="00A33124" w:rsidRPr="00A33124" w:rsidRDefault="00A33124" w:rsidP="00A33124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44531210" w14:textId="77777777" w:rsidR="007925C5" w:rsidRPr="007925C5" w:rsidRDefault="00224067" w:rsidP="007925C5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</w:p>
    <w:p w14:paraId="41E8DABC" w14:textId="77777777" w:rsidR="00A33124" w:rsidRDefault="007925C5" w:rsidP="00A33124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>Holy Spirit You are welcome here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Come flood this place and fill the atmosphere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Your glory God is what our hearts long for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To be overcome by Your Presence</w:t>
      </w:r>
      <w:r w:rsidR="00224067">
        <w:rPr>
          <w:rFonts w:ascii="Arial" w:eastAsia="Times New Roman" w:hAnsi="Arial" w:cs="Arial"/>
          <w:color w:val="343434"/>
          <w:sz w:val="24"/>
          <w:szCs w:val="24"/>
          <w:lang w:val="en"/>
        </w:rPr>
        <w:t>,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Lord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Your Presence</w:t>
      </w:r>
      <w:r w:rsidR="00224067">
        <w:rPr>
          <w:rFonts w:ascii="Arial" w:eastAsia="Times New Roman" w:hAnsi="Arial" w:cs="Arial"/>
          <w:color w:val="343434"/>
          <w:sz w:val="24"/>
          <w:szCs w:val="24"/>
          <w:lang w:val="en"/>
        </w:rPr>
        <w:t>,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Lord</w:t>
      </w:r>
    </w:p>
    <w:p w14:paraId="1D1C3FDB" w14:textId="77777777" w:rsidR="00A33124" w:rsidRPr="00A33124" w:rsidRDefault="00A33124" w:rsidP="00A33124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5FCA7B11" w14:textId="77777777" w:rsidR="007925C5" w:rsidRDefault="00224067" w:rsidP="007925C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Verse 1 &amp; Verse 2 </w:t>
      </w:r>
    </w:p>
    <w:p w14:paraId="75E01217" w14:textId="5DADB92B" w:rsidR="007925C5" w:rsidRPr="007925C5" w:rsidRDefault="00224067" w:rsidP="005B336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</w:p>
    <w:p w14:paraId="3022F12C" w14:textId="77777777" w:rsidR="007925C5" w:rsidRDefault="007925C5" w:rsidP="007925C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t>(Bridge)</w:t>
      </w:r>
      <w:r w:rsidR="005B3366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(3x’s)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Let us become more aware of Your Presence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Let us experience t</w:t>
      </w:r>
      <w:r w:rsidR="005B3366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he glory of Your goodness </w:t>
      </w:r>
    </w:p>
    <w:p w14:paraId="478ADF5A" w14:textId="77777777" w:rsidR="005B3366" w:rsidRPr="007925C5" w:rsidRDefault="005B3366" w:rsidP="007925C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  <w:r w:rsidRPr="007925C5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</w:r>
    </w:p>
    <w:sectPr w:rsidR="005B3366" w:rsidRPr="007925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717F8" w14:textId="77777777" w:rsidR="00515AC5" w:rsidRDefault="00515AC5" w:rsidP="00AB7D75">
      <w:pPr>
        <w:spacing w:after="0" w:line="240" w:lineRule="auto"/>
      </w:pPr>
      <w:r>
        <w:separator/>
      </w:r>
    </w:p>
  </w:endnote>
  <w:endnote w:type="continuationSeparator" w:id="0">
    <w:p w14:paraId="07583E8F" w14:textId="77777777" w:rsidR="00515AC5" w:rsidRDefault="00515AC5" w:rsidP="00A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1F0F" w14:textId="77777777" w:rsidR="00AB7D75" w:rsidRDefault="00AB7D75" w:rsidP="00AB7D75">
    <w:pPr>
      <w:tabs>
        <w:tab w:val="left" w:pos="3399"/>
        <w:tab w:val="center" w:pos="4680"/>
      </w:tabs>
      <w:spacing w:before="100" w:beforeAutospacing="1" w:after="240" w:line="240" w:lineRule="auto"/>
      <w:rPr>
        <w:rFonts w:ascii="Arial" w:eastAsia="Times New Roman" w:hAnsi="Arial" w:cs="Arial"/>
        <w:color w:val="343434"/>
        <w:sz w:val="24"/>
        <w:szCs w:val="24"/>
        <w:lang w:val="en"/>
      </w:rPr>
    </w:pPr>
    <w:r>
      <w:rPr>
        <w:rFonts w:ascii="Arial" w:eastAsia="Times New Roman" w:hAnsi="Arial" w:cs="Arial"/>
        <w:color w:val="343434"/>
        <w:sz w:val="24"/>
        <w:szCs w:val="24"/>
        <w:lang w:val="en"/>
      </w:rPr>
      <w:tab/>
    </w:r>
    <w:r>
      <w:rPr>
        <w:rFonts w:ascii="Arial" w:eastAsia="Times New Roman" w:hAnsi="Arial" w:cs="Arial"/>
        <w:color w:val="343434"/>
        <w:sz w:val="24"/>
        <w:szCs w:val="24"/>
        <w:lang w:val="en"/>
      </w:rPr>
      <w:tab/>
    </w:r>
    <w:r w:rsidRPr="007925C5">
      <w:rPr>
        <w:rFonts w:ascii="Arial" w:eastAsia="Times New Roman" w:hAnsi="Arial" w:cs="Arial"/>
        <w:color w:val="343434"/>
        <w:sz w:val="24"/>
        <w:szCs w:val="24"/>
        <w:lang w:val="en"/>
      </w:rPr>
      <w:t>CCLI Song # 6087919</w:t>
    </w:r>
  </w:p>
  <w:p w14:paraId="228D37F3" w14:textId="77777777" w:rsidR="00AB7D75" w:rsidRDefault="00AB7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CCB4B" w14:textId="77777777" w:rsidR="00515AC5" w:rsidRDefault="00515AC5" w:rsidP="00AB7D75">
      <w:pPr>
        <w:spacing w:after="0" w:line="240" w:lineRule="auto"/>
      </w:pPr>
      <w:r>
        <w:separator/>
      </w:r>
    </w:p>
  </w:footnote>
  <w:footnote w:type="continuationSeparator" w:id="0">
    <w:p w14:paraId="4DF789E0" w14:textId="77777777" w:rsidR="00515AC5" w:rsidRDefault="00515AC5" w:rsidP="00AB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9208" w14:textId="77777777" w:rsidR="00AB7D75" w:rsidRPr="00AB7D75" w:rsidRDefault="00AB7D75" w:rsidP="00AB7D75">
    <w:pPr>
      <w:spacing w:after="0" w:line="240" w:lineRule="auto"/>
      <w:jc w:val="center"/>
      <w:rPr>
        <w:rFonts w:ascii="Arial" w:hAnsi="Arial" w:cs="Arial"/>
        <w:color w:val="343434"/>
        <w:szCs w:val="21"/>
        <w:lang w:val="en"/>
      </w:rPr>
    </w:pPr>
    <w:r w:rsidRPr="00AB7D75">
      <w:rPr>
        <w:rFonts w:ascii="Arial" w:eastAsia="Times New Roman" w:hAnsi="Arial" w:cs="Arial"/>
        <w:b/>
        <w:bCs/>
        <w:color w:val="343434"/>
        <w:sz w:val="28"/>
        <w:szCs w:val="24"/>
        <w:lang w:val="en"/>
      </w:rPr>
      <w:t>HOLY SPIRIT</w:t>
    </w:r>
    <w:r w:rsidRPr="00AB7D75">
      <w:rPr>
        <w:rFonts w:ascii="Arial" w:hAnsi="Arial" w:cs="Arial"/>
        <w:color w:val="343434"/>
        <w:szCs w:val="21"/>
        <w:lang w:val="en"/>
      </w:rPr>
      <w:t xml:space="preserve"> </w:t>
    </w:r>
  </w:p>
  <w:p w14:paraId="769211CC" w14:textId="77777777" w:rsidR="00AB7D75" w:rsidRPr="00AB7D75" w:rsidRDefault="00AB7D75" w:rsidP="00AB7D75">
    <w:pPr>
      <w:spacing w:after="0" w:line="240" w:lineRule="auto"/>
      <w:jc w:val="center"/>
      <w:rPr>
        <w:rFonts w:ascii="Arial" w:hAnsi="Arial" w:cs="Arial"/>
        <w:color w:val="343434"/>
        <w:sz w:val="21"/>
        <w:szCs w:val="21"/>
        <w:lang w:val="en"/>
      </w:rPr>
    </w:pPr>
    <w:r>
      <w:rPr>
        <w:rFonts w:ascii="Arial" w:hAnsi="Arial" w:cs="Arial"/>
        <w:color w:val="343434"/>
        <w:sz w:val="21"/>
        <w:szCs w:val="21"/>
        <w:lang w:val="en"/>
      </w:rPr>
      <w:t>Bryan Torwalt | Katie Torwalt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5"/>
    <w:rsid w:val="001603E2"/>
    <w:rsid w:val="001C6602"/>
    <w:rsid w:val="001E1D93"/>
    <w:rsid w:val="00224067"/>
    <w:rsid w:val="00400D78"/>
    <w:rsid w:val="0050528A"/>
    <w:rsid w:val="00515AC5"/>
    <w:rsid w:val="005B3366"/>
    <w:rsid w:val="007925C5"/>
    <w:rsid w:val="00A33124"/>
    <w:rsid w:val="00AA0717"/>
    <w:rsid w:val="00AB7D75"/>
    <w:rsid w:val="00D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66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2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5C5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7925C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7925C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75"/>
  </w:style>
  <w:style w:type="paragraph" w:styleId="Footer">
    <w:name w:val="footer"/>
    <w:basedOn w:val="Normal"/>
    <w:link w:val="FooterChar"/>
    <w:uiPriority w:val="99"/>
    <w:unhideWhenUsed/>
    <w:rsid w:val="00AB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75"/>
  </w:style>
  <w:style w:type="character" w:styleId="Hyperlink">
    <w:name w:val="Hyperlink"/>
    <w:basedOn w:val="DefaultParagraphFont"/>
    <w:uiPriority w:val="99"/>
    <w:unhideWhenUsed/>
    <w:rsid w:val="00AB7D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2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5C5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7925C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7925C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75"/>
  </w:style>
  <w:style w:type="paragraph" w:styleId="Footer">
    <w:name w:val="footer"/>
    <w:basedOn w:val="Normal"/>
    <w:link w:val="FooterChar"/>
    <w:uiPriority w:val="99"/>
    <w:unhideWhenUsed/>
    <w:rsid w:val="00AB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75"/>
  </w:style>
  <w:style w:type="character" w:styleId="Hyperlink">
    <w:name w:val="Hyperlink"/>
    <w:basedOn w:val="DefaultParagraphFont"/>
    <w:uiPriority w:val="99"/>
    <w:unhideWhenUsed/>
    <w:rsid w:val="00AB7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Kayanan, Leslie F Dr CTR USA TRADOC</dc:creator>
  <cp:lastModifiedBy>Denise Craft</cp:lastModifiedBy>
  <cp:revision>4</cp:revision>
  <dcterms:created xsi:type="dcterms:W3CDTF">2017-07-18T18:16:00Z</dcterms:created>
  <dcterms:modified xsi:type="dcterms:W3CDTF">2017-07-18T18:16:00Z</dcterms:modified>
</cp:coreProperties>
</file>