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94F6" w14:textId="77777777" w:rsidR="00400E23" w:rsidRPr="00CE7788" w:rsidRDefault="00400E23" w:rsidP="00400E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hyperlink r:id="rId8" w:history="1">
        <w:r w:rsidRPr="00791D5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"/>
          </w:rPr>
          <w:t>https://www.youtube.com/watch?v=cKLQ1td3MbE</w:t>
        </w:r>
      </w:hyperlink>
    </w:p>
    <w:p w14:paraId="6C10A251" w14:textId="77777777" w:rsidR="00CE7788" w:rsidRDefault="00CE7788" w:rsidP="00CE778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CE7788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1</w:t>
      </w:r>
    </w:p>
    <w:p w14:paraId="552FEE7E" w14:textId="77777777" w:rsidR="00C01CD1" w:rsidRPr="00CE7788" w:rsidRDefault="00C01CD1" w:rsidP="00CE778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</w:p>
    <w:p w14:paraId="2ADD355C" w14:textId="77777777" w:rsidR="00C01CD1" w:rsidRDefault="00CE7788" w:rsidP="00C01CD1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>The splendor of the King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Clothed in majesty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Let all the earth rejoice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All the earth rejoice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He wraps Himself in light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And darkness tries to hide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And trembles at His voice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And trembles at His voice</w:t>
      </w:r>
    </w:p>
    <w:p w14:paraId="0354DF3F" w14:textId="77777777" w:rsidR="00C01CD1" w:rsidRPr="00C01CD1" w:rsidRDefault="00C01CD1" w:rsidP="00C01CD1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6A0518AD" w14:textId="77777777" w:rsidR="00CE7788" w:rsidRPr="00CE7788" w:rsidRDefault="00400E23" w:rsidP="00CE778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14:paraId="609085CE" w14:textId="77777777" w:rsidR="00C01CD1" w:rsidRDefault="00CE7788" w:rsidP="00C01CD1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>How great is our God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Sing with me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How great is our God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And all will see how great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How great</w:t>
      </w:r>
      <w:r w:rsidR="00400E23">
        <w:rPr>
          <w:rFonts w:ascii="Arial" w:eastAsia="Times New Roman" w:hAnsi="Arial" w:cs="Arial"/>
          <w:color w:val="343434"/>
          <w:sz w:val="24"/>
          <w:szCs w:val="24"/>
          <w:lang w:val="en"/>
        </w:rPr>
        <w:t>, how great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is our God</w:t>
      </w:r>
    </w:p>
    <w:p w14:paraId="236A2254" w14:textId="77777777" w:rsidR="00C01CD1" w:rsidRPr="00C01CD1" w:rsidRDefault="00C01CD1" w:rsidP="00C01CD1">
      <w:pPr>
        <w:spacing w:before="100" w:beforeAutospacing="1" w:after="240" w:line="240" w:lineRule="auto"/>
        <w:contextualSpacing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</w:p>
    <w:p w14:paraId="39B3B8F9" w14:textId="77777777" w:rsidR="00CE7788" w:rsidRPr="00CE7788" w:rsidRDefault="00CE7788" w:rsidP="00CE778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CE7788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2</w:t>
      </w:r>
    </w:p>
    <w:p w14:paraId="3ECBF4BC" w14:textId="77777777" w:rsidR="00CE7788" w:rsidRDefault="00CE7788" w:rsidP="00CE778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>And age to age He stands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And time is in His hands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Beginning and the End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Beginning and the End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Godhead three in one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Father</w:t>
      </w:r>
      <w:r w:rsidR="00400E23">
        <w:rPr>
          <w:rFonts w:ascii="Arial" w:eastAsia="Times New Roman" w:hAnsi="Arial" w:cs="Arial"/>
          <w:color w:val="343434"/>
          <w:sz w:val="24"/>
          <w:szCs w:val="24"/>
          <w:lang w:val="en"/>
        </w:rPr>
        <w:t>,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Spirit</w:t>
      </w:r>
      <w:r w:rsidR="00400E23">
        <w:rPr>
          <w:rFonts w:ascii="Arial" w:eastAsia="Times New Roman" w:hAnsi="Arial" w:cs="Arial"/>
          <w:color w:val="343434"/>
          <w:sz w:val="24"/>
          <w:szCs w:val="24"/>
          <w:lang w:val="en"/>
        </w:rPr>
        <w:t>,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Son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Lion and the Lamb</w:t>
      </w:r>
      <w:r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Lion and the Lamb</w:t>
      </w:r>
    </w:p>
    <w:p w14:paraId="3178A6B1" w14:textId="77777777" w:rsidR="00CE7788" w:rsidRPr="00CE7788" w:rsidRDefault="00400E23" w:rsidP="00400E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14:paraId="7C9F9855" w14:textId="77777777" w:rsidR="00400E23" w:rsidRDefault="00C01CD1" w:rsidP="00400E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 &amp; </w:t>
      </w:r>
      <w:r w:rsidR="00CE7788"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t>(Bridge)</w:t>
      </w:r>
      <w:r>
        <w:rPr>
          <w:rFonts w:ascii="Arial" w:eastAsia="Times New Roman" w:hAnsi="Arial" w:cs="Arial"/>
          <w:color w:val="343434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(2x’s)</w:t>
      </w:r>
      <w:r w:rsidR="00CE7788"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Name above all names</w:t>
      </w:r>
      <w:r w:rsidR="00CE7788"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of all praise</w:t>
      </w:r>
      <w:r w:rsidR="00CE7788"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My heart will sing</w:t>
      </w:r>
      <w:r w:rsidR="00CE7788" w:rsidRPr="00CE7788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How great is our God</w:t>
      </w:r>
      <w:bookmarkStart w:id="0" w:name="_GoBack"/>
      <w:bookmarkEnd w:id="0"/>
    </w:p>
    <w:p w14:paraId="11A3F263" w14:textId="77777777" w:rsidR="00400E23" w:rsidRPr="00CE7788" w:rsidRDefault="00400E23" w:rsidP="00400E23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Chorus (2x’s) </w:t>
      </w:r>
      <w:r w:rsidRPr="00400E23"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t>last time acapella</w:t>
      </w:r>
    </w:p>
    <w:p w14:paraId="59967D08" w14:textId="77777777" w:rsidR="001B2F74" w:rsidRPr="00CE7788" w:rsidRDefault="001B2F74" w:rsidP="00CE7788">
      <w:pPr>
        <w:jc w:val="center"/>
        <w:rPr>
          <w:sz w:val="24"/>
          <w:szCs w:val="24"/>
        </w:rPr>
      </w:pPr>
    </w:p>
    <w:sectPr w:rsidR="001B2F74" w:rsidRPr="00CE77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AE89" w14:textId="77777777" w:rsidR="00DD63F2" w:rsidRDefault="00DD63F2" w:rsidP="00A27C1A">
      <w:pPr>
        <w:spacing w:after="0" w:line="240" w:lineRule="auto"/>
      </w:pPr>
      <w:r>
        <w:separator/>
      </w:r>
    </w:p>
  </w:endnote>
  <w:endnote w:type="continuationSeparator" w:id="0">
    <w:p w14:paraId="00DED235" w14:textId="77777777" w:rsidR="00DD63F2" w:rsidRDefault="00DD63F2" w:rsidP="00A2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CD8C" w14:textId="77777777" w:rsidR="00A27C1A" w:rsidRPr="00CE7788" w:rsidRDefault="00A27C1A" w:rsidP="00A27C1A">
    <w:pPr>
      <w:spacing w:before="100" w:beforeAutospacing="1" w:after="24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CE7788">
      <w:rPr>
        <w:rFonts w:ascii="Arial" w:eastAsia="Times New Roman" w:hAnsi="Arial" w:cs="Arial"/>
        <w:color w:val="343434"/>
        <w:sz w:val="24"/>
        <w:szCs w:val="24"/>
        <w:lang w:val="en"/>
      </w:rPr>
      <w:t>CCLI Song # 4348399</w:t>
    </w:r>
  </w:p>
  <w:p w14:paraId="6ED94F58" w14:textId="77777777" w:rsidR="00A27C1A" w:rsidRDefault="00A27C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7772A" w14:textId="77777777" w:rsidR="00DD63F2" w:rsidRDefault="00DD63F2" w:rsidP="00A27C1A">
      <w:pPr>
        <w:spacing w:after="0" w:line="240" w:lineRule="auto"/>
      </w:pPr>
      <w:r>
        <w:separator/>
      </w:r>
    </w:p>
  </w:footnote>
  <w:footnote w:type="continuationSeparator" w:id="0">
    <w:p w14:paraId="3898DED6" w14:textId="77777777" w:rsidR="00DD63F2" w:rsidRDefault="00DD63F2" w:rsidP="00A2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5C7DC" w14:textId="77777777" w:rsidR="00A27C1A" w:rsidRDefault="00A27C1A" w:rsidP="00A27C1A">
    <w:pPr>
      <w:spacing w:after="0" w:line="240" w:lineRule="auto"/>
      <w:jc w:val="center"/>
      <w:outlineLvl w:val="2"/>
      <w:rPr>
        <w:rFonts w:ascii="Arial" w:eastAsia="Times New Roman" w:hAnsi="Arial" w:cs="Arial"/>
        <w:b/>
        <w:bCs/>
        <w:color w:val="343434"/>
        <w:sz w:val="24"/>
        <w:szCs w:val="24"/>
        <w:lang w:val="en"/>
      </w:rPr>
    </w:pPr>
    <w:r w:rsidRPr="00CE7788">
      <w:rPr>
        <w:rFonts w:ascii="Arial" w:eastAsia="Times New Roman" w:hAnsi="Arial" w:cs="Arial"/>
        <w:b/>
        <w:bCs/>
        <w:color w:val="343434"/>
        <w:sz w:val="24"/>
        <w:szCs w:val="24"/>
        <w:lang w:val="en"/>
      </w:rPr>
      <w:t>HOW GREAT IS OUR LORD</w:t>
    </w:r>
  </w:p>
  <w:p w14:paraId="21C12082" w14:textId="77777777" w:rsidR="00A27C1A" w:rsidRPr="00CE7788" w:rsidRDefault="00A27C1A" w:rsidP="00A27C1A">
    <w:pPr>
      <w:spacing w:after="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CE7788">
      <w:rPr>
        <w:rFonts w:ascii="Arial" w:eastAsia="Times New Roman" w:hAnsi="Arial" w:cs="Arial"/>
        <w:color w:val="343434"/>
        <w:sz w:val="24"/>
        <w:szCs w:val="24"/>
        <w:lang w:val="en"/>
      </w:rPr>
      <w:t>Chris Tomlin | Ed Cash | Jesse Reeves</w:t>
    </w:r>
  </w:p>
  <w:p w14:paraId="0908F00D" w14:textId="77777777" w:rsidR="00A27C1A" w:rsidRDefault="00A27C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D59"/>
    <w:multiLevelType w:val="multilevel"/>
    <w:tmpl w:val="97A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88"/>
    <w:rsid w:val="001B2F74"/>
    <w:rsid w:val="00400E23"/>
    <w:rsid w:val="00A27C1A"/>
    <w:rsid w:val="00C01CD1"/>
    <w:rsid w:val="00CE7788"/>
    <w:rsid w:val="00DD63F2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B24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788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CE77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CE77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1A"/>
  </w:style>
  <w:style w:type="paragraph" w:styleId="Footer">
    <w:name w:val="footer"/>
    <w:basedOn w:val="Normal"/>
    <w:link w:val="FooterChar"/>
    <w:uiPriority w:val="99"/>
    <w:unhideWhenUsed/>
    <w:rsid w:val="00A2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1A"/>
  </w:style>
  <w:style w:type="character" w:styleId="Hyperlink">
    <w:name w:val="Hyperlink"/>
    <w:basedOn w:val="DefaultParagraphFont"/>
    <w:uiPriority w:val="99"/>
    <w:unhideWhenUsed/>
    <w:rsid w:val="00400E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7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7788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CE77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CE77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1A"/>
  </w:style>
  <w:style w:type="paragraph" w:styleId="Footer">
    <w:name w:val="footer"/>
    <w:basedOn w:val="Normal"/>
    <w:link w:val="FooterChar"/>
    <w:uiPriority w:val="99"/>
    <w:unhideWhenUsed/>
    <w:rsid w:val="00A2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1A"/>
  </w:style>
  <w:style w:type="character" w:styleId="Hyperlink">
    <w:name w:val="Hyperlink"/>
    <w:basedOn w:val="DefaultParagraphFont"/>
    <w:uiPriority w:val="99"/>
    <w:unhideWhenUsed/>
    <w:rsid w:val="00400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cKLQ1td3M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Kayanan, Leslie F Dr CTR USA TRADOC</dc:creator>
  <cp:keywords/>
  <dc:description/>
  <cp:lastModifiedBy>Leslie F. Kayanan</cp:lastModifiedBy>
  <cp:revision>3</cp:revision>
  <dcterms:created xsi:type="dcterms:W3CDTF">2016-06-09T23:26:00Z</dcterms:created>
  <dcterms:modified xsi:type="dcterms:W3CDTF">2016-06-12T22:09:00Z</dcterms:modified>
</cp:coreProperties>
</file>