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590F" w14:textId="77777777" w:rsidR="00F23D2B" w:rsidRPr="009C04D2" w:rsidRDefault="00F23D2B" w:rsidP="00F23D2B">
      <w:pPr>
        <w:rPr>
          <w:b/>
          <w:sz w:val="28"/>
          <w:szCs w:val="28"/>
        </w:rPr>
      </w:pPr>
      <w:r w:rsidRPr="009C04D2">
        <w:rPr>
          <w:b/>
          <w:sz w:val="28"/>
          <w:szCs w:val="28"/>
        </w:rPr>
        <w:t>Trinity Cluster Faith Formation Commission</w:t>
      </w:r>
    </w:p>
    <w:p w14:paraId="28D95F9B" w14:textId="44FD1E00" w:rsidR="00F23D2B" w:rsidRDefault="00966A1B" w:rsidP="00F23D2B">
      <w:r>
        <w:t>October</w:t>
      </w:r>
      <w:r w:rsidR="00F23D2B">
        <w:t xml:space="preserve"> </w:t>
      </w:r>
      <w:r w:rsidR="00116D45">
        <w:t xml:space="preserve">2018 </w:t>
      </w:r>
      <w:r w:rsidR="00F23D2B">
        <w:t>Minutes</w:t>
      </w:r>
    </w:p>
    <w:p w14:paraId="363577E7" w14:textId="77777777" w:rsidR="00F23D2B" w:rsidRDefault="00F23D2B" w:rsidP="00F23D2B"/>
    <w:p w14:paraId="3C45B468" w14:textId="1816398A" w:rsidR="00F23D2B" w:rsidRDefault="00F23D2B" w:rsidP="00F23D2B">
      <w:r>
        <w:t xml:space="preserve">The regular meeting of the Trinity Cluster Faith Formation Commission was held on </w:t>
      </w:r>
      <w:r w:rsidR="00966A1B">
        <w:t>October 18</w:t>
      </w:r>
      <w:r w:rsidR="00116D45">
        <w:t>, 2018</w:t>
      </w:r>
      <w:r>
        <w:t xml:space="preserve"> at 7:00 pm at the parish offices in Monona.  In attendance were Fr. Nils Herna</w:t>
      </w:r>
      <w:r w:rsidR="00F83360">
        <w:t xml:space="preserve">ndez, Stacy Miner, </w:t>
      </w:r>
      <w:r w:rsidR="006611BA">
        <w:t xml:space="preserve">Linda </w:t>
      </w:r>
      <w:proofErr w:type="spellStart"/>
      <w:r w:rsidR="006611BA">
        <w:t>Plaht</w:t>
      </w:r>
      <w:proofErr w:type="spellEnd"/>
      <w:r>
        <w:t xml:space="preserve">, </w:t>
      </w:r>
      <w:r w:rsidR="00116D45">
        <w:t>Linda Miller</w:t>
      </w:r>
      <w:r w:rsidR="00966A1B">
        <w:t xml:space="preserve">, </w:t>
      </w:r>
      <w:r w:rsidR="00116D45">
        <w:t>Tammy Thompson</w:t>
      </w:r>
      <w:r w:rsidR="00966A1B">
        <w:t xml:space="preserve">, and </w:t>
      </w:r>
      <w:r w:rsidR="005E2E10">
        <w:t>John Winter</w:t>
      </w:r>
      <w:r w:rsidR="00116D45">
        <w:t>.</w:t>
      </w:r>
    </w:p>
    <w:p w14:paraId="5926CB4D" w14:textId="77777777" w:rsidR="00F23D2B" w:rsidRDefault="00F23D2B" w:rsidP="00F23D2B"/>
    <w:p w14:paraId="40523ACA" w14:textId="2603016B" w:rsidR="00F23D2B" w:rsidRDefault="00F23D2B" w:rsidP="00F23D2B">
      <w:r>
        <w:t>The meeti</w:t>
      </w:r>
      <w:r w:rsidR="002B4F4A">
        <w:t xml:space="preserve">ng began </w:t>
      </w:r>
      <w:r w:rsidR="00116D45">
        <w:t>with an opening prayer</w:t>
      </w:r>
      <w:r w:rsidR="006611BA">
        <w:t>.</w:t>
      </w:r>
    </w:p>
    <w:p w14:paraId="2DA62DDA" w14:textId="77777777" w:rsidR="00F23D2B" w:rsidRDefault="00F23D2B" w:rsidP="00F23D2B"/>
    <w:p w14:paraId="31A64129" w14:textId="2FD6F693" w:rsidR="00116D45" w:rsidRDefault="00116D45" w:rsidP="00F23D2B">
      <w:r>
        <w:t>The minutes from the previous m</w:t>
      </w:r>
      <w:r w:rsidR="006611BA">
        <w:t xml:space="preserve">eeting were </w:t>
      </w:r>
      <w:r w:rsidR="005E2E10">
        <w:t xml:space="preserve">discussed.  Details of </w:t>
      </w:r>
      <w:proofErr w:type="spellStart"/>
      <w:r w:rsidR="005E2E10">
        <w:t>Totus</w:t>
      </w:r>
      <w:proofErr w:type="spellEnd"/>
      <w:r w:rsidR="005E2E10">
        <w:t xml:space="preserve"> </w:t>
      </w:r>
      <w:proofErr w:type="spellStart"/>
      <w:r w:rsidR="005E2E10">
        <w:t>Tuus</w:t>
      </w:r>
      <w:proofErr w:type="spellEnd"/>
      <w:r w:rsidR="005E2E10">
        <w:t xml:space="preserve"> and the July Cluster picnic mentioned in the minutes were discussed.  The minutes were </w:t>
      </w:r>
      <w:r w:rsidR="006611BA">
        <w:t>read and approved.</w:t>
      </w:r>
    </w:p>
    <w:p w14:paraId="521E99EF" w14:textId="77777777" w:rsidR="00116D45" w:rsidRDefault="00116D45" w:rsidP="00F23D2B"/>
    <w:p w14:paraId="18F5FB30" w14:textId="13622892" w:rsidR="006611BA" w:rsidRDefault="005E2E10" w:rsidP="00F23D2B">
      <w:r>
        <w:t>The Faith Formation report was discussed.  Attendance concerns were noted</w:t>
      </w:r>
      <w:r w:rsidR="004C081F">
        <w:t xml:space="preserve"> and ideas to encourage attendance after confirmation were discussed and tabled to a later time.  NCYC meetings and fundraising were noted as well.</w:t>
      </w:r>
    </w:p>
    <w:p w14:paraId="0FAD40D5" w14:textId="77777777" w:rsidR="008B4E3C" w:rsidRDefault="008B4E3C" w:rsidP="00F23D2B"/>
    <w:p w14:paraId="19E92F67" w14:textId="7FE63F2D" w:rsidR="0039333B" w:rsidRDefault="00735999" w:rsidP="00F23D2B">
      <w:r>
        <w:t>The newly elected</w:t>
      </w:r>
      <w:r w:rsidR="008B4E3C">
        <w:t xml:space="preserve"> St. Patrick’s Faith Formation Committee representative is Cathy Wright.  Election of officers was held: </w:t>
      </w:r>
      <w:r w:rsidR="0039333B">
        <w:t>John Winter as Chairperson, Tammy Thompson as Vice-Chairperson, and Stacy Miner as secretary.</w:t>
      </w:r>
    </w:p>
    <w:p w14:paraId="365E3446" w14:textId="77777777" w:rsidR="0039333B" w:rsidRDefault="0039333B" w:rsidP="00F23D2B"/>
    <w:p w14:paraId="0E6D650B" w14:textId="77777777" w:rsidR="004E2AA6" w:rsidRDefault="0039333B" w:rsidP="00F23D2B">
      <w:r>
        <w:t xml:space="preserve">A calendar conflict for First Communion was presented and Father will look into a potential change of dates.  The possibility of </w:t>
      </w:r>
      <w:r w:rsidR="00735999">
        <w:t xml:space="preserve">combining First Communions into one celebration which rotates through the three parishes was brought up and discussed.  Tammy Thompson moved to make this change beginning in 2020.  Linda Miller seconded the motion.  The motion carried.  </w:t>
      </w:r>
    </w:p>
    <w:p w14:paraId="03EC4B07" w14:textId="77777777" w:rsidR="004E2AA6" w:rsidRDefault="004E2AA6" w:rsidP="00F23D2B"/>
    <w:p w14:paraId="18946C5F" w14:textId="24A17A37" w:rsidR="00F23D2B" w:rsidRDefault="004E2AA6" w:rsidP="00F23D2B">
      <w:r>
        <w:t>Miscellaneous events were discussed: November 4</w:t>
      </w:r>
      <w:r w:rsidRPr="004E2AA6">
        <w:rPr>
          <w:vertAlign w:val="superscript"/>
        </w:rPr>
        <w:t>th</w:t>
      </w:r>
      <w:r>
        <w:t xml:space="preserve"> is Father’s 50</w:t>
      </w:r>
      <w:r w:rsidRPr="004E2AA6">
        <w:rPr>
          <w:vertAlign w:val="superscript"/>
        </w:rPr>
        <w:t>th</w:t>
      </w:r>
      <w:r>
        <w:t xml:space="preserve"> Birthday celebration and November 11</w:t>
      </w:r>
      <w:r w:rsidRPr="004E2AA6">
        <w:rPr>
          <w:vertAlign w:val="superscript"/>
        </w:rPr>
        <w:t>th</w:t>
      </w:r>
      <w:r>
        <w:t xml:space="preserve"> is St. Bridget’s Fall Dinner fundraiser.  </w:t>
      </w:r>
      <w:r w:rsidR="00735999">
        <w:t xml:space="preserve"> </w:t>
      </w:r>
      <w:r w:rsidR="004A338F">
        <w:t xml:space="preserve">  </w:t>
      </w:r>
    </w:p>
    <w:p w14:paraId="3500DF01" w14:textId="77777777" w:rsidR="004A338F" w:rsidRDefault="004A338F" w:rsidP="00F23D2B"/>
    <w:p w14:paraId="110E4444" w14:textId="77777777" w:rsidR="00F23D2B" w:rsidRDefault="00F23D2B" w:rsidP="00F23D2B">
      <w:r>
        <w:t>A closing prayer was said.</w:t>
      </w:r>
    </w:p>
    <w:p w14:paraId="6B5DB0AE" w14:textId="77777777" w:rsidR="00F23D2B" w:rsidRDefault="00F23D2B" w:rsidP="00F23D2B"/>
    <w:p w14:paraId="044FE419" w14:textId="12A22E06" w:rsidR="00F23D2B" w:rsidRDefault="00F23D2B" w:rsidP="00F23D2B">
      <w:r>
        <w:t xml:space="preserve">The next regular meeting of the Trinity Cluster Faith Formation Committee will be held on </w:t>
      </w:r>
      <w:r w:rsidR="00C10CBC">
        <w:t>Thursday</w:t>
      </w:r>
      <w:r w:rsidR="000876D2">
        <w:t xml:space="preserve">, </w:t>
      </w:r>
      <w:r w:rsidR="004E2AA6">
        <w:t>November 15</w:t>
      </w:r>
      <w:r w:rsidR="004E2AA6" w:rsidRPr="004E2AA6">
        <w:rPr>
          <w:vertAlign w:val="superscript"/>
        </w:rPr>
        <w:t>th</w:t>
      </w:r>
      <w:r w:rsidR="004E2AA6">
        <w:t xml:space="preserve"> </w:t>
      </w:r>
      <w:bookmarkStart w:id="0" w:name="_GoBack"/>
      <w:bookmarkEnd w:id="0"/>
      <w:r>
        <w:t>at 7:00 at the cluster offices.</w:t>
      </w:r>
    </w:p>
    <w:p w14:paraId="07EE4151" w14:textId="77777777" w:rsidR="00F23D2B" w:rsidRDefault="00F23D2B" w:rsidP="00F23D2B"/>
    <w:p w14:paraId="5A4C76AC" w14:textId="77777777" w:rsidR="00F23D2B" w:rsidRDefault="00F23D2B" w:rsidP="00F23D2B"/>
    <w:p w14:paraId="427191CE" w14:textId="77777777" w:rsidR="00F23D2B" w:rsidRDefault="00F23D2B" w:rsidP="00F23D2B"/>
    <w:p w14:paraId="19F36634" w14:textId="77777777" w:rsidR="00F23D2B" w:rsidRDefault="00F23D2B" w:rsidP="00F23D2B">
      <w:r>
        <w:t>Faithfully submitted,</w:t>
      </w:r>
    </w:p>
    <w:p w14:paraId="29A48E9E" w14:textId="77777777" w:rsidR="00F23D2B" w:rsidRDefault="00F23D2B" w:rsidP="00F23D2B"/>
    <w:p w14:paraId="28FFFFF1" w14:textId="77777777" w:rsidR="00F23D2B" w:rsidRDefault="00F23D2B" w:rsidP="00F23D2B">
      <w:r>
        <w:t>Stacy Miner</w:t>
      </w:r>
    </w:p>
    <w:p w14:paraId="000A9167" w14:textId="77777777" w:rsidR="00CF6EF3" w:rsidRDefault="00CF6EF3"/>
    <w:sectPr w:rsidR="00CF6EF3" w:rsidSect="00C10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2B"/>
    <w:rsid w:val="000876D2"/>
    <w:rsid w:val="000E5C8D"/>
    <w:rsid w:val="00116D45"/>
    <w:rsid w:val="00163D39"/>
    <w:rsid w:val="002B4F4A"/>
    <w:rsid w:val="002D4E62"/>
    <w:rsid w:val="0039333B"/>
    <w:rsid w:val="004A338F"/>
    <w:rsid w:val="004C081F"/>
    <w:rsid w:val="004C2D48"/>
    <w:rsid w:val="004E2AA6"/>
    <w:rsid w:val="005144FB"/>
    <w:rsid w:val="005E2E10"/>
    <w:rsid w:val="0065238C"/>
    <w:rsid w:val="006611BA"/>
    <w:rsid w:val="006E6144"/>
    <w:rsid w:val="00735999"/>
    <w:rsid w:val="008B4E3C"/>
    <w:rsid w:val="008D2759"/>
    <w:rsid w:val="00966A1B"/>
    <w:rsid w:val="00B13831"/>
    <w:rsid w:val="00C10CBC"/>
    <w:rsid w:val="00CF6EF3"/>
    <w:rsid w:val="00EE362E"/>
    <w:rsid w:val="00F23D2B"/>
    <w:rsid w:val="00F83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DF683"/>
  <w14:defaultImageDpi w14:val="300"/>
  <w15:docId w15:val="{C757A11E-A733-774F-93CC-25CC093B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Decorah Community School District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Miner</dc:creator>
  <cp:keywords/>
  <dc:description/>
  <cp:lastModifiedBy>Microsoft Office User</cp:lastModifiedBy>
  <cp:revision>3</cp:revision>
  <dcterms:created xsi:type="dcterms:W3CDTF">2018-10-19T00:00:00Z</dcterms:created>
  <dcterms:modified xsi:type="dcterms:W3CDTF">2018-10-19T01:04:00Z</dcterms:modified>
</cp:coreProperties>
</file>