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42DA" w14:textId="77777777" w:rsidR="00DD4902" w:rsidRDefault="00DD4902" w:rsidP="00DD4902">
      <w:pPr>
        <w:jc w:val="center"/>
        <w:rPr>
          <w:b/>
          <w:sz w:val="28"/>
          <w:szCs w:val="28"/>
        </w:rPr>
      </w:pPr>
    </w:p>
    <w:p w14:paraId="5677C18B" w14:textId="0902704F" w:rsidR="00510F20" w:rsidRPr="000D1402" w:rsidRDefault="00DD4902" w:rsidP="00DD490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9B32FB" wp14:editId="4894E4B1">
            <wp:extent cx="3133725" cy="195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1255" cy="19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F8165" w14:textId="77777777" w:rsidR="009315FA" w:rsidRDefault="009315FA" w:rsidP="009315FA"/>
    <w:p w14:paraId="5379B62B" w14:textId="77777777" w:rsidR="00B244BD" w:rsidRDefault="009315FA" w:rsidP="009315FA">
      <w:r w:rsidRPr="009315FA">
        <w:rPr>
          <w:b/>
        </w:rPr>
        <w:t>Date Submitted:</w:t>
      </w:r>
      <w:r w:rsidRPr="009315FA">
        <w:t xml:space="preserve"> _____</w:t>
      </w:r>
      <w:r>
        <w:t>_________</w:t>
      </w:r>
      <w:r>
        <w:tab/>
      </w:r>
      <w:r>
        <w:tab/>
      </w:r>
    </w:p>
    <w:p w14:paraId="32F09BBA" w14:textId="3CA2607D" w:rsidR="009315FA" w:rsidRPr="009315FA" w:rsidRDefault="00B244BD" w:rsidP="009315FA">
      <w:r>
        <w:rPr>
          <w:i/>
        </w:rPr>
        <w:t>SMA will date this upon receipt.  Processing of a request requires approximately four weeks for review, development and communication.</w:t>
      </w:r>
    </w:p>
    <w:p w14:paraId="0F993B0E" w14:textId="77777777" w:rsidR="00DD4902" w:rsidRDefault="00DD4902" w:rsidP="00DD4902">
      <w:pPr>
        <w:rPr>
          <w:b/>
        </w:rPr>
      </w:pPr>
    </w:p>
    <w:p w14:paraId="10B4EBA6" w14:textId="67C8C7E9" w:rsidR="00DD4902" w:rsidRPr="00DD4902" w:rsidRDefault="00DD4902" w:rsidP="00DD4902">
      <w:pPr>
        <w:rPr>
          <w:b/>
          <w:u w:val="single"/>
        </w:rPr>
      </w:pPr>
      <w:r>
        <w:rPr>
          <w:b/>
        </w:rPr>
        <w:t>Proposed Event/Activity/Team:</w:t>
      </w:r>
      <w:r w:rsidR="00EA62B5">
        <w:rPr>
          <w:b/>
        </w:rPr>
        <w:tab/>
      </w:r>
      <w:r w:rsidRPr="00DD4902">
        <w:rPr>
          <w:u w:val="single"/>
        </w:rPr>
        <w:tab/>
      </w:r>
      <w:r w:rsidRPr="00DD4902">
        <w:rPr>
          <w:u w:val="single"/>
        </w:rPr>
        <w:tab/>
      </w:r>
      <w:r w:rsidRPr="00DD4902">
        <w:rPr>
          <w:u w:val="single"/>
        </w:rPr>
        <w:tab/>
      </w:r>
      <w:r w:rsidRPr="00DD4902">
        <w:rPr>
          <w:u w:val="single"/>
        </w:rPr>
        <w:tab/>
      </w:r>
      <w:r w:rsidRPr="00DD4902">
        <w:rPr>
          <w:u w:val="single"/>
        </w:rPr>
        <w:tab/>
      </w:r>
      <w:r w:rsidRPr="00DD4902">
        <w:rPr>
          <w:u w:val="single"/>
        </w:rPr>
        <w:tab/>
      </w:r>
      <w:r w:rsidR="009315FA">
        <w:rPr>
          <w:u w:val="single"/>
        </w:rPr>
        <w:tab/>
      </w:r>
    </w:p>
    <w:p w14:paraId="3E7A51AF" w14:textId="77777777" w:rsidR="00DD4902" w:rsidRDefault="00DD4902">
      <w:pPr>
        <w:rPr>
          <w:b/>
        </w:rPr>
      </w:pPr>
    </w:p>
    <w:p w14:paraId="28B880B9" w14:textId="1CAA2C7C" w:rsidR="00E41724" w:rsidRPr="00DD4902" w:rsidRDefault="00EA62B5">
      <w:pPr>
        <w:rPr>
          <w:u w:val="single"/>
        </w:rPr>
      </w:pPr>
      <w:r>
        <w:rPr>
          <w:b/>
        </w:rPr>
        <w:t>Applicant Contact Information</w:t>
      </w:r>
      <w:r w:rsidR="00587A0D" w:rsidRPr="004D792F">
        <w:t>:</w:t>
      </w:r>
      <w:r w:rsidR="00E41724" w:rsidRPr="004D792F">
        <w:t xml:space="preserve">  </w:t>
      </w:r>
      <w:r w:rsidR="00DD4902"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9315FA">
        <w:rPr>
          <w:u w:val="single"/>
        </w:rPr>
        <w:tab/>
      </w:r>
    </w:p>
    <w:p w14:paraId="492F1418" w14:textId="77777777" w:rsidR="00E41724" w:rsidRPr="004D792F" w:rsidRDefault="00E41724"/>
    <w:p w14:paraId="0AE94506" w14:textId="477947AB" w:rsidR="00EA62B5" w:rsidRPr="00EA62B5" w:rsidRDefault="00EA62B5">
      <w:pPr>
        <w:rPr>
          <w:b/>
          <w:u w:val="single"/>
        </w:rPr>
      </w:pPr>
      <w:r>
        <w:rPr>
          <w:b/>
        </w:rPr>
        <w:t xml:space="preserve">Assigned Lead Coach/Director: </w:t>
      </w:r>
      <w:r>
        <w:rPr>
          <w:b/>
        </w:rPr>
        <w:tab/>
      </w:r>
      <w:r w:rsidRPr="00EA62B5">
        <w:rPr>
          <w:u w:val="single"/>
        </w:rPr>
        <w:tab/>
      </w:r>
      <w:r w:rsidRPr="00EA62B5">
        <w:rPr>
          <w:u w:val="single"/>
        </w:rPr>
        <w:tab/>
      </w:r>
      <w:r w:rsidRPr="00EA62B5">
        <w:rPr>
          <w:u w:val="single"/>
        </w:rPr>
        <w:tab/>
      </w:r>
      <w:r w:rsidRPr="00EA62B5">
        <w:rPr>
          <w:u w:val="single"/>
        </w:rPr>
        <w:tab/>
      </w:r>
      <w:r w:rsidRPr="00EA62B5">
        <w:rPr>
          <w:u w:val="single"/>
        </w:rPr>
        <w:tab/>
      </w:r>
      <w:r w:rsidRPr="00EA62B5">
        <w:rPr>
          <w:u w:val="single"/>
        </w:rPr>
        <w:tab/>
      </w:r>
      <w:r w:rsidR="009315FA">
        <w:rPr>
          <w:u w:val="single"/>
        </w:rPr>
        <w:tab/>
      </w:r>
    </w:p>
    <w:p w14:paraId="38C7D67D" w14:textId="77777777" w:rsidR="00EA62B5" w:rsidRDefault="00EA62B5">
      <w:pPr>
        <w:rPr>
          <w:b/>
        </w:rPr>
      </w:pPr>
    </w:p>
    <w:p w14:paraId="2E22C339" w14:textId="3209B093" w:rsidR="00E41724" w:rsidRPr="00EA62B5" w:rsidRDefault="000D1402">
      <w:pPr>
        <w:rPr>
          <w:b/>
        </w:rPr>
      </w:pPr>
      <w:r>
        <w:rPr>
          <w:b/>
        </w:rPr>
        <w:t>Activity</w:t>
      </w:r>
      <w:r w:rsidR="00883D30">
        <w:rPr>
          <w:b/>
        </w:rPr>
        <w:t xml:space="preserve"> </w:t>
      </w:r>
      <w:r w:rsidR="00DD4902">
        <w:rPr>
          <w:b/>
        </w:rPr>
        <w:t xml:space="preserve">Season (dates or </w:t>
      </w:r>
      <w:r>
        <w:rPr>
          <w:b/>
        </w:rPr>
        <w:t>ti</w:t>
      </w:r>
      <w:r w:rsidR="00DD4902">
        <w:rPr>
          <w:b/>
        </w:rPr>
        <w:t>me frame)</w:t>
      </w:r>
      <w:r>
        <w:rPr>
          <w:b/>
        </w:rPr>
        <w:t>:</w:t>
      </w:r>
      <w:r w:rsidR="00DD4902">
        <w:rPr>
          <w:b/>
        </w:rPr>
        <w:t xml:space="preserve"> </w:t>
      </w:r>
      <w:r w:rsidR="00DD4902">
        <w:rPr>
          <w:b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</w:p>
    <w:p w14:paraId="06A827C5" w14:textId="77777777" w:rsidR="00E41724" w:rsidRPr="004D792F" w:rsidRDefault="00E41724"/>
    <w:p w14:paraId="7C0A5DAB" w14:textId="3594BB72" w:rsidR="00E41724" w:rsidRPr="00DD4902" w:rsidRDefault="000D1402" w:rsidP="00904E41">
      <w:pPr>
        <w:rPr>
          <w:u w:val="single"/>
        </w:rPr>
      </w:pPr>
      <w:r>
        <w:rPr>
          <w:b/>
        </w:rPr>
        <w:t>Location where activity will take place</w:t>
      </w:r>
      <w:r w:rsidR="00E41724" w:rsidRPr="004D792F">
        <w:t xml:space="preserve">:  </w:t>
      </w:r>
      <w:r w:rsidR="00DD4902">
        <w:tab/>
        <w:t xml:space="preserve"> </w:t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</w:p>
    <w:p w14:paraId="34B876A9" w14:textId="77777777" w:rsidR="00A075F8" w:rsidRPr="004D792F" w:rsidRDefault="00A075F8" w:rsidP="00904E41"/>
    <w:p w14:paraId="23AD0FE2" w14:textId="77777777" w:rsidR="00E41724" w:rsidRPr="004D792F" w:rsidRDefault="00E41724"/>
    <w:p w14:paraId="41470673" w14:textId="0958694E" w:rsidR="00917656" w:rsidRPr="00DD4902" w:rsidRDefault="000D1402">
      <w:pPr>
        <w:rPr>
          <w:u w:val="single"/>
        </w:rPr>
      </w:pPr>
      <w:r>
        <w:rPr>
          <w:b/>
        </w:rPr>
        <w:t>Intended Participants/</w:t>
      </w:r>
      <w:r w:rsidR="00917656" w:rsidRPr="004D792F">
        <w:rPr>
          <w:b/>
        </w:rPr>
        <w:t xml:space="preserve">Audience for </w:t>
      </w:r>
      <w:r>
        <w:rPr>
          <w:b/>
        </w:rPr>
        <w:t>Activity:</w:t>
      </w:r>
      <w:r w:rsidR="00917656" w:rsidRPr="004D792F">
        <w:rPr>
          <w:b/>
        </w:rPr>
        <w:t xml:space="preserve"> </w:t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  <w:r w:rsidR="00DD4902">
        <w:rPr>
          <w:u w:val="single"/>
        </w:rPr>
        <w:tab/>
      </w:r>
    </w:p>
    <w:p w14:paraId="1844C059" w14:textId="77777777" w:rsidR="00883D30" w:rsidRPr="009315FA" w:rsidRDefault="00883D30" w:rsidP="00883D30">
      <w:pPr>
        <w:rPr>
          <w:b/>
        </w:rPr>
      </w:pPr>
      <w:r w:rsidRPr="009315FA">
        <w:rPr>
          <w:b/>
        </w:rPr>
        <w:t>Additional comments:</w:t>
      </w:r>
    </w:p>
    <w:p w14:paraId="2093C790" w14:textId="77777777" w:rsidR="00917656" w:rsidRDefault="00917656">
      <w:pPr>
        <w:rPr>
          <w:b/>
        </w:rPr>
      </w:pPr>
    </w:p>
    <w:p w14:paraId="1FCC9088" w14:textId="77777777" w:rsidR="00DD4902" w:rsidRDefault="00DD4902">
      <w:pPr>
        <w:rPr>
          <w:b/>
        </w:rPr>
      </w:pPr>
    </w:p>
    <w:p w14:paraId="4FF222ED" w14:textId="77777777" w:rsidR="00DD4902" w:rsidRDefault="00DD4902">
      <w:pPr>
        <w:rPr>
          <w:b/>
        </w:rPr>
      </w:pPr>
    </w:p>
    <w:p w14:paraId="360C6AAF" w14:textId="77777777" w:rsidR="00E41724" w:rsidRPr="004D792F" w:rsidRDefault="00F934B2">
      <w:pPr>
        <w:rPr>
          <w:b/>
        </w:rPr>
      </w:pPr>
      <w:r w:rsidRPr="004D792F">
        <w:rPr>
          <w:b/>
        </w:rPr>
        <w:t>P</w:t>
      </w:r>
      <w:r w:rsidR="002B5858" w:rsidRPr="004D792F">
        <w:rPr>
          <w:b/>
        </w:rPr>
        <w:t>lease highlight</w:t>
      </w:r>
      <w:r w:rsidRPr="004D792F">
        <w:rPr>
          <w:b/>
        </w:rPr>
        <w:t xml:space="preserve"> the purpose of the</w:t>
      </w:r>
      <w:r w:rsidR="002B5858" w:rsidRPr="004D792F">
        <w:rPr>
          <w:b/>
        </w:rPr>
        <w:t xml:space="preserve"> </w:t>
      </w:r>
      <w:r w:rsidR="000D1402">
        <w:rPr>
          <w:b/>
        </w:rPr>
        <w:t>activity</w:t>
      </w:r>
      <w:r w:rsidR="00E41724" w:rsidRPr="004D792F">
        <w:t xml:space="preserve">: </w:t>
      </w:r>
    </w:p>
    <w:p w14:paraId="15657E90" w14:textId="77777777" w:rsidR="00883D30" w:rsidRDefault="00883D30"/>
    <w:p w14:paraId="0E125785" w14:textId="77777777" w:rsidR="00DD4902" w:rsidRDefault="00DD4902"/>
    <w:p w14:paraId="71B51C9F" w14:textId="77777777" w:rsidR="005C140E" w:rsidRDefault="005C140E"/>
    <w:p w14:paraId="4C17F673" w14:textId="77777777" w:rsidR="00883D30" w:rsidRPr="004D792F" w:rsidRDefault="00883D30"/>
    <w:p w14:paraId="4E5668D3" w14:textId="6097E75B" w:rsidR="002B5858" w:rsidRPr="004D792F" w:rsidRDefault="000504D0">
      <w:pPr>
        <w:rPr>
          <w:b/>
        </w:rPr>
      </w:pPr>
      <w:r w:rsidRPr="004D792F">
        <w:rPr>
          <w:b/>
        </w:rPr>
        <w:t>D</w:t>
      </w:r>
      <w:r w:rsidR="000D1402">
        <w:rPr>
          <w:b/>
        </w:rPr>
        <w:t>escribe the activity</w:t>
      </w:r>
      <w:r w:rsidR="002B5858" w:rsidRPr="004D792F">
        <w:rPr>
          <w:b/>
        </w:rPr>
        <w:t xml:space="preserve">’s relationship to the </w:t>
      </w:r>
      <w:r w:rsidR="000D1402">
        <w:rPr>
          <w:b/>
        </w:rPr>
        <w:t xml:space="preserve">mission of </w:t>
      </w:r>
      <w:r w:rsidR="00DD4902">
        <w:rPr>
          <w:b/>
        </w:rPr>
        <w:t>Stella Maris Academy</w:t>
      </w:r>
      <w:r w:rsidR="000D1402">
        <w:rPr>
          <w:b/>
        </w:rPr>
        <w:t>:</w:t>
      </w:r>
    </w:p>
    <w:p w14:paraId="640058B1" w14:textId="77777777" w:rsidR="002B5858" w:rsidRPr="004D792F" w:rsidRDefault="002B5858">
      <w:pPr>
        <w:rPr>
          <w:b/>
        </w:rPr>
      </w:pPr>
    </w:p>
    <w:p w14:paraId="7C5769AB" w14:textId="77777777" w:rsidR="005C140E" w:rsidRDefault="005C140E" w:rsidP="005C140E"/>
    <w:p w14:paraId="407DD07D" w14:textId="77777777" w:rsidR="002B5858" w:rsidRPr="004D792F" w:rsidRDefault="002B5858">
      <w:pPr>
        <w:rPr>
          <w:b/>
        </w:rPr>
      </w:pPr>
    </w:p>
    <w:p w14:paraId="35B41F8E" w14:textId="77777777" w:rsidR="002B5858" w:rsidRPr="004D792F" w:rsidRDefault="002B5858">
      <w:pPr>
        <w:rPr>
          <w:b/>
        </w:rPr>
      </w:pPr>
    </w:p>
    <w:p w14:paraId="5A2B63C0" w14:textId="641576A0" w:rsidR="00917656" w:rsidRDefault="00917656">
      <w:pPr>
        <w:rPr>
          <w:i/>
          <w:sz w:val="20"/>
          <w:szCs w:val="20"/>
        </w:rPr>
      </w:pPr>
      <w:r w:rsidRPr="004D792F">
        <w:rPr>
          <w:b/>
        </w:rPr>
        <w:t>Administrative Details:</w:t>
      </w:r>
      <w:r w:rsidR="000D1402">
        <w:rPr>
          <w:b/>
        </w:rPr>
        <w:t xml:space="preserve"> </w:t>
      </w:r>
      <w:r w:rsidR="000D1402" w:rsidRPr="00DD4902">
        <w:rPr>
          <w:i/>
          <w:sz w:val="20"/>
          <w:szCs w:val="20"/>
        </w:rPr>
        <w:t>(</w:t>
      </w:r>
      <w:r w:rsidR="00510F20" w:rsidRPr="00DD4902">
        <w:rPr>
          <w:i/>
          <w:sz w:val="20"/>
          <w:szCs w:val="20"/>
        </w:rPr>
        <w:t xml:space="preserve">i.e. Are there any </w:t>
      </w:r>
      <w:r w:rsidR="00DD4902" w:rsidRPr="00DD4902">
        <w:rPr>
          <w:i/>
          <w:sz w:val="20"/>
          <w:szCs w:val="20"/>
        </w:rPr>
        <w:t xml:space="preserve">special </w:t>
      </w:r>
      <w:r w:rsidR="00510F20" w:rsidRPr="00DD4902">
        <w:rPr>
          <w:i/>
          <w:sz w:val="20"/>
          <w:szCs w:val="20"/>
        </w:rPr>
        <w:t xml:space="preserve">requests for </w:t>
      </w:r>
      <w:r w:rsidR="00DD4902" w:rsidRPr="00DD4902">
        <w:rPr>
          <w:i/>
          <w:sz w:val="20"/>
          <w:szCs w:val="20"/>
        </w:rPr>
        <w:t>SMA</w:t>
      </w:r>
      <w:r w:rsidR="00510F20" w:rsidRPr="00DD4902">
        <w:rPr>
          <w:i/>
          <w:sz w:val="20"/>
          <w:szCs w:val="20"/>
        </w:rPr>
        <w:t xml:space="preserve"> staff/faculty involvement?  Is there involvement of entities outside of </w:t>
      </w:r>
      <w:r w:rsidR="00DD4902" w:rsidRPr="00DD4902">
        <w:rPr>
          <w:i/>
          <w:sz w:val="20"/>
          <w:szCs w:val="20"/>
        </w:rPr>
        <w:t>SMA</w:t>
      </w:r>
      <w:r w:rsidR="00510F20" w:rsidRPr="00DD4902">
        <w:rPr>
          <w:i/>
          <w:sz w:val="20"/>
          <w:szCs w:val="20"/>
        </w:rPr>
        <w:t>?  Please describe.)</w:t>
      </w:r>
    </w:p>
    <w:p w14:paraId="1C18B77F" w14:textId="77777777" w:rsidR="009315FA" w:rsidRPr="004D792F" w:rsidRDefault="009315FA"/>
    <w:p w14:paraId="73A1945D" w14:textId="79340FBC" w:rsidR="00917656" w:rsidRPr="004D792F" w:rsidRDefault="00917656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0"/>
        <w:gridCol w:w="2520"/>
        <w:gridCol w:w="2484"/>
        <w:gridCol w:w="2214"/>
      </w:tblGrid>
      <w:tr w:rsidR="004D792F" w:rsidRPr="004D792F" w14:paraId="708EA593" w14:textId="77777777" w:rsidTr="00961335">
        <w:trPr>
          <w:trHeight w:val="288"/>
        </w:trPr>
        <w:tc>
          <w:tcPr>
            <w:tcW w:w="8748" w:type="dxa"/>
            <w:gridSpan w:val="4"/>
            <w:shd w:val="clear" w:color="auto" w:fill="000000"/>
            <w:vAlign w:val="center"/>
          </w:tcPr>
          <w:p w14:paraId="18C59FC2" w14:textId="77777777" w:rsidR="005C4CB5" w:rsidRPr="004D792F" w:rsidRDefault="00C06A03" w:rsidP="00961335">
            <w:pPr>
              <w:jc w:val="center"/>
              <w:rPr>
                <w:b/>
              </w:rPr>
            </w:pPr>
            <w:r w:rsidRPr="004D792F">
              <w:rPr>
                <w:b/>
              </w:rPr>
              <w:t xml:space="preserve">Expected </w:t>
            </w:r>
            <w:r w:rsidR="005C4CB5" w:rsidRPr="004D792F">
              <w:rPr>
                <w:b/>
              </w:rPr>
              <w:t>Attendance for Program</w:t>
            </w:r>
            <w:r w:rsidR="005C4CB5" w:rsidRPr="004D792F">
              <w:t>:</w:t>
            </w:r>
          </w:p>
        </w:tc>
      </w:tr>
      <w:tr w:rsidR="004D792F" w:rsidRPr="004D792F" w14:paraId="154C36DC" w14:textId="77777777" w:rsidTr="00EA62B5">
        <w:trPr>
          <w:trHeight w:val="360"/>
        </w:trPr>
        <w:tc>
          <w:tcPr>
            <w:tcW w:w="153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2D8E9" w14:textId="77777777" w:rsidR="005C4CB5" w:rsidRPr="004D792F" w:rsidRDefault="005C4CB5" w:rsidP="00961335">
            <w:pPr>
              <w:jc w:val="center"/>
            </w:pPr>
            <w:r w:rsidRPr="004D792F">
              <w:t># of Students</w:t>
            </w:r>
          </w:p>
          <w:p w14:paraId="21C7EB10" w14:textId="77777777" w:rsidR="00917656" w:rsidRDefault="00917656" w:rsidP="00961335">
            <w:pPr>
              <w:jc w:val="center"/>
            </w:pPr>
            <w:r w:rsidRPr="004D792F">
              <w:t>Expected</w:t>
            </w:r>
          </w:p>
          <w:p w14:paraId="6FF83AAF" w14:textId="77777777" w:rsidR="00EA62B5" w:rsidRPr="004D792F" w:rsidRDefault="00EA62B5" w:rsidP="00961335">
            <w:pPr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9F32A" w14:textId="77777777" w:rsidR="00EA62B5" w:rsidRDefault="005C4CB5" w:rsidP="000D1402">
            <w:pPr>
              <w:jc w:val="center"/>
            </w:pPr>
            <w:r w:rsidRPr="004D792F">
              <w:t xml:space="preserve"># </w:t>
            </w:r>
            <w:r w:rsidR="00917656" w:rsidRPr="004D792F">
              <w:t xml:space="preserve">and Names </w:t>
            </w:r>
            <w:r w:rsidRPr="004D792F">
              <w:t xml:space="preserve">of </w:t>
            </w:r>
            <w:r w:rsidR="000D1402">
              <w:t>Adult Leaders</w:t>
            </w:r>
            <w:r w:rsidR="00EA62B5">
              <w:t xml:space="preserve"> </w:t>
            </w:r>
          </w:p>
          <w:p w14:paraId="20F035D3" w14:textId="2A627BAF" w:rsidR="005C4CB5" w:rsidRPr="004D792F" w:rsidRDefault="00EA62B5" w:rsidP="000D1402">
            <w:pPr>
              <w:jc w:val="center"/>
            </w:pPr>
            <w:r w:rsidRPr="00EA62B5">
              <w:rPr>
                <w:i/>
                <w:sz w:val="20"/>
                <w:szCs w:val="20"/>
              </w:rPr>
              <w:t>(other than the coach/director)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9CAA3" w14:textId="77777777" w:rsidR="005C4CB5" w:rsidRDefault="005C4CB5" w:rsidP="00DD4902">
            <w:pPr>
              <w:jc w:val="center"/>
            </w:pPr>
            <w:r w:rsidRPr="004D792F">
              <w:t xml:space="preserve"># </w:t>
            </w:r>
            <w:r w:rsidR="00917656" w:rsidRPr="004D792F">
              <w:t xml:space="preserve">and Names </w:t>
            </w:r>
            <w:r w:rsidRPr="004D792F">
              <w:t xml:space="preserve">of </w:t>
            </w:r>
            <w:r w:rsidR="00DD4902">
              <w:t>SMA</w:t>
            </w:r>
            <w:r w:rsidR="000D1402">
              <w:t xml:space="preserve"> </w:t>
            </w:r>
            <w:r w:rsidRPr="004D792F">
              <w:t>Staff</w:t>
            </w:r>
          </w:p>
          <w:p w14:paraId="3A4DA902" w14:textId="6F6F7427" w:rsidR="00EA62B5" w:rsidRPr="004D792F" w:rsidRDefault="00EA62B5" w:rsidP="00DD4902">
            <w:pPr>
              <w:jc w:val="center"/>
            </w:pPr>
            <w:r w:rsidRPr="00EA62B5">
              <w:rPr>
                <w:i/>
                <w:sz w:val="20"/>
                <w:szCs w:val="20"/>
              </w:rPr>
              <w:t>(other than the coach/director)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84E5" w14:textId="77777777" w:rsidR="005C4CB5" w:rsidRPr="004D792F" w:rsidRDefault="005C4CB5" w:rsidP="00961335">
            <w:pPr>
              <w:jc w:val="center"/>
            </w:pPr>
            <w:r w:rsidRPr="004D792F">
              <w:t xml:space="preserve"># </w:t>
            </w:r>
            <w:r w:rsidR="00917656" w:rsidRPr="004D792F">
              <w:t xml:space="preserve">and Names of </w:t>
            </w:r>
            <w:r w:rsidRPr="004D792F">
              <w:t>Other</w:t>
            </w:r>
            <w:r w:rsidR="00917656" w:rsidRPr="004D792F">
              <w:t>s</w:t>
            </w:r>
            <w:r w:rsidRPr="004D792F">
              <w:t xml:space="preserve"> (specify)</w:t>
            </w:r>
          </w:p>
        </w:tc>
      </w:tr>
      <w:tr w:rsidR="004D792F" w:rsidRPr="004D792F" w14:paraId="7C674124" w14:textId="77777777" w:rsidTr="00EA62B5">
        <w:tc>
          <w:tcPr>
            <w:tcW w:w="153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7E15E74" w14:textId="77777777" w:rsidR="00822AF1" w:rsidRPr="004D792F" w:rsidRDefault="00822AF1" w:rsidP="000504D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15B64" w14:textId="77777777" w:rsidR="005C4CB5" w:rsidRDefault="005C4CB5" w:rsidP="006A3231">
            <w:pPr>
              <w:ind w:left="720"/>
            </w:pPr>
          </w:p>
          <w:p w14:paraId="454BB73C" w14:textId="77777777" w:rsidR="000D1402" w:rsidRPr="004D792F" w:rsidRDefault="000D1402" w:rsidP="006A3231">
            <w:pPr>
              <w:ind w:left="720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16393" w14:textId="77777777" w:rsidR="005C4CB5" w:rsidRPr="004D792F" w:rsidRDefault="005C4CB5" w:rsidP="00932A7D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5ABAA" w14:textId="77777777" w:rsidR="005C4CB5" w:rsidRPr="004D792F" w:rsidRDefault="005C4CB5" w:rsidP="00932A7D">
            <w:pPr>
              <w:jc w:val="center"/>
            </w:pPr>
          </w:p>
        </w:tc>
      </w:tr>
      <w:tr w:rsidR="004D792F" w:rsidRPr="004D792F" w14:paraId="1D3B8ACE" w14:textId="77777777" w:rsidTr="00EA62B5">
        <w:tc>
          <w:tcPr>
            <w:tcW w:w="153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3AFE9C" w14:textId="77777777" w:rsidR="005C4CB5" w:rsidRPr="004D792F" w:rsidRDefault="005C4CB5"/>
        </w:tc>
        <w:tc>
          <w:tcPr>
            <w:tcW w:w="252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467C51" w14:textId="77777777" w:rsidR="005C4CB5" w:rsidRPr="004D792F" w:rsidRDefault="005C4CB5"/>
        </w:tc>
        <w:tc>
          <w:tcPr>
            <w:tcW w:w="24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1BFA81" w14:textId="77777777" w:rsidR="005C4CB5" w:rsidRPr="004D792F" w:rsidRDefault="005C4CB5"/>
        </w:tc>
        <w:tc>
          <w:tcPr>
            <w:tcW w:w="22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6600DB" w14:textId="77777777" w:rsidR="005C4CB5" w:rsidRPr="004D792F" w:rsidRDefault="005C4CB5"/>
        </w:tc>
      </w:tr>
    </w:tbl>
    <w:p w14:paraId="54AC7F85" w14:textId="77777777" w:rsidR="00E650B5" w:rsidRPr="004D792F" w:rsidRDefault="00E650B5"/>
    <w:p w14:paraId="1F08DA23" w14:textId="472836C2" w:rsidR="004A4FE1" w:rsidRPr="00EA62B5" w:rsidRDefault="00917656">
      <w:pPr>
        <w:rPr>
          <w:i/>
          <w:sz w:val="20"/>
          <w:szCs w:val="20"/>
        </w:rPr>
      </w:pPr>
      <w:r w:rsidRPr="004D792F">
        <w:rPr>
          <w:b/>
        </w:rPr>
        <w:t xml:space="preserve">Budget Assumptions:  </w:t>
      </w:r>
      <w:r w:rsidR="00EA62B5">
        <w:rPr>
          <w:i/>
          <w:sz w:val="20"/>
          <w:szCs w:val="20"/>
        </w:rPr>
        <w:t>D</w:t>
      </w:r>
      <w:r w:rsidR="000D1402" w:rsidRPr="00EA62B5">
        <w:rPr>
          <w:i/>
          <w:sz w:val="20"/>
          <w:szCs w:val="20"/>
        </w:rPr>
        <w:t>etail any costs associated with this activity, and how they will be covered.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0"/>
        <w:gridCol w:w="2088"/>
      </w:tblGrid>
      <w:tr w:rsidR="004D792F" w:rsidRPr="004D792F" w14:paraId="2719C118" w14:textId="77777777" w:rsidTr="00961335">
        <w:trPr>
          <w:trHeight w:val="292"/>
        </w:trPr>
        <w:tc>
          <w:tcPr>
            <w:tcW w:w="8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31A52218" w14:textId="77777777" w:rsidR="00C06A03" w:rsidRPr="004D792F" w:rsidRDefault="00C06A03" w:rsidP="00961335">
            <w:pPr>
              <w:jc w:val="center"/>
              <w:rPr>
                <w:b/>
              </w:rPr>
            </w:pPr>
            <w:r w:rsidRPr="004D792F">
              <w:rPr>
                <w:b/>
              </w:rPr>
              <w:t xml:space="preserve">Costs for the </w:t>
            </w:r>
            <w:r w:rsidR="000D1402">
              <w:rPr>
                <w:b/>
              </w:rPr>
              <w:t>Activity</w:t>
            </w:r>
          </w:p>
        </w:tc>
      </w:tr>
      <w:tr w:rsidR="004D792F" w:rsidRPr="004D792F" w14:paraId="16BF035F" w14:textId="77777777" w:rsidTr="00961335">
        <w:trPr>
          <w:trHeight w:val="454"/>
        </w:trPr>
        <w:tc>
          <w:tcPr>
            <w:tcW w:w="6660" w:type="dxa"/>
            <w:tcBorders>
              <w:top w:val="single" w:sz="2" w:space="0" w:color="auto"/>
            </w:tcBorders>
            <w:vAlign w:val="bottom"/>
          </w:tcPr>
          <w:p w14:paraId="22118F69" w14:textId="77777777" w:rsidR="00C06A03" w:rsidRPr="004D792F" w:rsidRDefault="00C06A03" w:rsidP="00510F20">
            <w:r w:rsidRPr="004D792F">
              <w:t>Category</w:t>
            </w:r>
            <w:r w:rsidR="00510F20">
              <w:t>/Description of Cost</w:t>
            </w:r>
          </w:p>
        </w:tc>
        <w:tc>
          <w:tcPr>
            <w:tcW w:w="2088" w:type="dxa"/>
            <w:tcBorders>
              <w:top w:val="single" w:sz="2" w:space="0" w:color="auto"/>
            </w:tcBorders>
            <w:vAlign w:val="bottom"/>
          </w:tcPr>
          <w:p w14:paraId="16B772E2" w14:textId="77777777" w:rsidR="00C06A03" w:rsidRPr="004D792F" w:rsidRDefault="00C06A03" w:rsidP="00961335">
            <w:pPr>
              <w:jc w:val="center"/>
            </w:pPr>
            <w:r w:rsidRPr="004D792F">
              <w:t>Amount</w:t>
            </w:r>
          </w:p>
        </w:tc>
      </w:tr>
      <w:tr w:rsidR="004D792F" w:rsidRPr="004D792F" w14:paraId="1E705A95" w14:textId="77777777" w:rsidTr="00961335">
        <w:trPr>
          <w:trHeight w:val="332"/>
        </w:trPr>
        <w:tc>
          <w:tcPr>
            <w:tcW w:w="6660" w:type="dxa"/>
          </w:tcPr>
          <w:p w14:paraId="38F120FD" w14:textId="77777777" w:rsidR="00C06A03" w:rsidRPr="004D792F" w:rsidRDefault="00C06A03" w:rsidP="00D34DB6"/>
        </w:tc>
        <w:tc>
          <w:tcPr>
            <w:tcW w:w="2088" w:type="dxa"/>
          </w:tcPr>
          <w:p w14:paraId="158B5CB5" w14:textId="77777777" w:rsidR="00C06A03" w:rsidRPr="004D792F" w:rsidRDefault="00C06A03" w:rsidP="00D34DB6"/>
        </w:tc>
      </w:tr>
      <w:tr w:rsidR="004D792F" w:rsidRPr="004D792F" w14:paraId="3533E9C3" w14:textId="77777777" w:rsidTr="00961335">
        <w:trPr>
          <w:trHeight w:val="350"/>
        </w:trPr>
        <w:tc>
          <w:tcPr>
            <w:tcW w:w="6660" w:type="dxa"/>
          </w:tcPr>
          <w:p w14:paraId="574FBCE7" w14:textId="77777777" w:rsidR="00C06A03" w:rsidRPr="004D792F" w:rsidRDefault="00C06A03" w:rsidP="00D34DB6"/>
        </w:tc>
        <w:tc>
          <w:tcPr>
            <w:tcW w:w="2088" w:type="dxa"/>
          </w:tcPr>
          <w:p w14:paraId="290EBB4B" w14:textId="77777777" w:rsidR="00C06A03" w:rsidRPr="004D792F" w:rsidRDefault="00C06A03" w:rsidP="00D34DB6"/>
        </w:tc>
      </w:tr>
      <w:tr w:rsidR="0046328B" w:rsidRPr="004D792F" w14:paraId="32661D63" w14:textId="77777777" w:rsidTr="00961335">
        <w:trPr>
          <w:trHeight w:val="350"/>
        </w:trPr>
        <w:tc>
          <w:tcPr>
            <w:tcW w:w="6660" w:type="dxa"/>
          </w:tcPr>
          <w:p w14:paraId="239BBC8D" w14:textId="77777777" w:rsidR="0046328B" w:rsidRPr="004D792F" w:rsidRDefault="0046328B" w:rsidP="00D34DB6"/>
        </w:tc>
        <w:tc>
          <w:tcPr>
            <w:tcW w:w="2088" w:type="dxa"/>
          </w:tcPr>
          <w:p w14:paraId="289D377A" w14:textId="77777777" w:rsidR="0046328B" w:rsidRDefault="0046328B" w:rsidP="00D34DB6"/>
        </w:tc>
      </w:tr>
      <w:tr w:rsidR="004D792F" w:rsidRPr="004D792F" w14:paraId="369B3D46" w14:textId="77777777" w:rsidTr="00961335">
        <w:trPr>
          <w:trHeight w:val="350"/>
        </w:trPr>
        <w:tc>
          <w:tcPr>
            <w:tcW w:w="6660" w:type="dxa"/>
          </w:tcPr>
          <w:p w14:paraId="05FF4B0B" w14:textId="77777777" w:rsidR="00AB12E2" w:rsidRPr="004D792F" w:rsidRDefault="00AB12E2" w:rsidP="000D1402">
            <w:pPr>
              <w:pStyle w:val="ListParagraph"/>
            </w:pPr>
          </w:p>
        </w:tc>
        <w:tc>
          <w:tcPr>
            <w:tcW w:w="2088" w:type="dxa"/>
          </w:tcPr>
          <w:p w14:paraId="2DEEA0CA" w14:textId="77777777" w:rsidR="00C06A03" w:rsidRPr="004D792F" w:rsidRDefault="00C06A03" w:rsidP="00D34DB6"/>
        </w:tc>
      </w:tr>
      <w:tr w:rsidR="004D792F" w:rsidRPr="004D792F" w14:paraId="22D4DA85" w14:textId="77777777" w:rsidTr="00961335">
        <w:trPr>
          <w:trHeight w:val="350"/>
        </w:trPr>
        <w:tc>
          <w:tcPr>
            <w:tcW w:w="6660" w:type="dxa"/>
          </w:tcPr>
          <w:p w14:paraId="7C8A82BD" w14:textId="77777777" w:rsidR="00C06A03" w:rsidRPr="004D792F" w:rsidRDefault="000D1402" w:rsidP="00D34DB6">
            <w:r>
              <w:t xml:space="preserve">TOTAL </w:t>
            </w:r>
            <w:r w:rsidR="00C06A03" w:rsidRPr="004D792F">
              <w:t>COSTS</w:t>
            </w:r>
          </w:p>
        </w:tc>
        <w:tc>
          <w:tcPr>
            <w:tcW w:w="2088" w:type="dxa"/>
          </w:tcPr>
          <w:p w14:paraId="68C68478" w14:textId="77777777" w:rsidR="00C06A03" w:rsidRPr="004D792F" w:rsidRDefault="00C06A03" w:rsidP="00D34DB6"/>
        </w:tc>
      </w:tr>
    </w:tbl>
    <w:p w14:paraId="5ACFDB82" w14:textId="77777777" w:rsidR="00587A0D" w:rsidRPr="004D792F" w:rsidRDefault="00587A0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0"/>
        <w:gridCol w:w="2088"/>
      </w:tblGrid>
      <w:tr w:rsidR="004D792F" w:rsidRPr="004D792F" w14:paraId="6C2850FF" w14:textId="77777777" w:rsidTr="00961335">
        <w:trPr>
          <w:trHeight w:val="292"/>
        </w:trPr>
        <w:tc>
          <w:tcPr>
            <w:tcW w:w="8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324F718" w14:textId="77777777" w:rsidR="004A4FE1" w:rsidRPr="004D792F" w:rsidRDefault="00E95654" w:rsidP="00961335">
            <w:pPr>
              <w:jc w:val="center"/>
            </w:pPr>
            <w:r w:rsidRPr="004D792F">
              <w:rPr>
                <w:b/>
              </w:rPr>
              <w:t>Actual Cost Per Participant</w:t>
            </w:r>
            <w:r w:rsidRPr="004D792F">
              <w:t>:</w:t>
            </w:r>
          </w:p>
        </w:tc>
      </w:tr>
      <w:tr w:rsidR="004D792F" w:rsidRPr="004D792F" w14:paraId="2F6DE72C" w14:textId="77777777" w:rsidTr="00961335">
        <w:trPr>
          <w:trHeight w:val="454"/>
        </w:trPr>
        <w:tc>
          <w:tcPr>
            <w:tcW w:w="6660" w:type="dxa"/>
            <w:tcBorders>
              <w:top w:val="single" w:sz="2" w:space="0" w:color="auto"/>
            </w:tcBorders>
            <w:vAlign w:val="bottom"/>
          </w:tcPr>
          <w:p w14:paraId="61B83B73" w14:textId="77777777" w:rsidR="004A4FE1" w:rsidRPr="004D792F" w:rsidRDefault="00E95654" w:rsidP="00961335">
            <w:pPr>
              <w:jc w:val="center"/>
            </w:pPr>
            <w:r w:rsidRPr="004D792F">
              <w:t>Category</w:t>
            </w:r>
          </w:p>
        </w:tc>
        <w:tc>
          <w:tcPr>
            <w:tcW w:w="2088" w:type="dxa"/>
            <w:tcBorders>
              <w:top w:val="single" w:sz="2" w:space="0" w:color="auto"/>
            </w:tcBorders>
            <w:vAlign w:val="bottom"/>
          </w:tcPr>
          <w:p w14:paraId="73CD8B82" w14:textId="77777777" w:rsidR="004A4FE1" w:rsidRPr="004D792F" w:rsidRDefault="004A4FE1" w:rsidP="00961335">
            <w:pPr>
              <w:jc w:val="center"/>
            </w:pPr>
            <w:r w:rsidRPr="004D792F">
              <w:t>Amount</w:t>
            </w:r>
          </w:p>
        </w:tc>
      </w:tr>
      <w:tr w:rsidR="004D792F" w:rsidRPr="004D792F" w14:paraId="4C935F6B" w14:textId="77777777" w:rsidTr="00961335">
        <w:trPr>
          <w:trHeight w:val="332"/>
        </w:trPr>
        <w:tc>
          <w:tcPr>
            <w:tcW w:w="6660" w:type="dxa"/>
          </w:tcPr>
          <w:p w14:paraId="264A6105" w14:textId="77777777" w:rsidR="004A4FE1" w:rsidRPr="004D792F" w:rsidRDefault="000D1402">
            <w:r>
              <w:t>Activity Fee</w:t>
            </w:r>
            <w:r w:rsidR="00510F20">
              <w:t>(s)</w:t>
            </w:r>
          </w:p>
        </w:tc>
        <w:tc>
          <w:tcPr>
            <w:tcW w:w="2088" w:type="dxa"/>
          </w:tcPr>
          <w:p w14:paraId="0E78D516" w14:textId="77777777" w:rsidR="004A4FE1" w:rsidRPr="004D792F" w:rsidRDefault="004A4FE1"/>
        </w:tc>
      </w:tr>
      <w:tr w:rsidR="00AB12E2" w:rsidRPr="004D792F" w14:paraId="6D277B1A" w14:textId="77777777" w:rsidTr="00961335">
        <w:trPr>
          <w:trHeight w:val="332"/>
        </w:trPr>
        <w:tc>
          <w:tcPr>
            <w:tcW w:w="6660" w:type="dxa"/>
          </w:tcPr>
          <w:p w14:paraId="4CC06F13" w14:textId="77777777" w:rsidR="00AB12E2" w:rsidRPr="004D792F" w:rsidRDefault="000D1402">
            <w:r w:rsidRPr="004D792F">
              <w:t>Travel</w:t>
            </w:r>
            <w:r>
              <w:t>/Transportation</w:t>
            </w:r>
          </w:p>
        </w:tc>
        <w:tc>
          <w:tcPr>
            <w:tcW w:w="2088" w:type="dxa"/>
          </w:tcPr>
          <w:p w14:paraId="0D7218A0" w14:textId="77777777" w:rsidR="00AB12E2" w:rsidRDefault="00AB12E2"/>
        </w:tc>
      </w:tr>
      <w:tr w:rsidR="00AB12E2" w:rsidRPr="004D792F" w14:paraId="67D151AC" w14:textId="77777777" w:rsidTr="00961335">
        <w:trPr>
          <w:trHeight w:val="332"/>
        </w:trPr>
        <w:tc>
          <w:tcPr>
            <w:tcW w:w="6660" w:type="dxa"/>
          </w:tcPr>
          <w:p w14:paraId="1EAA9181" w14:textId="77777777" w:rsidR="00AB12E2" w:rsidRDefault="000D1402">
            <w:r>
              <w:t>Food/Meals</w:t>
            </w:r>
          </w:p>
        </w:tc>
        <w:tc>
          <w:tcPr>
            <w:tcW w:w="2088" w:type="dxa"/>
          </w:tcPr>
          <w:p w14:paraId="109CBB7D" w14:textId="77777777" w:rsidR="00AB12E2" w:rsidRDefault="00AB12E2"/>
        </w:tc>
      </w:tr>
      <w:tr w:rsidR="004D792F" w:rsidRPr="004D792F" w14:paraId="5B1F57FB" w14:textId="77777777" w:rsidTr="00961335">
        <w:trPr>
          <w:trHeight w:val="350"/>
        </w:trPr>
        <w:tc>
          <w:tcPr>
            <w:tcW w:w="6660" w:type="dxa"/>
          </w:tcPr>
          <w:p w14:paraId="64371437" w14:textId="77777777" w:rsidR="004A4FE1" w:rsidRPr="004D792F" w:rsidRDefault="000D1402">
            <w:r>
              <w:t>T-Shirts/Clothing</w:t>
            </w:r>
          </w:p>
        </w:tc>
        <w:tc>
          <w:tcPr>
            <w:tcW w:w="2088" w:type="dxa"/>
          </w:tcPr>
          <w:p w14:paraId="300F6EED" w14:textId="77777777" w:rsidR="004A4FE1" w:rsidRPr="004D792F" w:rsidRDefault="004A4FE1"/>
        </w:tc>
      </w:tr>
      <w:tr w:rsidR="004D792F" w:rsidRPr="004D792F" w14:paraId="38464A3D" w14:textId="77777777" w:rsidTr="00961335">
        <w:trPr>
          <w:trHeight w:val="350"/>
        </w:trPr>
        <w:tc>
          <w:tcPr>
            <w:tcW w:w="6660" w:type="dxa"/>
          </w:tcPr>
          <w:p w14:paraId="5C7F28E0" w14:textId="77777777" w:rsidR="004A4FE1" w:rsidRPr="004D792F" w:rsidRDefault="004A4FE1"/>
        </w:tc>
        <w:tc>
          <w:tcPr>
            <w:tcW w:w="2088" w:type="dxa"/>
          </w:tcPr>
          <w:p w14:paraId="154FFA69" w14:textId="77777777" w:rsidR="004A4FE1" w:rsidRPr="004D792F" w:rsidRDefault="004A4FE1"/>
        </w:tc>
      </w:tr>
      <w:tr w:rsidR="004D792F" w:rsidRPr="004D792F" w14:paraId="44345C6D" w14:textId="77777777" w:rsidTr="00961335">
        <w:trPr>
          <w:trHeight w:val="350"/>
        </w:trPr>
        <w:tc>
          <w:tcPr>
            <w:tcW w:w="6660" w:type="dxa"/>
          </w:tcPr>
          <w:p w14:paraId="3BB79A04" w14:textId="77777777" w:rsidR="00E95654" w:rsidRPr="004D792F" w:rsidRDefault="00E95654"/>
        </w:tc>
        <w:tc>
          <w:tcPr>
            <w:tcW w:w="2088" w:type="dxa"/>
          </w:tcPr>
          <w:p w14:paraId="0D9C6752" w14:textId="77777777" w:rsidR="00E95654" w:rsidRPr="004D792F" w:rsidRDefault="00E95654"/>
        </w:tc>
      </w:tr>
      <w:tr w:rsidR="004D792F" w:rsidRPr="004D792F" w14:paraId="339AE4E4" w14:textId="77777777" w:rsidTr="00961335">
        <w:trPr>
          <w:trHeight w:val="350"/>
        </w:trPr>
        <w:tc>
          <w:tcPr>
            <w:tcW w:w="6660" w:type="dxa"/>
          </w:tcPr>
          <w:p w14:paraId="27CA9ECF" w14:textId="77777777" w:rsidR="00E95654" w:rsidRPr="004D792F" w:rsidRDefault="00E95654">
            <w:r w:rsidRPr="004D792F">
              <w:t>TOTAL ACTUAL COST PER PARTICIPANT</w:t>
            </w:r>
          </w:p>
        </w:tc>
        <w:tc>
          <w:tcPr>
            <w:tcW w:w="2088" w:type="dxa"/>
          </w:tcPr>
          <w:p w14:paraId="233B438B" w14:textId="77777777" w:rsidR="00E95654" w:rsidRPr="004D792F" w:rsidRDefault="00E95654"/>
        </w:tc>
      </w:tr>
      <w:tr w:rsidR="00883D30" w:rsidRPr="004D792F" w14:paraId="718D20BD" w14:textId="77777777" w:rsidTr="00883D30">
        <w:trPr>
          <w:trHeight w:val="292"/>
        </w:trPr>
        <w:tc>
          <w:tcPr>
            <w:tcW w:w="8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584BDDE9" w14:textId="77777777" w:rsidR="00883D30" w:rsidRPr="004D792F" w:rsidRDefault="00883D30" w:rsidP="00883D30">
            <w:pPr>
              <w:jc w:val="center"/>
            </w:pPr>
          </w:p>
        </w:tc>
      </w:tr>
    </w:tbl>
    <w:p w14:paraId="50BCFD35" w14:textId="77777777" w:rsidR="00510F20" w:rsidRPr="004D792F" w:rsidRDefault="00510F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0"/>
        <w:gridCol w:w="2088"/>
      </w:tblGrid>
      <w:tr w:rsidR="004D792F" w:rsidRPr="004D792F" w14:paraId="3827D4A8" w14:textId="77777777" w:rsidTr="00961335">
        <w:trPr>
          <w:trHeight w:val="292"/>
        </w:trPr>
        <w:tc>
          <w:tcPr>
            <w:tcW w:w="8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D4AC300" w14:textId="77777777" w:rsidR="00E95654" w:rsidRPr="004D792F" w:rsidRDefault="00E95654" w:rsidP="00961335">
            <w:pPr>
              <w:jc w:val="center"/>
            </w:pPr>
            <w:r w:rsidRPr="004D792F">
              <w:rPr>
                <w:b/>
              </w:rPr>
              <w:t>Program Budget</w:t>
            </w:r>
            <w:r w:rsidRPr="004D792F">
              <w:t>:</w:t>
            </w:r>
          </w:p>
        </w:tc>
      </w:tr>
      <w:tr w:rsidR="004D792F" w:rsidRPr="004D792F" w14:paraId="5D14D29C" w14:textId="77777777" w:rsidTr="00961335">
        <w:trPr>
          <w:trHeight w:val="454"/>
        </w:trPr>
        <w:tc>
          <w:tcPr>
            <w:tcW w:w="6660" w:type="dxa"/>
            <w:tcBorders>
              <w:top w:val="single" w:sz="2" w:space="0" w:color="auto"/>
            </w:tcBorders>
            <w:vAlign w:val="bottom"/>
          </w:tcPr>
          <w:p w14:paraId="6B15FC08" w14:textId="77777777" w:rsidR="00E95654" w:rsidRPr="004D792F" w:rsidRDefault="00E95654" w:rsidP="00961335">
            <w:pPr>
              <w:jc w:val="center"/>
            </w:pPr>
            <w:r w:rsidRPr="004D792F">
              <w:t>Category</w:t>
            </w:r>
          </w:p>
        </w:tc>
        <w:tc>
          <w:tcPr>
            <w:tcW w:w="2088" w:type="dxa"/>
            <w:tcBorders>
              <w:top w:val="single" w:sz="2" w:space="0" w:color="auto"/>
            </w:tcBorders>
            <w:vAlign w:val="bottom"/>
          </w:tcPr>
          <w:p w14:paraId="4572B84A" w14:textId="77777777" w:rsidR="00E95654" w:rsidRPr="004D792F" w:rsidRDefault="00E95654" w:rsidP="00961335">
            <w:pPr>
              <w:jc w:val="center"/>
            </w:pPr>
            <w:r w:rsidRPr="004D792F">
              <w:t>Amount</w:t>
            </w:r>
          </w:p>
        </w:tc>
      </w:tr>
      <w:tr w:rsidR="004D792F" w:rsidRPr="004D792F" w14:paraId="343A09FB" w14:textId="77777777" w:rsidTr="00961335">
        <w:trPr>
          <w:trHeight w:val="332"/>
        </w:trPr>
        <w:tc>
          <w:tcPr>
            <w:tcW w:w="6660" w:type="dxa"/>
          </w:tcPr>
          <w:p w14:paraId="02E0A1D0" w14:textId="77777777" w:rsidR="00E95654" w:rsidRPr="004D792F" w:rsidRDefault="00E95654" w:rsidP="00A075F8">
            <w:r w:rsidRPr="004D792F">
              <w:t xml:space="preserve">Total </w:t>
            </w:r>
            <w:r w:rsidR="00A075F8">
              <w:t>Activity</w:t>
            </w:r>
            <w:r w:rsidRPr="004D792F">
              <w:t xml:space="preserve"> Costs</w:t>
            </w:r>
          </w:p>
        </w:tc>
        <w:tc>
          <w:tcPr>
            <w:tcW w:w="2088" w:type="dxa"/>
          </w:tcPr>
          <w:p w14:paraId="7EAC54B1" w14:textId="77777777" w:rsidR="00E95654" w:rsidRPr="004D792F" w:rsidRDefault="00E95654" w:rsidP="00D34DB6"/>
        </w:tc>
      </w:tr>
      <w:tr w:rsidR="004D792F" w:rsidRPr="004D792F" w14:paraId="7D786D05" w14:textId="77777777" w:rsidTr="00961335">
        <w:trPr>
          <w:trHeight w:val="350"/>
        </w:trPr>
        <w:tc>
          <w:tcPr>
            <w:tcW w:w="6660" w:type="dxa"/>
          </w:tcPr>
          <w:p w14:paraId="319DC085" w14:textId="77777777" w:rsidR="00E95654" w:rsidRPr="004D792F" w:rsidRDefault="00E95654" w:rsidP="00D34DB6">
            <w:r w:rsidRPr="004D792F">
              <w:t xml:space="preserve">Total Participant Costs (Actual Cost </w:t>
            </w:r>
            <w:r w:rsidRPr="004D792F">
              <w:sym w:font="Symbol" w:char="F0B4"/>
            </w:r>
            <w:r w:rsidRPr="004D792F">
              <w:t xml:space="preserve"> Number of Participants)</w:t>
            </w:r>
          </w:p>
        </w:tc>
        <w:tc>
          <w:tcPr>
            <w:tcW w:w="2088" w:type="dxa"/>
          </w:tcPr>
          <w:p w14:paraId="0BEF7C18" w14:textId="77777777" w:rsidR="00E95654" w:rsidRPr="004D792F" w:rsidRDefault="00E95654" w:rsidP="00D34DB6"/>
        </w:tc>
      </w:tr>
      <w:tr w:rsidR="004D792F" w:rsidRPr="004D792F" w14:paraId="6C831CF2" w14:textId="77777777" w:rsidTr="00961335">
        <w:trPr>
          <w:trHeight w:val="350"/>
        </w:trPr>
        <w:tc>
          <w:tcPr>
            <w:tcW w:w="6660" w:type="dxa"/>
          </w:tcPr>
          <w:p w14:paraId="0FFB63E3" w14:textId="77777777" w:rsidR="00E95654" w:rsidRPr="004D792F" w:rsidRDefault="00E95654" w:rsidP="00D34DB6">
            <w:r w:rsidRPr="004D792F">
              <w:t>TOTAL COSTS</w:t>
            </w:r>
          </w:p>
        </w:tc>
        <w:tc>
          <w:tcPr>
            <w:tcW w:w="2088" w:type="dxa"/>
          </w:tcPr>
          <w:p w14:paraId="3A33B3BD" w14:textId="77777777" w:rsidR="00E95654" w:rsidRPr="004D792F" w:rsidRDefault="00E95654" w:rsidP="00D34DB6"/>
        </w:tc>
      </w:tr>
      <w:tr w:rsidR="004D792F" w:rsidRPr="004D792F" w14:paraId="06C1D004" w14:textId="77777777" w:rsidTr="00961335">
        <w:trPr>
          <w:trHeight w:val="350"/>
        </w:trPr>
        <w:tc>
          <w:tcPr>
            <w:tcW w:w="6660" w:type="dxa"/>
          </w:tcPr>
          <w:p w14:paraId="7CFA4E18" w14:textId="77777777" w:rsidR="00E95654" w:rsidRPr="004D792F" w:rsidRDefault="00E95654" w:rsidP="00D34DB6">
            <w:r w:rsidRPr="004D792F">
              <w:t>LESS GRANTS OR OTHER SUBSIDIES</w:t>
            </w:r>
          </w:p>
        </w:tc>
        <w:tc>
          <w:tcPr>
            <w:tcW w:w="2088" w:type="dxa"/>
          </w:tcPr>
          <w:p w14:paraId="2992FB5C" w14:textId="77777777" w:rsidR="00E95654" w:rsidRPr="004D792F" w:rsidRDefault="00E95654" w:rsidP="00D34DB6"/>
        </w:tc>
      </w:tr>
      <w:tr w:rsidR="004D792F" w:rsidRPr="004D792F" w14:paraId="728248D3" w14:textId="77777777" w:rsidTr="00961335">
        <w:trPr>
          <w:trHeight w:val="350"/>
        </w:trPr>
        <w:tc>
          <w:tcPr>
            <w:tcW w:w="6660" w:type="dxa"/>
          </w:tcPr>
          <w:p w14:paraId="5455E9E4" w14:textId="77777777" w:rsidR="00E95654" w:rsidRPr="004D792F" w:rsidRDefault="00E95654" w:rsidP="00D34DB6">
            <w:r w:rsidRPr="004D792F">
              <w:t>TOTAL NET COSTS</w:t>
            </w:r>
          </w:p>
        </w:tc>
        <w:tc>
          <w:tcPr>
            <w:tcW w:w="2088" w:type="dxa"/>
          </w:tcPr>
          <w:p w14:paraId="7EFAB1C2" w14:textId="77777777" w:rsidR="00E95654" w:rsidRPr="004D792F" w:rsidRDefault="00E95654" w:rsidP="00D34DB6"/>
        </w:tc>
      </w:tr>
      <w:tr w:rsidR="004D792F" w:rsidRPr="004D792F" w14:paraId="60872FCE" w14:textId="77777777" w:rsidTr="00961335">
        <w:trPr>
          <w:trHeight w:val="350"/>
        </w:trPr>
        <w:tc>
          <w:tcPr>
            <w:tcW w:w="6660" w:type="dxa"/>
          </w:tcPr>
          <w:p w14:paraId="0B30AF7B" w14:textId="77777777" w:rsidR="00E95654" w:rsidRPr="004D792F" w:rsidRDefault="00E95654" w:rsidP="00D34DB6">
            <w:r w:rsidRPr="004D792F">
              <w:t>CHARGE PER PARTICIPANT (Total Net Costs ÷ Expected Number of Attendees</w:t>
            </w:r>
          </w:p>
        </w:tc>
        <w:tc>
          <w:tcPr>
            <w:tcW w:w="2088" w:type="dxa"/>
          </w:tcPr>
          <w:p w14:paraId="65C8B9A7" w14:textId="77777777" w:rsidR="00E95654" w:rsidRPr="004D792F" w:rsidRDefault="00E95654" w:rsidP="00D34DB6"/>
        </w:tc>
      </w:tr>
    </w:tbl>
    <w:p w14:paraId="2B94E072" w14:textId="77777777" w:rsidR="00EA62B5" w:rsidRDefault="00EA62B5">
      <w:pPr>
        <w:rPr>
          <w:i/>
          <w:sz w:val="20"/>
          <w:szCs w:val="20"/>
        </w:rPr>
      </w:pPr>
    </w:p>
    <w:p w14:paraId="00ADEED7" w14:textId="44EA1809" w:rsidR="009315FA" w:rsidRDefault="006F575C">
      <w:pPr>
        <w:rPr>
          <w:b/>
        </w:rPr>
      </w:pPr>
      <w:r w:rsidRPr="00EA62B5">
        <w:rPr>
          <w:i/>
          <w:sz w:val="20"/>
          <w:szCs w:val="20"/>
        </w:rPr>
        <w:lastRenderedPageBreak/>
        <w:br/>
      </w:r>
      <w:r w:rsidR="009315FA">
        <w:rPr>
          <w:b/>
        </w:rPr>
        <w:t xml:space="preserve">Additional Insurance Requirements: </w:t>
      </w:r>
      <w:r w:rsidR="009315FA" w:rsidRPr="00EA62B5">
        <w:rPr>
          <w:i/>
          <w:sz w:val="20"/>
          <w:szCs w:val="20"/>
        </w:rPr>
        <w:t xml:space="preserve">(Please </w:t>
      </w:r>
      <w:r w:rsidR="009315FA">
        <w:rPr>
          <w:i/>
          <w:sz w:val="20"/>
          <w:szCs w:val="20"/>
        </w:rPr>
        <w:t>determine if additional equipment or activities require special insurance coverage</w:t>
      </w:r>
      <w:r w:rsidR="009315FA" w:rsidRPr="00EA62B5">
        <w:rPr>
          <w:i/>
          <w:sz w:val="20"/>
          <w:szCs w:val="20"/>
        </w:rPr>
        <w:t>.</w:t>
      </w:r>
      <w:r w:rsidR="009315FA">
        <w:rPr>
          <w:i/>
          <w:sz w:val="20"/>
          <w:szCs w:val="20"/>
        </w:rPr>
        <w:t xml:space="preserve">  For example, some rented equipment or locations require to be listed as additionally insured or some off site locations require a certificate of insurance when traveling to their location.</w:t>
      </w:r>
      <w:r w:rsidR="009315FA" w:rsidRPr="00EA62B5">
        <w:rPr>
          <w:i/>
          <w:sz w:val="20"/>
          <w:szCs w:val="20"/>
        </w:rPr>
        <w:t>)</w:t>
      </w:r>
    </w:p>
    <w:p w14:paraId="2A263116" w14:textId="77777777" w:rsidR="009315FA" w:rsidRDefault="009315FA">
      <w:pPr>
        <w:rPr>
          <w:b/>
        </w:rPr>
      </w:pPr>
    </w:p>
    <w:p w14:paraId="1635E263" w14:textId="77777777" w:rsidR="009315FA" w:rsidRDefault="009315FA">
      <w:pPr>
        <w:rPr>
          <w:b/>
        </w:rPr>
      </w:pPr>
    </w:p>
    <w:p w14:paraId="2C3AB370" w14:textId="77777777" w:rsidR="009315FA" w:rsidRDefault="009315FA">
      <w:pPr>
        <w:rPr>
          <w:b/>
        </w:rPr>
      </w:pPr>
    </w:p>
    <w:p w14:paraId="6302AC1C" w14:textId="77777777" w:rsidR="009315FA" w:rsidRDefault="009315FA">
      <w:pPr>
        <w:rPr>
          <w:b/>
        </w:rPr>
      </w:pPr>
    </w:p>
    <w:p w14:paraId="19662E50" w14:textId="2BB06BD9" w:rsidR="006F575C" w:rsidRPr="00EA62B5" w:rsidRDefault="00A075F8">
      <w:pPr>
        <w:rPr>
          <w:b/>
          <w:i/>
          <w:sz w:val="20"/>
          <w:szCs w:val="20"/>
        </w:rPr>
      </w:pPr>
      <w:r>
        <w:rPr>
          <w:b/>
        </w:rPr>
        <w:t>Anticipated</w:t>
      </w:r>
      <w:r w:rsidR="004A4FE1" w:rsidRPr="004D792F">
        <w:rPr>
          <w:b/>
        </w:rPr>
        <w:t xml:space="preserve"> Work Involved</w:t>
      </w:r>
      <w:r w:rsidR="004A4FE1" w:rsidRPr="004D792F">
        <w:t xml:space="preserve">:  </w:t>
      </w:r>
      <w:r w:rsidRPr="00EA62B5">
        <w:rPr>
          <w:i/>
          <w:sz w:val="20"/>
          <w:szCs w:val="20"/>
        </w:rPr>
        <w:t>(Please detail tasks to be performed by activ</w:t>
      </w:r>
      <w:r w:rsidR="009315FA">
        <w:rPr>
          <w:i/>
          <w:sz w:val="20"/>
          <w:szCs w:val="20"/>
        </w:rPr>
        <w:t>ity leaders, volunteers, and SMA</w:t>
      </w:r>
      <w:r w:rsidRPr="00EA62B5">
        <w:rPr>
          <w:i/>
          <w:sz w:val="20"/>
          <w:szCs w:val="20"/>
        </w:rPr>
        <w:t xml:space="preserve"> staff/faculty as well as the number of hours anticipated for each task.)</w:t>
      </w:r>
    </w:p>
    <w:p w14:paraId="000B765A" w14:textId="77777777" w:rsidR="00FE499B" w:rsidRDefault="00FE499B"/>
    <w:p w14:paraId="097334CF" w14:textId="77777777" w:rsidR="00EA62B5" w:rsidRDefault="00EA62B5"/>
    <w:p w14:paraId="23BD8FF0" w14:textId="77777777" w:rsidR="00EA62B5" w:rsidRDefault="00EA62B5"/>
    <w:p w14:paraId="52C81284" w14:textId="77777777" w:rsidR="00883D30" w:rsidRPr="004D792F" w:rsidRDefault="00883D30"/>
    <w:p w14:paraId="607B3828" w14:textId="77777777" w:rsidR="006F575C" w:rsidRPr="004D792F" w:rsidRDefault="00A075F8">
      <w:r>
        <w:rPr>
          <w:b/>
        </w:rPr>
        <w:t xml:space="preserve">Potential health </w:t>
      </w:r>
      <w:r w:rsidR="00D3390A" w:rsidRPr="004D792F">
        <w:rPr>
          <w:b/>
        </w:rPr>
        <w:t>concerns</w:t>
      </w:r>
      <w:r>
        <w:rPr>
          <w:b/>
        </w:rPr>
        <w:t xml:space="preserve"> related to this activity</w:t>
      </w:r>
      <w:r w:rsidR="00510F20">
        <w:rPr>
          <w:b/>
        </w:rPr>
        <w:t>:</w:t>
      </w:r>
    </w:p>
    <w:p w14:paraId="722634B7" w14:textId="77777777" w:rsidR="00FE499B" w:rsidRDefault="00FE499B"/>
    <w:p w14:paraId="3EC136AF" w14:textId="77777777" w:rsidR="00883D30" w:rsidRDefault="00883D30"/>
    <w:p w14:paraId="6DB0F84A" w14:textId="77777777" w:rsidR="00EA62B5" w:rsidRDefault="00EA62B5"/>
    <w:p w14:paraId="39323082" w14:textId="77777777" w:rsidR="00EA62B5" w:rsidRPr="004D792F" w:rsidRDefault="00EA62B5"/>
    <w:p w14:paraId="784D9137" w14:textId="557BCE5B" w:rsidR="00C013BF" w:rsidRDefault="00D3390A" w:rsidP="00A075F8">
      <w:pPr>
        <w:rPr>
          <w:b/>
        </w:rPr>
      </w:pPr>
      <w:r w:rsidRPr="004D792F">
        <w:rPr>
          <w:b/>
        </w:rPr>
        <w:t xml:space="preserve">Please attach a tentative </w:t>
      </w:r>
      <w:r w:rsidR="00FE499B" w:rsidRPr="004D792F">
        <w:rPr>
          <w:b/>
        </w:rPr>
        <w:t>itinerary</w:t>
      </w:r>
      <w:r w:rsidR="00510F20">
        <w:rPr>
          <w:b/>
        </w:rPr>
        <w:t>/schedule</w:t>
      </w:r>
      <w:r w:rsidR="00FE499B" w:rsidRPr="004D792F">
        <w:rPr>
          <w:b/>
        </w:rPr>
        <w:t xml:space="preserve"> and</w:t>
      </w:r>
      <w:r w:rsidRPr="004D792F">
        <w:rPr>
          <w:b/>
        </w:rPr>
        <w:t xml:space="preserve"> budget.</w:t>
      </w:r>
    </w:p>
    <w:p w14:paraId="52C8D0A8" w14:textId="77777777" w:rsidR="005D02E2" w:rsidRDefault="005D02E2" w:rsidP="00A075F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2966"/>
        <w:gridCol w:w="2950"/>
      </w:tblGrid>
      <w:tr w:rsidR="005D02E2" w14:paraId="4B3EB8A6" w14:textId="77777777" w:rsidTr="00B244BD">
        <w:tc>
          <w:tcPr>
            <w:tcW w:w="2940" w:type="dxa"/>
          </w:tcPr>
          <w:p w14:paraId="7CF9A999" w14:textId="77777777" w:rsidR="005D02E2" w:rsidRDefault="005D02E2" w:rsidP="00AB5FCF">
            <w:r>
              <w:t xml:space="preserve">               Day and Date</w:t>
            </w:r>
          </w:p>
        </w:tc>
        <w:tc>
          <w:tcPr>
            <w:tcW w:w="2966" w:type="dxa"/>
          </w:tcPr>
          <w:p w14:paraId="10EC5A5B" w14:textId="77777777" w:rsidR="005D02E2" w:rsidRDefault="005D02E2" w:rsidP="00AB5FCF">
            <w:r>
              <w:t xml:space="preserve">              Time and activity</w:t>
            </w:r>
          </w:p>
        </w:tc>
        <w:tc>
          <w:tcPr>
            <w:tcW w:w="2950" w:type="dxa"/>
          </w:tcPr>
          <w:p w14:paraId="56530DA1" w14:textId="77777777" w:rsidR="005D02E2" w:rsidRDefault="005D02E2" w:rsidP="00AB5FCF">
            <w:r>
              <w:t xml:space="preserve">                       Notes </w:t>
            </w:r>
          </w:p>
        </w:tc>
      </w:tr>
      <w:tr w:rsidR="005D02E2" w14:paraId="5D8E3847" w14:textId="77777777" w:rsidTr="00B244BD">
        <w:tc>
          <w:tcPr>
            <w:tcW w:w="2940" w:type="dxa"/>
          </w:tcPr>
          <w:p w14:paraId="403E8601" w14:textId="77777777" w:rsidR="005D02E2" w:rsidRDefault="005D02E2" w:rsidP="00AB5FCF"/>
          <w:p w14:paraId="39A7BC11" w14:textId="77777777" w:rsidR="00510F20" w:rsidRDefault="00510F20" w:rsidP="00AB5FCF"/>
        </w:tc>
        <w:tc>
          <w:tcPr>
            <w:tcW w:w="2966" w:type="dxa"/>
          </w:tcPr>
          <w:p w14:paraId="72E69AA2" w14:textId="77777777" w:rsidR="005D02E2" w:rsidRDefault="005D02E2" w:rsidP="00AB5FCF"/>
        </w:tc>
        <w:tc>
          <w:tcPr>
            <w:tcW w:w="2950" w:type="dxa"/>
          </w:tcPr>
          <w:p w14:paraId="13C73D7A" w14:textId="77777777" w:rsidR="005D02E2" w:rsidRDefault="005D02E2" w:rsidP="00AB5FCF"/>
        </w:tc>
      </w:tr>
      <w:tr w:rsidR="005D02E2" w14:paraId="337DC99D" w14:textId="77777777" w:rsidTr="00B244BD">
        <w:tc>
          <w:tcPr>
            <w:tcW w:w="2940" w:type="dxa"/>
          </w:tcPr>
          <w:p w14:paraId="3411D628" w14:textId="77777777" w:rsidR="005D02E2" w:rsidRDefault="005D02E2" w:rsidP="00AB5FCF"/>
          <w:p w14:paraId="2B51989F" w14:textId="77777777" w:rsidR="00510F20" w:rsidRDefault="00510F20" w:rsidP="00AB5FCF"/>
        </w:tc>
        <w:tc>
          <w:tcPr>
            <w:tcW w:w="2966" w:type="dxa"/>
          </w:tcPr>
          <w:p w14:paraId="7458C84D" w14:textId="77777777" w:rsidR="005D02E2" w:rsidRDefault="005D02E2" w:rsidP="00AB5FCF"/>
        </w:tc>
        <w:tc>
          <w:tcPr>
            <w:tcW w:w="2950" w:type="dxa"/>
          </w:tcPr>
          <w:p w14:paraId="0D092930" w14:textId="77777777" w:rsidR="005D02E2" w:rsidRDefault="005D02E2" w:rsidP="00AB5FCF"/>
        </w:tc>
      </w:tr>
      <w:tr w:rsidR="005D02E2" w14:paraId="5CD118E7" w14:textId="77777777" w:rsidTr="00B244BD">
        <w:tc>
          <w:tcPr>
            <w:tcW w:w="2940" w:type="dxa"/>
          </w:tcPr>
          <w:p w14:paraId="7BAC6832" w14:textId="77777777" w:rsidR="005D02E2" w:rsidRDefault="005D02E2" w:rsidP="00AB5FCF"/>
          <w:p w14:paraId="2026300A" w14:textId="77777777" w:rsidR="00510F20" w:rsidRDefault="00510F20" w:rsidP="00AB5FCF"/>
        </w:tc>
        <w:tc>
          <w:tcPr>
            <w:tcW w:w="2966" w:type="dxa"/>
          </w:tcPr>
          <w:p w14:paraId="740DBC6E" w14:textId="77777777" w:rsidR="005D02E2" w:rsidRDefault="005D02E2" w:rsidP="00AB5FCF"/>
        </w:tc>
        <w:tc>
          <w:tcPr>
            <w:tcW w:w="2950" w:type="dxa"/>
          </w:tcPr>
          <w:p w14:paraId="4E02CF22" w14:textId="77777777" w:rsidR="005D02E2" w:rsidRDefault="005D02E2" w:rsidP="00AB5FCF"/>
        </w:tc>
      </w:tr>
      <w:tr w:rsidR="005D02E2" w14:paraId="391682B6" w14:textId="77777777" w:rsidTr="00B244BD">
        <w:tc>
          <w:tcPr>
            <w:tcW w:w="2940" w:type="dxa"/>
          </w:tcPr>
          <w:p w14:paraId="5CB52FAE" w14:textId="77777777" w:rsidR="005D02E2" w:rsidRDefault="005D02E2" w:rsidP="00AB5FCF"/>
          <w:p w14:paraId="2DF31747" w14:textId="77777777" w:rsidR="00510F20" w:rsidRDefault="00510F20" w:rsidP="00AB5FCF"/>
        </w:tc>
        <w:tc>
          <w:tcPr>
            <w:tcW w:w="2966" w:type="dxa"/>
          </w:tcPr>
          <w:p w14:paraId="61D0DC4D" w14:textId="77777777" w:rsidR="005D02E2" w:rsidRDefault="00A075F8" w:rsidP="00A075F8">
            <w:pPr>
              <w:tabs>
                <w:tab w:val="left" w:pos="440"/>
              </w:tabs>
            </w:pPr>
            <w:r>
              <w:t xml:space="preserve"> </w:t>
            </w:r>
          </w:p>
        </w:tc>
        <w:tc>
          <w:tcPr>
            <w:tcW w:w="2950" w:type="dxa"/>
          </w:tcPr>
          <w:p w14:paraId="24A06A30" w14:textId="77777777" w:rsidR="005D02E2" w:rsidRDefault="005D02E2" w:rsidP="00A075F8"/>
        </w:tc>
      </w:tr>
      <w:tr w:rsidR="005D02E2" w14:paraId="73EC09ED" w14:textId="77777777" w:rsidTr="00B244BD">
        <w:tc>
          <w:tcPr>
            <w:tcW w:w="2940" w:type="dxa"/>
          </w:tcPr>
          <w:p w14:paraId="2FA160B3" w14:textId="77777777" w:rsidR="005D02E2" w:rsidRDefault="005D02E2" w:rsidP="00AB5FCF"/>
        </w:tc>
        <w:tc>
          <w:tcPr>
            <w:tcW w:w="2966" w:type="dxa"/>
          </w:tcPr>
          <w:p w14:paraId="5D079209" w14:textId="77777777" w:rsidR="005D02E2" w:rsidRDefault="005D02E2" w:rsidP="00AB5FCF">
            <w:r>
              <w:t xml:space="preserve"> </w:t>
            </w:r>
          </w:p>
        </w:tc>
        <w:tc>
          <w:tcPr>
            <w:tcW w:w="2950" w:type="dxa"/>
          </w:tcPr>
          <w:p w14:paraId="067A4967" w14:textId="77777777" w:rsidR="005D02E2" w:rsidRDefault="005D02E2" w:rsidP="00AB5FCF"/>
          <w:p w14:paraId="1C5E97A3" w14:textId="77777777" w:rsidR="005D02E2" w:rsidRDefault="005D02E2" w:rsidP="00AB5FCF"/>
        </w:tc>
      </w:tr>
      <w:tr w:rsidR="005D02E2" w14:paraId="39EE509C" w14:textId="77777777" w:rsidTr="00B244BD">
        <w:tc>
          <w:tcPr>
            <w:tcW w:w="2940" w:type="dxa"/>
          </w:tcPr>
          <w:p w14:paraId="209579D3" w14:textId="77777777" w:rsidR="005D02E2" w:rsidRDefault="005D02E2" w:rsidP="00AB5FCF"/>
          <w:p w14:paraId="216F566A" w14:textId="77777777" w:rsidR="00510F20" w:rsidRDefault="00510F20" w:rsidP="00AB5FCF"/>
        </w:tc>
        <w:tc>
          <w:tcPr>
            <w:tcW w:w="2966" w:type="dxa"/>
          </w:tcPr>
          <w:p w14:paraId="4752F447" w14:textId="77777777" w:rsidR="005D02E2" w:rsidRDefault="005D02E2" w:rsidP="00A075F8"/>
        </w:tc>
        <w:tc>
          <w:tcPr>
            <w:tcW w:w="2950" w:type="dxa"/>
          </w:tcPr>
          <w:p w14:paraId="5472247A" w14:textId="77777777" w:rsidR="005D02E2" w:rsidRDefault="005D02E2" w:rsidP="00AB5FCF"/>
        </w:tc>
      </w:tr>
      <w:tr w:rsidR="005D02E2" w14:paraId="7C8D56CD" w14:textId="77777777" w:rsidTr="00B244BD">
        <w:tc>
          <w:tcPr>
            <w:tcW w:w="2940" w:type="dxa"/>
          </w:tcPr>
          <w:p w14:paraId="069746EB" w14:textId="77777777" w:rsidR="005D02E2" w:rsidRDefault="005D02E2" w:rsidP="00AB5FCF"/>
          <w:p w14:paraId="74885B77" w14:textId="77777777" w:rsidR="00510F20" w:rsidRDefault="00510F20" w:rsidP="00AB5FCF"/>
        </w:tc>
        <w:tc>
          <w:tcPr>
            <w:tcW w:w="2966" w:type="dxa"/>
          </w:tcPr>
          <w:p w14:paraId="2E29E9FB" w14:textId="77777777" w:rsidR="005D02E2" w:rsidRDefault="005D02E2" w:rsidP="00AB5FCF"/>
        </w:tc>
        <w:tc>
          <w:tcPr>
            <w:tcW w:w="2950" w:type="dxa"/>
          </w:tcPr>
          <w:p w14:paraId="1901FE81" w14:textId="77777777" w:rsidR="005D02E2" w:rsidRDefault="005D02E2" w:rsidP="00AB5FCF"/>
        </w:tc>
      </w:tr>
      <w:tr w:rsidR="005D02E2" w14:paraId="4047382E" w14:textId="77777777" w:rsidTr="00B244BD">
        <w:tc>
          <w:tcPr>
            <w:tcW w:w="2940" w:type="dxa"/>
          </w:tcPr>
          <w:p w14:paraId="554802AA" w14:textId="77777777" w:rsidR="005D02E2" w:rsidRDefault="005D02E2" w:rsidP="00AB5FCF"/>
          <w:p w14:paraId="469B07E7" w14:textId="77777777" w:rsidR="00510F20" w:rsidRDefault="00510F20" w:rsidP="00AB5FCF"/>
        </w:tc>
        <w:tc>
          <w:tcPr>
            <w:tcW w:w="2966" w:type="dxa"/>
          </w:tcPr>
          <w:p w14:paraId="448B0215" w14:textId="77777777" w:rsidR="005D02E2" w:rsidRDefault="005D02E2" w:rsidP="00AB5FCF"/>
        </w:tc>
        <w:tc>
          <w:tcPr>
            <w:tcW w:w="2950" w:type="dxa"/>
          </w:tcPr>
          <w:p w14:paraId="23DBBF50" w14:textId="77777777" w:rsidR="005D02E2" w:rsidRDefault="005D02E2" w:rsidP="00AB5FCF"/>
        </w:tc>
      </w:tr>
      <w:tr w:rsidR="005D02E2" w14:paraId="2EA43103" w14:textId="77777777" w:rsidTr="00B244BD">
        <w:tc>
          <w:tcPr>
            <w:tcW w:w="2940" w:type="dxa"/>
          </w:tcPr>
          <w:p w14:paraId="07430791" w14:textId="77777777" w:rsidR="005D02E2" w:rsidRDefault="005D02E2" w:rsidP="00AB5FCF"/>
          <w:p w14:paraId="31860AC3" w14:textId="77777777" w:rsidR="00510F20" w:rsidRDefault="00510F20" w:rsidP="00AB5FCF"/>
        </w:tc>
        <w:tc>
          <w:tcPr>
            <w:tcW w:w="2966" w:type="dxa"/>
          </w:tcPr>
          <w:p w14:paraId="7E57A072" w14:textId="77777777" w:rsidR="005D02E2" w:rsidRDefault="005D02E2" w:rsidP="00AB5FCF"/>
        </w:tc>
        <w:tc>
          <w:tcPr>
            <w:tcW w:w="2950" w:type="dxa"/>
          </w:tcPr>
          <w:p w14:paraId="02B32BCE" w14:textId="77777777" w:rsidR="005D02E2" w:rsidRDefault="005D02E2" w:rsidP="00AB5FCF"/>
        </w:tc>
      </w:tr>
      <w:tr w:rsidR="005D02E2" w14:paraId="46DF7EB1" w14:textId="77777777" w:rsidTr="00B244BD">
        <w:tc>
          <w:tcPr>
            <w:tcW w:w="2940" w:type="dxa"/>
          </w:tcPr>
          <w:p w14:paraId="6BF91C40" w14:textId="77777777" w:rsidR="005D02E2" w:rsidRDefault="005D02E2" w:rsidP="00AB5FCF"/>
          <w:p w14:paraId="4EBDC420" w14:textId="77777777" w:rsidR="00510F20" w:rsidRDefault="00510F20" w:rsidP="00AB5FCF"/>
        </w:tc>
        <w:tc>
          <w:tcPr>
            <w:tcW w:w="2966" w:type="dxa"/>
          </w:tcPr>
          <w:p w14:paraId="6119E9A6" w14:textId="77777777" w:rsidR="005D02E2" w:rsidRDefault="005D02E2" w:rsidP="00AB5FCF"/>
        </w:tc>
        <w:tc>
          <w:tcPr>
            <w:tcW w:w="2950" w:type="dxa"/>
          </w:tcPr>
          <w:p w14:paraId="3A255FF8" w14:textId="77777777" w:rsidR="005D02E2" w:rsidRDefault="005D02E2" w:rsidP="00AB5FCF"/>
        </w:tc>
      </w:tr>
    </w:tbl>
    <w:p w14:paraId="070C1EBA" w14:textId="77777777" w:rsidR="005D02E2" w:rsidRDefault="005D02E2" w:rsidP="00A075F8">
      <w:pPr>
        <w:pStyle w:val="ListParagraph"/>
      </w:pPr>
    </w:p>
    <w:p w14:paraId="7703718D" w14:textId="77777777" w:rsidR="005D02E2" w:rsidRPr="004D792F" w:rsidRDefault="005D02E2" w:rsidP="005D02E2">
      <w:pPr>
        <w:rPr>
          <w:b/>
        </w:rPr>
      </w:pPr>
    </w:p>
    <w:p w14:paraId="5A281FF6" w14:textId="77777777" w:rsidR="00B81EFF" w:rsidRPr="004D792F" w:rsidRDefault="00B81EFF" w:rsidP="006F575C">
      <w:pPr>
        <w:rPr>
          <w:sz w:val="20"/>
          <w:szCs w:val="20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2"/>
        <w:gridCol w:w="2114"/>
        <w:gridCol w:w="1652"/>
        <w:gridCol w:w="1170"/>
      </w:tblGrid>
      <w:tr w:rsidR="004D792F" w:rsidRPr="004D792F" w14:paraId="6AEA644C" w14:textId="77777777" w:rsidTr="00EA62B5">
        <w:trPr>
          <w:trHeight w:val="695"/>
        </w:trPr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505F1661" w14:textId="09A85ED1" w:rsidR="00D3390A" w:rsidRPr="004D792F" w:rsidRDefault="00D3390A" w:rsidP="00EA62B5">
            <w:pPr>
              <w:jc w:val="center"/>
              <w:rPr>
                <w:b/>
              </w:rPr>
            </w:pPr>
            <w:r w:rsidRPr="004D792F">
              <w:rPr>
                <w:b/>
              </w:rPr>
              <w:lastRenderedPageBreak/>
              <w:t xml:space="preserve">For </w:t>
            </w:r>
            <w:r w:rsidR="00A075F8">
              <w:rPr>
                <w:b/>
              </w:rPr>
              <w:t>Activity Review Committee</w:t>
            </w:r>
            <w:r w:rsidRPr="004D792F">
              <w:rPr>
                <w:b/>
              </w:rPr>
              <w:t xml:space="preserve"> Use Only</w:t>
            </w:r>
          </w:p>
        </w:tc>
      </w:tr>
      <w:tr w:rsidR="004D792F" w:rsidRPr="004D792F" w14:paraId="4E8732C8" w14:textId="77777777" w:rsidTr="00EA62B5">
        <w:trPr>
          <w:trHeight w:val="666"/>
        </w:trPr>
        <w:tc>
          <w:tcPr>
            <w:tcW w:w="4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6A861" w14:textId="77777777" w:rsidR="00D84CF2" w:rsidRPr="004D792F" w:rsidRDefault="00D84CF2" w:rsidP="00D4302C"/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652F4" w14:textId="77777777" w:rsidR="00D84CF2" w:rsidRPr="004D792F" w:rsidRDefault="00D84CF2" w:rsidP="00961335">
            <w:pPr>
              <w:jc w:val="center"/>
              <w:rPr>
                <w:b/>
              </w:rPr>
            </w:pPr>
            <w:r w:rsidRPr="004D792F">
              <w:rPr>
                <w:b/>
              </w:rPr>
              <w:t>Date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9E91996" w14:textId="77777777" w:rsidR="00D84CF2" w:rsidRPr="004D792F" w:rsidRDefault="00D84CF2" w:rsidP="00961335">
            <w:pPr>
              <w:jc w:val="center"/>
              <w:rPr>
                <w:b/>
              </w:rPr>
            </w:pPr>
          </w:p>
        </w:tc>
      </w:tr>
      <w:tr w:rsidR="00EA62B5" w:rsidRPr="004D792F" w14:paraId="6720C114" w14:textId="77777777" w:rsidTr="003F4FBA">
        <w:trPr>
          <w:trHeight w:val="666"/>
        </w:trPr>
        <w:tc>
          <w:tcPr>
            <w:tcW w:w="4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7F11A" w14:textId="77777777" w:rsidR="00EA62B5" w:rsidRPr="004D792F" w:rsidRDefault="00EA62B5" w:rsidP="00D4302C">
            <w:r>
              <w:t>Initial Date received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94C5B" w14:textId="77777777" w:rsidR="00EA62B5" w:rsidRPr="004D792F" w:rsidRDefault="00EA62B5" w:rsidP="00961335">
            <w:pPr>
              <w:jc w:val="center"/>
              <w:rPr>
                <w:b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733E10" w14:textId="77777777" w:rsidR="00EA62B5" w:rsidRPr="004D792F" w:rsidRDefault="00EA62B5" w:rsidP="00961335">
            <w:pPr>
              <w:jc w:val="center"/>
              <w:rPr>
                <w:b/>
              </w:rPr>
            </w:pPr>
          </w:p>
        </w:tc>
      </w:tr>
      <w:tr w:rsidR="00EA62B5" w:rsidRPr="004D792F" w14:paraId="66008330" w14:textId="77777777" w:rsidTr="003F4FBA">
        <w:trPr>
          <w:trHeight w:val="666"/>
        </w:trPr>
        <w:tc>
          <w:tcPr>
            <w:tcW w:w="4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C113A" w14:textId="77777777" w:rsidR="00EA62B5" w:rsidRPr="004D792F" w:rsidRDefault="00EA62B5" w:rsidP="00B07593">
            <w:r>
              <w:t>Subsequent Review Dates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DCCA9" w14:textId="77777777" w:rsidR="00EA62B5" w:rsidRPr="004D792F" w:rsidRDefault="00EA62B5" w:rsidP="00B07593">
            <w:pPr>
              <w:rPr>
                <w:u w:val="single"/>
              </w:rPr>
            </w:pPr>
          </w:p>
        </w:tc>
        <w:tc>
          <w:tcPr>
            <w:tcW w:w="28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88B9B" w14:textId="77777777" w:rsidR="00EA62B5" w:rsidRPr="004D792F" w:rsidRDefault="00EA62B5" w:rsidP="00A075F8"/>
        </w:tc>
      </w:tr>
      <w:tr w:rsidR="00EA62B5" w:rsidRPr="004D792F" w14:paraId="24B26C1D" w14:textId="77777777" w:rsidTr="003F4FBA">
        <w:trPr>
          <w:trHeight w:val="666"/>
        </w:trPr>
        <w:tc>
          <w:tcPr>
            <w:tcW w:w="4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5A606" w14:textId="77777777" w:rsidR="00EA62B5" w:rsidRPr="004D792F" w:rsidRDefault="00EA62B5" w:rsidP="00B07593">
            <w:r>
              <w:t>Date Final Recommendation Given to Applicant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F0900" w14:textId="77777777" w:rsidR="00EA62B5" w:rsidRPr="004D792F" w:rsidRDefault="00EA62B5" w:rsidP="00B07593">
            <w:pPr>
              <w:rPr>
                <w:u w:val="single"/>
              </w:rPr>
            </w:pPr>
          </w:p>
        </w:tc>
        <w:tc>
          <w:tcPr>
            <w:tcW w:w="28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D8921" w14:textId="77777777" w:rsidR="00EA62B5" w:rsidRPr="004D792F" w:rsidRDefault="00EA62B5" w:rsidP="00961335">
            <w:pPr>
              <w:jc w:val="center"/>
            </w:pPr>
          </w:p>
        </w:tc>
      </w:tr>
      <w:tr w:rsidR="00EA62B5" w:rsidRPr="004D792F" w14:paraId="34445B14" w14:textId="77777777" w:rsidTr="00EA62B5">
        <w:trPr>
          <w:trHeight w:val="666"/>
        </w:trPr>
        <w:tc>
          <w:tcPr>
            <w:tcW w:w="4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8F24A" w14:textId="12215AE8" w:rsidR="00EA62B5" w:rsidRDefault="00EA62B5" w:rsidP="00B07593">
            <w:r>
              <w:t>Activity Review Committee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63E73C" w14:textId="77777777" w:rsidR="00EA62B5" w:rsidRPr="004D792F" w:rsidRDefault="00EA62B5" w:rsidP="00B07593">
            <w:pPr>
              <w:rPr>
                <w:u w:val="single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AC748" w14:textId="24A9245D" w:rsidR="00EA62B5" w:rsidRPr="004D792F" w:rsidRDefault="00EA62B5" w:rsidP="00961335">
            <w:pPr>
              <w:ind w:right="72"/>
              <w:jc w:val="center"/>
            </w:pPr>
            <w:r w:rsidRPr="004D792F">
              <w:t>Recommend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ABF0DE" w14:textId="07E4D277" w:rsidR="00EA62B5" w:rsidRPr="004D792F" w:rsidRDefault="00EA62B5" w:rsidP="00961335">
            <w:pPr>
              <w:jc w:val="center"/>
            </w:pPr>
            <w:r w:rsidRPr="004D792F">
              <w:t>Revise</w:t>
            </w:r>
          </w:p>
        </w:tc>
      </w:tr>
      <w:tr w:rsidR="00EA62B5" w:rsidRPr="004D792F" w14:paraId="4A9F3E85" w14:textId="77777777" w:rsidTr="00667DFD">
        <w:trPr>
          <w:trHeight w:val="8158"/>
        </w:trPr>
        <w:tc>
          <w:tcPr>
            <w:tcW w:w="4532" w:type="dxa"/>
            <w:tcBorders>
              <w:top w:val="single" w:sz="12" w:space="0" w:color="auto"/>
            </w:tcBorders>
            <w:vAlign w:val="bottom"/>
          </w:tcPr>
          <w:p w14:paraId="6BEA660E" w14:textId="77777777" w:rsidR="00EA62B5" w:rsidRPr="004D792F" w:rsidRDefault="00EA62B5" w:rsidP="00A663AE"/>
          <w:p w14:paraId="1A5A18E8" w14:textId="77777777" w:rsidR="00EA62B5" w:rsidRDefault="00EA62B5" w:rsidP="00510F20">
            <w:pPr>
              <w:spacing w:line="300" w:lineRule="auto"/>
            </w:pPr>
            <w:r w:rsidRPr="004D792F">
              <w:t>Comments/Recommendations:</w:t>
            </w:r>
          </w:p>
          <w:p w14:paraId="0D7A2C77" w14:textId="77777777" w:rsidR="00EA62B5" w:rsidRDefault="00EA62B5" w:rsidP="00510F20">
            <w:pPr>
              <w:spacing w:line="300" w:lineRule="auto"/>
            </w:pPr>
          </w:p>
          <w:p w14:paraId="23087CD7" w14:textId="77777777" w:rsidR="00EA62B5" w:rsidRDefault="00EA62B5" w:rsidP="00510F20">
            <w:pPr>
              <w:spacing w:line="300" w:lineRule="auto"/>
            </w:pPr>
          </w:p>
          <w:p w14:paraId="17AA1302" w14:textId="77777777" w:rsidR="00EA62B5" w:rsidRDefault="00EA62B5" w:rsidP="00510F20">
            <w:pPr>
              <w:spacing w:line="300" w:lineRule="auto"/>
            </w:pPr>
          </w:p>
          <w:p w14:paraId="72A7F177" w14:textId="77777777" w:rsidR="00EA62B5" w:rsidRDefault="00EA62B5" w:rsidP="00510F20">
            <w:pPr>
              <w:spacing w:line="300" w:lineRule="auto"/>
            </w:pPr>
          </w:p>
          <w:p w14:paraId="2FE755D9" w14:textId="77777777" w:rsidR="00EA62B5" w:rsidRDefault="00EA62B5" w:rsidP="00510F20">
            <w:pPr>
              <w:spacing w:line="300" w:lineRule="auto"/>
            </w:pPr>
          </w:p>
          <w:p w14:paraId="58D523CC" w14:textId="77777777" w:rsidR="00EA62B5" w:rsidRDefault="00EA62B5" w:rsidP="00510F20">
            <w:pPr>
              <w:spacing w:line="300" w:lineRule="auto"/>
            </w:pPr>
          </w:p>
          <w:p w14:paraId="03CB2B45" w14:textId="77777777" w:rsidR="00EA62B5" w:rsidRDefault="00EA62B5" w:rsidP="00510F20">
            <w:pPr>
              <w:spacing w:line="300" w:lineRule="auto"/>
            </w:pPr>
          </w:p>
          <w:p w14:paraId="2447A799" w14:textId="77777777" w:rsidR="00EA62B5" w:rsidRDefault="00EA62B5" w:rsidP="00510F20">
            <w:pPr>
              <w:spacing w:line="300" w:lineRule="auto"/>
            </w:pPr>
          </w:p>
          <w:p w14:paraId="6BF54E87" w14:textId="77777777" w:rsidR="00EA62B5" w:rsidRDefault="00EA62B5" w:rsidP="00510F20">
            <w:pPr>
              <w:spacing w:line="300" w:lineRule="auto"/>
            </w:pPr>
          </w:p>
          <w:p w14:paraId="3CD288DB" w14:textId="77777777" w:rsidR="00EA62B5" w:rsidRDefault="00EA62B5" w:rsidP="00510F20">
            <w:pPr>
              <w:spacing w:line="300" w:lineRule="auto"/>
            </w:pPr>
          </w:p>
          <w:p w14:paraId="73D8FE1D" w14:textId="77777777" w:rsidR="00EA62B5" w:rsidRDefault="00EA62B5" w:rsidP="00510F20">
            <w:pPr>
              <w:spacing w:line="300" w:lineRule="auto"/>
            </w:pPr>
          </w:p>
          <w:p w14:paraId="6699A674" w14:textId="77777777" w:rsidR="00EA62B5" w:rsidRDefault="00EA62B5" w:rsidP="00510F20">
            <w:pPr>
              <w:spacing w:line="300" w:lineRule="auto"/>
            </w:pPr>
          </w:p>
          <w:p w14:paraId="2F939D2A" w14:textId="77777777" w:rsidR="00EA62B5" w:rsidRDefault="00EA62B5" w:rsidP="00510F20">
            <w:pPr>
              <w:spacing w:line="300" w:lineRule="auto"/>
            </w:pPr>
          </w:p>
          <w:p w14:paraId="4D0112BF" w14:textId="77777777" w:rsidR="00EA62B5" w:rsidRDefault="00EA62B5" w:rsidP="00510F20">
            <w:pPr>
              <w:spacing w:line="300" w:lineRule="auto"/>
            </w:pPr>
          </w:p>
          <w:p w14:paraId="3D3915F5" w14:textId="77777777" w:rsidR="00EA62B5" w:rsidRDefault="00EA62B5" w:rsidP="00510F20">
            <w:pPr>
              <w:spacing w:line="300" w:lineRule="auto"/>
            </w:pPr>
          </w:p>
          <w:p w14:paraId="520C3969" w14:textId="77777777" w:rsidR="00EA62B5" w:rsidRDefault="00EA62B5" w:rsidP="00510F20">
            <w:pPr>
              <w:spacing w:line="300" w:lineRule="auto"/>
            </w:pPr>
          </w:p>
          <w:p w14:paraId="3A035014" w14:textId="77777777" w:rsidR="00EA62B5" w:rsidRDefault="00EA62B5" w:rsidP="00510F20">
            <w:pPr>
              <w:spacing w:line="300" w:lineRule="auto"/>
            </w:pPr>
          </w:p>
          <w:p w14:paraId="2C23EE6D" w14:textId="77777777" w:rsidR="00EA62B5" w:rsidRDefault="00EA62B5" w:rsidP="00510F20">
            <w:pPr>
              <w:spacing w:line="300" w:lineRule="auto"/>
            </w:pPr>
          </w:p>
          <w:p w14:paraId="797E994C" w14:textId="77777777" w:rsidR="00EA62B5" w:rsidRDefault="00EA62B5" w:rsidP="00510F20">
            <w:pPr>
              <w:spacing w:line="300" w:lineRule="auto"/>
            </w:pPr>
          </w:p>
          <w:p w14:paraId="08CBE050" w14:textId="77777777" w:rsidR="00EA62B5" w:rsidRDefault="00EA62B5" w:rsidP="00510F20">
            <w:pPr>
              <w:spacing w:line="300" w:lineRule="auto"/>
            </w:pPr>
          </w:p>
          <w:p w14:paraId="10691F87" w14:textId="77777777" w:rsidR="00EA62B5" w:rsidRDefault="00EA62B5" w:rsidP="00510F20">
            <w:pPr>
              <w:spacing w:line="300" w:lineRule="auto"/>
            </w:pPr>
          </w:p>
          <w:p w14:paraId="6A7B9AAA" w14:textId="77777777" w:rsidR="00EA62B5" w:rsidRPr="004D792F" w:rsidRDefault="00EA62B5" w:rsidP="00B07593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4936" w:type="dxa"/>
            <w:gridSpan w:val="3"/>
            <w:tcBorders>
              <w:top w:val="single" w:sz="12" w:space="0" w:color="auto"/>
            </w:tcBorders>
          </w:tcPr>
          <w:p w14:paraId="6AC9611B" w14:textId="77777777" w:rsidR="00EA62B5" w:rsidRPr="004D792F" w:rsidRDefault="00EA62B5" w:rsidP="00A075F8"/>
        </w:tc>
      </w:tr>
    </w:tbl>
    <w:p w14:paraId="5A2E5BF1" w14:textId="77777777" w:rsidR="004A4FE1" w:rsidRPr="004D792F" w:rsidRDefault="004A4FE1" w:rsidP="00B244BD"/>
    <w:sectPr w:rsidR="004A4FE1" w:rsidRPr="004D792F" w:rsidSect="00E87058">
      <w:headerReference w:type="default" r:id="rId9"/>
      <w:footerReference w:type="default" r:id="rId10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71CA" w14:textId="77777777" w:rsidR="00D40362" w:rsidRDefault="00D40362" w:rsidP="00DD4902">
      <w:r>
        <w:separator/>
      </w:r>
    </w:p>
  </w:endnote>
  <w:endnote w:type="continuationSeparator" w:id="0">
    <w:p w14:paraId="1C948B3F" w14:textId="77777777" w:rsidR="00D40362" w:rsidRDefault="00D40362" w:rsidP="00DD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3745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400BB8A" w14:textId="1E9FB597" w:rsidR="009315FA" w:rsidRDefault="009315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244B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244B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78CD0A" w14:textId="77777777" w:rsidR="009315FA" w:rsidRDefault="00931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A7416" w14:textId="77777777" w:rsidR="00D40362" w:rsidRDefault="00D40362" w:rsidP="00DD4902">
      <w:r>
        <w:separator/>
      </w:r>
    </w:p>
  </w:footnote>
  <w:footnote w:type="continuationSeparator" w:id="0">
    <w:p w14:paraId="58F36B61" w14:textId="77777777" w:rsidR="00D40362" w:rsidRDefault="00D40362" w:rsidP="00DD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4B02" w14:textId="610DCD4E" w:rsidR="009315FA" w:rsidRDefault="009315FA" w:rsidP="009315FA">
    <w:pPr>
      <w:jc w:val="center"/>
      <w:rPr>
        <w:b/>
        <w:sz w:val="52"/>
        <w:szCs w:val="52"/>
      </w:rPr>
    </w:pPr>
    <w:r w:rsidRPr="00DD4902">
      <w:rPr>
        <w:b/>
        <w:sz w:val="52"/>
        <w:szCs w:val="52"/>
      </w:rPr>
      <w:t>E</w:t>
    </w:r>
    <w:r w:rsidR="00B244BD">
      <w:rPr>
        <w:b/>
        <w:sz w:val="52"/>
        <w:szCs w:val="52"/>
      </w:rPr>
      <w:t>xtra-</w:t>
    </w:r>
    <w:r w:rsidRPr="00DD4902">
      <w:rPr>
        <w:b/>
        <w:sz w:val="52"/>
        <w:szCs w:val="52"/>
      </w:rPr>
      <w:t>Curricular Activity Application</w:t>
    </w:r>
  </w:p>
  <w:p w14:paraId="260AB0E5" w14:textId="77777777" w:rsidR="009315FA" w:rsidRDefault="00931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708"/>
    <w:multiLevelType w:val="hybridMultilevel"/>
    <w:tmpl w:val="F4702740"/>
    <w:lvl w:ilvl="0" w:tplc="136437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D0017"/>
    <w:multiLevelType w:val="hybridMultilevel"/>
    <w:tmpl w:val="4BB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90890"/>
    <w:multiLevelType w:val="hybridMultilevel"/>
    <w:tmpl w:val="81E0E2F4"/>
    <w:lvl w:ilvl="0" w:tplc="34B8E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3A2A"/>
    <w:multiLevelType w:val="multilevel"/>
    <w:tmpl w:val="A9103E1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87DCD"/>
    <w:multiLevelType w:val="hybridMultilevel"/>
    <w:tmpl w:val="A9103E1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A9"/>
    <w:rsid w:val="000127B3"/>
    <w:rsid w:val="000504D0"/>
    <w:rsid w:val="000703D2"/>
    <w:rsid w:val="000A5555"/>
    <w:rsid w:val="000C6CB5"/>
    <w:rsid w:val="000D1402"/>
    <w:rsid w:val="00101FCA"/>
    <w:rsid w:val="001167F7"/>
    <w:rsid w:val="00167FD1"/>
    <w:rsid w:val="00171717"/>
    <w:rsid w:val="001F18F2"/>
    <w:rsid w:val="002311FD"/>
    <w:rsid w:val="00261A59"/>
    <w:rsid w:val="00265880"/>
    <w:rsid w:val="00275281"/>
    <w:rsid w:val="00294C61"/>
    <w:rsid w:val="002A6A66"/>
    <w:rsid w:val="002B1F9D"/>
    <w:rsid w:val="002B5858"/>
    <w:rsid w:val="002C2B33"/>
    <w:rsid w:val="002C3528"/>
    <w:rsid w:val="002C71CA"/>
    <w:rsid w:val="0031314E"/>
    <w:rsid w:val="00366DC0"/>
    <w:rsid w:val="003C0D24"/>
    <w:rsid w:val="003F66F3"/>
    <w:rsid w:val="00423FE8"/>
    <w:rsid w:val="00436CC2"/>
    <w:rsid w:val="00443880"/>
    <w:rsid w:val="0046328B"/>
    <w:rsid w:val="00480C56"/>
    <w:rsid w:val="00487372"/>
    <w:rsid w:val="004A4FE1"/>
    <w:rsid w:val="004B7A04"/>
    <w:rsid w:val="004D792F"/>
    <w:rsid w:val="004E7369"/>
    <w:rsid w:val="00510F20"/>
    <w:rsid w:val="005609EC"/>
    <w:rsid w:val="005674F8"/>
    <w:rsid w:val="00587A0D"/>
    <w:rsid w:val="005B2BC8"/>
    <w:rsid w:val="005B6FA6"/>
    <w:rsid w:val="005C140E"/>
    <w:rsid w:val="005C4CB5"/>
    <w:rsid w:val="005D02E2"/>
    <w:rsid w:val="00696B6C"/>
    <w:rsid w:val="006A3231"/>
    <w:rsid w:val="006F575C"/>
    <w:rsid w:val="007363CA"/>
    <w:rsid w:val="00792CAB"/>
    <w:rsid w:val="007B5C9A"/>
    <w:rsid w:val="007E001C"/>
    <w:rsid w:val="00822AF1"/>
    <w:rsid w:val="00833DEA"/>
    <w:rsid w:val="00870656"/>
    <w:rsid w:val="00883D30"/>
    <w:rsid w:val="008E5A87"/>
    <w:rsid w:val="008E71FE"/>
    <w:rsid w:val="00903430"/>
    <w:rsid w:val="00904C3E"/>
    <w:rsid w:val="00904E41"/>
    <w:rsid w:val="00917656"/>
    <w:rsid w:val="009315FA"/>
    <w:rsid w:val="00932A7D"/>
    <w:rsid w:val="00936558"/>
    <w:rsid w:val="009561B1"/>
    <w:rsid w:val="00961335"/>
    <w:rsid w:val="00961E68"/>
    <w:rsid w:val="00971A78"/>
    <w:rsid w:val="009D2441"/>
    <w:rsid w:val="00A075F8"/>
    <w:rsid w:val="00A25666"/>
    <w:rsid w:val="00A648EB"/>
    <w:rsid w:val="00A663AE"/>
    <w:rsid w:val="00A86CC7"/>
    <w:rsid w:val="00AB12E2"/>
    <w:rsid w:val="00AB5FCF"/>
    <w:rsid w:val="00AF36BF"/>
    <w:rsid w:val="00B01B67"/>
    <w:rsid w:val="00B06BF0"/>
    <w:rsid w:val="00B07593"/>
    <w:rsid w:val="00B07CD0"/>
    <w:rsid w:val="00B244BD"/>
    <w:rsid w:val="00B62CA9"/>
    <w:rsid w:val="00B63E7B"/>
    <w:rsid w:val="00B8051B"/>
    <w:rsid w:val="00B81EFF"/>
    <w:rsid w:val="00B87E93"/>
    <w:rsid w:val="00BE6C48"/>
    <w:rsid w:val="00C013BF"/>
    <w:rsid w:val="00C06A03"/>
    <w:rsid w:val="00C17F0D"/>
    <w:rsid w:val="00C47027"/>
    <w:rsid w:val="00C67760"/>
    <w:rsid w:val="00CA3800"/>
    <w:rsid w:val="00CB2100"/>
    <w:rsid w:val="00CB7A77"/>
    <w:rsid w:val="00CD0D3D"/>
    <w:rsid w:val="00CD66C1"/>
    <w:rsid w:val="00D00721"/>
    <w:rsid w:val="00D3390A"/>
    <w:rsid w:val="00D34DB6"/>
    <w:rsid w:val="00D40362"/>
    <w:rsid w:val="00D41898"/>
    <w:rsid w:val="00D4302C"/>
    <w:rsid w:val="00D56803"/>
    <w:rsid w:val="00D84CF2"/>
    <w:rsid w:val="00DA27C3"/>
    <w:rsid w:val="00DA2DBB"/>
    <w:rsid w:val="00DA6D33"/>
    <w:rsid w:val="00DC7B6C"/>
    <w:rsid w:val="00DD4902"/>
    <w:rsid w:val="00DE36FE"/>
    <w:rsid w:val="00E24B60"/>
    <w:rsid w:val="00E41724"/>
    <w:rsid w:val="00E650B5"/>
    <w:rsid w:val="00E8427A"/>
    <w:rsid w:val="00E87058"/>
    <w:rsid w:val="00E95654"/>
    <w:rsid w:val="00EA62B5"/>
    <w:rsid w:val="00EB4BA8"/>
    <w:rsid w:val="00EC3A19"/>
    <w:rsid w:val="00EC6D8C"/>
    <w:rsid w:val="00ED17BA"/>
    <w:rsid w:val="00F06769"/>
    <w:rsid w:val="00F4203C"/>
    <w:rsid w:val="00F467FC"/>
    <w:rsid w:val="00F5694F"/>
    <w:rsid w:val="00F66DC7"/>
    <w:rsid w:val="00F87B8C"/>
    <w:rsid w:val="00F934B2"/>
    <w:rsid w:val="00F95F7F"/>
    <w:rsid w:val="00FE499B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78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4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7C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7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5C14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12E2"/>
    <w:pPr>
      <w:ind w:left="720"/>
      <w:contextualSpacing/>
    </w:pPr>
  </w:style>
  <w:style w:type="character" w:styleId="CommentReference">
    <w:name w:val="annotation reference"/>
    <w:basedOn w:val="DefaultParagraphFont"/>
    <w:rsid w:val="003C0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0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0D24"/>
  </w:style>
  <w:style w:type="paragraph" w:styleId="CommentSubject">
    <w:name w:val="annotation subject"/>
    <w:basedOn w:val="CommentText"/>
    <w:next w:val="CommentText"/>
    <w:link w:val="CommentSubjectChar"/>
    <w:rsid w:val="003C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0D24"/>
    <w:rPr>
      <w:b/>
      <w:bCs/>
    </w:rPr>
  </w:style>
  <w:style w:type="paragraph" w:styleId="Header">
    <w:name w:val="header"/>
    <w:basedOn w:val="Normal"/>
    <w:link w:val="HeaderChar"/>
    <w:rsid w:val="00DD4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9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4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4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7C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7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5C14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12E2"/>
    <w:pPr>
      <w:ind w:left="720"/>
      <w:contextualSpacing/>
    </w:pPr>
  </w:style>
  <w:style w:type="character" w:styleId="CommentReference">
    <w:name w:val="annotation reference"/>
    <w:basedOn w:val="DefaultParagraphFont"/>
    <w:rsid w:val="003C0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0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0D24"/>
  </w:style>
  <w:style w:type="paragraph" w:styleId="CommentSubject">
    <w:name w:val="annotation subject"/>
    <w:basedOn w:val="CommentText"/>
    <w:next w:val="CommentText"/>
    <w:link w:val="CommentSubjectChar"/>
    <w:rsid w:val="003C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0D24"/>
    <w:rPr>
      <w:b/>
      <w:bCs/>
    </w:rPr>
  </w:style>
  <w:style w:type="paragraph" w:styleId="Header">
    <w:name w:val="header"/>
    <w:basedOn w:val="Normal"/>
    <w:link w:val="HeaderChar"/>
    <w:rsid w:val="00DD4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9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4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Abroad Program Application</vt:lpstr>
    </vt:vector>
  </TitlesOfParts>
  <Company>The College of St. Scholastica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Program Application</dc:title>
  <dc:creator>cssuser</dc:creator>
  <cp:lastModifiedBy>Jesse Murray</cp:lastModifiedBy>
  <cp:revision>3</cp:revision>
  <cp:lastPrinted>2016-11-09T13:35:00Z</cp:lastPrinted>
  <dcterms:created xsi:type="dcterms:W3CDTF">2017-08-16T22:42:00Z</dcterms:created>
  <dcterms:modified xsi:type="dcterms:W3CDTF">2017-08-17T21:58:00Z</dcterms:modified>
</cp:coreProperties>
</file>