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B3CA" w14:textId="77777777" w:rsidR="00425EBC" w:rsidRDefault="006F1645" w:rsidP="006F1645">
      <w:pPr>
        <w:jc w:val="center"/>
        <w:rPr>
          <w:b/>
          <w:u w:val="single"/>
        </w:rPr>
      </w:pPr>
      <w:r>
        <w:rPr>
          <w:b/>
          <w:u w:val="single"/>
        </w:rPr>
        <w:t>First Eucharist Prep Homework Assignments</w:t>
      </w:r>
    </w:p>
    <w:p w14:paraId="54B227A5" w14:textId="77777777" w:rsidR="006F1645" w:rsidRDefault="006F1645" w:rsidP="006F164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Blessed First Communion</w:t>
      </w:r>
    </w:p>
    <w:p w14:paraId="51A7D64F" w14:textId="77777777" w:rsidR="006F1645" w:rsidRDefault="006F1645" w:rsidP="006F1645">
      <w:pPr>
        <w:jc w:val="center"/>
        <w:rPr>
          <w:b/>
          <w:i/>
          <w:u w:val="single"/>
        </w:rPr>
      </w:pPr>
    </w:p>
    <w:p w14:paraId="2ED567B9" w14:textId="77777777" w:rsidR="006F1645" w:rsidRDefault="006F1645" w:rsidP="006F1645">
      <w:pPr>
        <w:rPr>
          <w:b/>
        </w:rPr>
      </w:pPr>
      <w:r>
        <w:rPr>
          <w:b/>
        </w:rPr>
        <w:t>Before Class 1</w:t>
      </w:r>
      <w:r w:rsidR="00DA0B59">
        <w:rPr>
          <w:b/>
        </w:rPr>
        <w:t>:</w:t>
      </w:r>
      <w:r w:rsidR="003331EA">
        <w:rPr>
          <w:b/>
        </w:rPr>
        <w:t xml:space="preserve">  Sunday is Special</w:t>
      </w:r>
    </w:p>
    <w:p w14:paraId="4BF8E193" w14:textId="77777777" w:rsidR="006F1645" w:rsidRPr="006F1645" w:rsidRDefault="006F1645" w:rsidP="006F1645">
      <w:pPr>
        <w:pStyle w:val="ListParagraph"/>
        <w:numPr>
          <w:ilvl w:val="0"/>
          <w:numId w:val="2"/>
        </w:numPr>
      </w:pPr>
      <w:r w:rsidRPr="006F1645">
        <w:t>Make the Sign of the Cross, Pray out loud the prayer on page 1</w:t>
      </w:r>
      <w:r w:rsidR="00BA54E5">
        <w:t>.</w:t>
      </w:r>
    </w:p>
    <w:p w14:paraId="25F2952D" w14:textId="77777777" w:rsidR="006F1645" w:rsidRPr="006F1645" w:rsidRDefault="006F1645" w:rsidP="006F1645">
      <w:pPr>
        <w:pStyle w:val="ListParagraph"/>
        <w:numPr>
          <w:ilvl w:val="0"/>
          <w:numId w:val="2"/>
        </w:numPr>
      </w:pPr>
      <w:r w:rsidRPr="006F1645">
        <w:t>Read pages 2-3, 12-15, 34-39</w:t>
      </w:r>
    </w:p>
    <w:p w14:paraId="6651B1D7" w14:textId="77777777" w:rsidR="006F1645" w:rsidRPr="006F1645" w:rsidRDefault="006F1645" w:rsidP="006F1645">
      <w:pPr>
        <w:pStyle w:val="ListParagraph"/>
        <w:numPr>
          <w:ilvl w:val="0"/>
          <w:numId w:val="2"/>
        </w:numPr>
      </w:pPr>
      <w:r w:rsidRPr="006F1645">
        <w:t xml:space="preserve">Answer </w:t>
      </w:r>
      <w:r w:rsidR="00BA54E5">
        <w:t xml:space="preserve">the “Show What you Know” questions on pages 46 and </w:t>
      </w:r>
      <w:r w:rsidRPr="006F1645">
        <w:t>47</w:t>
      </w:r>
      <w:r w:rsidR="00BA54E5">
        <w:t>.</w:t>
      </w:r>
    </w:p>
    <w:p w14:paraId="672084C8" w14:textId="77777777" w:rsidR="006F1645" w:rsidRDefault="006F1645" w:rsidP="006F1645"/>
    <w:p w14:paraId="6592DA46" w14:textId="77777777" w:rsidR="006F1645" w:rsidRPr="006F1645" w:rsidRDefault="006F1645" w:rsidP="006F1645">
      <w:pPr>
        <w:rPr>
          <w:b/>
        </w:rPr>
      </w:pPr>
      <w:r w:rsidRPr="006F1645">
        <w:rPr>
          <w:b/>
        </w:rPr>
        <w:t>Before Class 2</w:t>
      </w:r>
      <w:r w:rsidR="00DA0B59">
        <w:rPr>
          <w:b/>
        </w:rPr>
        <w:t>:</w:t>
      </w:r>
      <w:r w:rsidR="003331EA">
        <w:rPr>
          <w:b/>
        </w:rPr>
        <w:t xml:space="preserve">  </w:t>
      </w:r>
      <w:r w:rsidR="00DA0B59">
        <w:rPr>
          <w:b/>
        </w:rPr>
        <w:t>The Greatest Event on Earth</w:t>
      </w:r>
    </w:p>
    <w:p w14:paraId="4DCCA5AA" w14:textId="77777777" w:rsidR="006F1645" w:rsidRPr="00BA54E5" w:rsidRDefault="006F1645" w:rsidP="006F1645">
      <w:pPr>
        <w:pStyle w:val="ListParagraph"/>
        <w:numPr>
          <w:ilvl w:val="0"/>
          <w:numId w:val="3"/>
        </w:numPr>
      </w:pPr>
      <w:r w:rsidRPr="00BA54E5">
        <w:t>Make the Sign of the Cross, Pray out loud the prayer on page 53.</w:t>
      </w:r>
    </w:p>
    <w:p w14:paraId="3EFC5CB9" w14:textId="77777777" w:rsidR="006F1645" w:rsidRPr="00BA54E5" w:rsidRDefault="006F1645" w:rsidP="006F1645">
      <w:pPr>
        <w:pStyle w:val="ListParagraph"/>
        <w:numPr>
          <w:ilvl w:val="0"/>
          <w:numId w:val="3"/>
        </w:numPr>
      </w:pPr>
      <w:r w:rsidRPr="00BA54E5">
        <w:t>Read 54-59, 66-67</w:t>
      </w:r>
    </w:p>
    <w:p w14:paraId="727E099C" w14:textId="77777777" w:rsidR="006F1645" w:rsidRDefault="006F1645" w:rsidP="006F1645">
      <w:pPr>
        <w:pStyle w:val="ListParagraph"/>
        <w:numPr>
          <w:ilvl w:val="0"/>
          <w:numId w:val="3"/>
        </w:numPr>
      </w:pPr>
      <w:r w:rsidRPr="00BA54E5">
        <w:t>Answer</w:t>
      </w:r>
      <w:r w:rsidR="00BA54E5" w:rsidRPr="00BA54E5">
        <w:t xml:space="preserve"> “Show What you Know” questions on page</w:t>
      </w:r>
      <w:r w:rsidR="003331EA">
        <w:t>s</w:t>
      </w:r>
      <w:r w:rsidR="00BA54E5" w:rsidRPr="00BA54E5">
        <w:t xml:space="preserve"> 72 and 73.</w:t>
      </w:r>
    </w:p>
    <w:p w14:paraId="68438ECB" w14:textId="77777777" w:rsidR="00BA54E5" w:rsidRDefault="00BA54E5" w:rsidP="006F1645">
      <w:pPr>
        <w:pStyle w:val="ListParagraph"/>
        <w:numPr>
          <w:ilvl w:val="0"/>
          <w:numId w:val="3"/>
        </w:numPr>
      </w:pPr>
      <w:r>
        <w:t>Read page 76.  Circle all the ways God speaks to us (Hint: there are 7!)</w:t>
      </w:r>
    </w:p>
    <w:p w14:paraId="02C9FBF5" w14:textId="77777777" w:rsidR="00BA54E5" w:rsidRDefault="00BA54E5" w:rsidP="00BA54E5"/>
    <w:p w14:paraId="19D3A34C" w14:textId="77777777" w:rsidR="00BA54E5" w:rsidRDefault="00BA54E5" w:rsidP="00BA54E5">
      <w:pPr>
        <w:rPr>
          <w:b/>
        </w:rPr>
      </w:pPr>
      <w:r>
        <w:rPr>
          <w:b/>
        </w:rPr>
        <w:t>Before Class 3</w:t>
      </w:r>
      <w:r w:rsidR="00DA0B59">
        <w:rPr>
          <w:b/>
        </w:rPr>
        <w:t>:  The Word of God</w:t>
      </w:r>
    </w:p>
    <w:p w14:paraId="672C646A" w14:textId="77777777" w:rsidR="00BA54E5" w:rsidRDefault="00BA54E5" w:rsidP="00BA54E5">
      <w:pPr>
        <w:pStyle w:val="ListParagraph"/>
        <w:numPr>
          <w:ilvl w:val="0"/>
          <w:numId w:val="4"/>
        </w:numPr>
      </w:pPr>
      <w:r>
        <w:t>Make the Sign of the Cross.  Pray out loud the prayer on page 79.</w:t>
      </w:r>
    </w:p>
    <w:p w14:paraId="2D152421" w14:textId="77777777" w:rsidR="00BA54E5" w:rsidRDefault="00BA54E5" w:rsidP="00BA54E5">
      <w:pPr>
        <w:pStyle w:val="ListParagraph"/>
        <w:numPr>
          <w:ilvl w:val="0"/>
          <w:numId w:val="4"/>
        </w:numPr>
      </w:pPr>
      <w:r>
        <w:t>Read pages 80- 83, 94-97 (Ask an adult to read the Creed on pages 96 and 97 along with you)</w:t>
      </w:r>
    </w:p>
    <w:p w14:paraId="1F17D5DD" w14:textId="77777777" w:rsidR="00BA54E5" w:rsidRDefault="00F012D1" w:rsidP="00BA54E5">
      <w:pPr>
        <w:pStyle w:val="ListParagraph"/>
        <w:numPr>
          <w:ilvl w:val="0"/>
          <w:numId w:val="4"/>
        </w:numPr>
      </w:pPr>
      <w:r>
        <w:t>Read the Bible Story: The Sower of Seeds on pages 98 and 99</w:t>
      </w:r>
    </w:p>
    <w:p w14:paraId="70744AE3" w14:textId="77777777" w:rsidR="00F012D1" w:rsidRDefault="00F012D1" w:rsidP="00BA54E5">
      <w:pPr>
        <w:pStyle w:val="ListParagraph"/>
        <w:numPr>
          <w:ilvl w:val="0"/>
          <w:numId w:val="4"/>
        </w:numPr>
      </w:pPr>
      <w:r>
        <w:t>Answer “Show What you Know” questions</w:t>
      </w:r>
      <w:r w:rsidR="003331EA">
        <w:t xml:space="preserve"> on pages 104 and 105.</w:t>
      </w:r>
    </w:p>
    <w:p w14:paraId="3869CADF" w14:textId="77777777" w:rsidR="003331EA" w:rsidRDefault="003331EA" w:rsidP="003331EA">
      <w:pPr>
        <w:rPr>
          <w:b/>
        </w:rPr>
      </w:pPr>
    </w:p>
    <w:p w14:paraId="4D988FC6" w14:textId="77777777" w:rsidR="003331EA" w:rsidRDefault="003331EA" w:rsidP="003331EA">
      <w:pPr>
        <w:rPr>
          <w:b/>
        </w:rPr>
      </w:pPr>
      <w:r>
        <w:rPr>
          <w:b/>
        </w:rPr>
        <w:t>Before Class 4</w:t>
      </w:r>
      <w:r w:rsidR="00DA0B59">
        <w:rPr>
          <w:b/>
        </w:rPr>
        <w:t>:  The Eucharist</w:t>
      </w:r>
    </w:p>
    <w:p w14:paraId="70D072B2" w14:textId="77777777" w:rsidR="003331EA" w:rsidRDefault="003331EA" w:rsidP="003331EA">
      <w:pPr>
        <w:pStyle w:val="ListParagraph"/>
        <w:numPr>
          <w:ilvl w:val="0"/>
          <w:numId w:val="5"/>
        </w:numPr>
      </w:pPr>
      <w:r>
        <w:t>Make the Sign of the Cross. Pray out loud the prayer on page 111.</w:t>
      </w:r>
    </w:p>
    <w:p w14:paraId="07CD19B8" w14:textId="77777777" w:rsidR="003331EA" w:rsidRDefault="00DA0B59" w:rsidP="003331EA">
      <w:pPr>
        <w:pStyle w:val="ListParagraph"/>
        <w:numPr>
          <w:ilvl w:val="0"/>
          <w:numId w:val="5"/>
        </w:numPr>
      </w:pPr>
      <w:r>
        <w:t>Read pages 112-113, 120-121, 124-128, 132-133</w:t>
      </w:r>
    </w:p>
    <w:p w14:paraId="62604F7B" w14:textId="77777777" w:rsidR="00DA0B59" w:rsidRDefault="00DA0B59" w:rsidP="003331EA">
      <w:pPr>
        <w:pStyle w:val="ListParagraph"/>
        <w:numPr>
          <w:ilvl w:val="0"/>
          <w:numId w:val="5"/>
        </w:numPr>
      </w:pPr>
      <w:r>
        <w:t>Answer the “Show What You Know” questions on page136 and 137.</w:t>
      </w:r>
    </w:p>
    <w:p w14:paraId="23D5FEE5" w14:textId="77777777" w:rsidR="00DA0B59" w:rsidRDefault="00DA0B59" w:rsidP="00DA0B59"/>
    <w:p w14:paraId="63A06F88" w14:textId="77777777" w:rsidR="00DA0B59" w:rsidRDefault="00DA0B59" w:rsidP="00DA0B59">
      <w:pPr>
        <w:rPr>
          <w:b/>
        </w:rPr>
      </w:pPr>
      <w:r w:rsidRPr="00DA0B59">
        <w:rPr>
          <w:b/>
        </w:rPr>
        <w:t>Before Class 5:  Your First Communion</w:t>
      </w:r>
    </w:p>
    <w:p w14:paraId="1CE3942B" w14:textId="77777777" w:rsidR="00935308" w:rsidRDefault="00935308" w:rsidP="00935308">
      <w:pPr>
        <w:pStyle w:val="ListParagraph"/>
        <w:numPr>
          <w:ilvl w:val="0"/>
          <w:numId w:val="6"/>
        </w:numPr>
      </w:pPr>
      <w:r>
        <w:t>Make the Sign of the Cross. Pray out loud the prayer on page 143.</w:t>
      </w:r>
    </w:p>
    <w:p w14:paraId="61B7EE57" w14:textId="77777777" w:rsidR="00935308" w:rsidRDefault="00FE0EA7" w:rsidP="00935308">
      <w:pPr>
        <w:pStyle w:val="ListParagraph"/>
        <w:numPr>
          <w:ilvl w:val="0"/>
          <w:numId w:val="6"/>
        </w:numPr>
      </w:pPr>
      <w:r>
        <w:t>Read pages 144-</w:t>
      </w:r>
      <w:r w:rsidR="00D83E24">
        <w:t>145, 148-151, 156-157.</w:t>
      </w:r>
    </w:p>
    <w:p w14:paraId="683F6CB3" w14:textId="77777777" w:rsidR="00D83E24" w:rsidRDefault="00D83E24" w:rsidP="00935308">
      <w:pPr>
        <w:pStyle w:val="ListParagraph"/>
        <w:numPr>
          <w:ilvl w:val="0"/>
          <w:numId w:val="6"/>
        </w:numPr>
      </w:pPr>
      <w:r>
        <w:t>Answer the “Show What You Know” questions on pages 158-159</w:t>
      </w:r>
    </w:p>
    <w:p w14:paraId="6439FAD9" w14:textId="77777777" w:rsidR="00D83E24" w:rsidRDefault="00D83E24" w:rsidP="00D83E24"/>
    <w:p w14:paraId="1F593F49" w14:textId="77777777" w:rsidR="00D83E24" w:rsidRDefault="00D83E24" w:rsidP="00D83E24">
      <w:pPr>
        <w:rPr>
          <w:b/>
        </w:rPr>
      </w:pPr>
      <w:r>
        <w:rPr>
          <w:b/>
        </w:rPr>
        <w:t>Before Class 6: God’s Family</w:t>
      </w:r>
    </w:p>
    <w:p w14:paraId="3DDD8EF0" w14:textId="77777777" w:rsidR="00D83E24" w:rsidRDefault="00D83E24" w:rsidP="00D83E24">
      <w:pPr>
        <w:pStyle w:val="ListParagraph"/>
        <w:numPr>
          <w:ilvl w:val="0"/>
          <w:numId w:val="7"/>
        </w:numPr>
      </w:pPr>
      <w:r>
        <w:t>Make the Sign of the Cross. Pray out loud the prayer on page 165.</w:t>
      </w:r>
    </w:p>
    <w:p w14:paraId="77C16899" w14:textId="12BD11BD" w:rsidR="00D83E24" w:rsidRDefault="00833B62" w:rsidP="00D83E24">
      <w:pPr>
        <w:pStyle w:val="ListParagraph"/>
        <w:numPr>
          <w:ilvl w:val="0"/>
          <w:numId w:val="7"/>
        </w:numPr>
      </w:pPr>
      <w:r>
        <w:t>Read pages 172-176, 182-185.</w:t>
      </w:r>
    </w:p>
    <w:p w14:paraId="6EC83C45" w14:textId="03E85A5E" w:rsidR="00833B62" w:rsidRDefault="00833B62" w:rsidP="00D83E24">
      <w:pPr>
        <w:pStyle w:val="ListParagraph"/>
        <w:numPr>
          <w:ilvl w:val="0"/>
          <w:numId w:val="7"/>
        </w:numPr>
      </w:pPr>
      <w:r>
        <w:t>Answer the “Show What You Know” questions on pages 186 and 187</w:t>
      </w:r>
      <w:r w:rsidR="002B3926">
        <w:t>.</w:t>
      </w:r>
    </w:p>
    <w:p w14:paraId="3182D9C0" w14:textId="03DF83CC" w:rsidR="002B3926" w:rsidRPr="00D83E24" w:rsidRDefault="002B3926" w:rsidP="00D83E24">
      <w:pPr>
        <w:pStyle w:val="ListParagraph"/>
        <w:numPr>
          <w:ilvl w:val="0"/>
          <w:numId w:val="7"/>
        </w:numPr>
      </w:pPr>
      <w:r>
        <w:t>Read page 190.  Ask your mom or dad to pray the prayer on page 191 with you as your final prayer!</w:t>
      </w:r>
    </w:p>
    <w:sectPr w:rsidR="002B3926" w:rsidRPr="00D83E24" w:rsidSect="00425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1D0"/>
    <w:multiLevelType w:val="hybridMultilevel"/>
    <w:tmpl w:val="634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571D"/>
    <w:multiLevelType w:val="hybridMultilevel"/>
    <w:tmpl w:val="6FF2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2FA"/>
    <w:multiLevelType w:val="hybridMultilevel"/>
    <w:tmpl w:val="FB0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0468"/>
    <w:multiLevelType w:val="hybridMultilevel"/>
    <w:tmpl w:val="7D98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6509"/>
    <w:multiLevelType w:val="hybridMultilevel"/>
    <w:tmpl w:val="D1C6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1D02"/>
    <w:multiLevelType w:val="hybridMultilevel"/>
    <w:tmpl w:val="0C1CE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F2069"/>
    <w:multiLevelType w:val="hybridMultilevel"/>
    <w:tmpl w:val="2E4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05498">
    <w:abstractNumId w:val="5"/>
  </w:num>
  <w:num w:numId="2" w16cid:durableId="1562213055">
    <w:abstractNumId w:val="0"/>
  </w:num>
  <w:num w:numId="3" w16cid:durableId="302855478">
    <w:abstractNumId w:val="3"/>
  </w:num>
  <w:num w:numId="4" w16cid:durableId="297299128">
    <w:abstractNumId w:val="2"/>
  </w:num>
  <w:num w:numId="5" w16cid:durableId="1554537566">
    <w:abstractNumId w:val="4"/>
  </w:num>
  <w:num w:numId="6" w16cid:durableId="1418868182">
    <w:abstractNumId w:val="6"/>
  </w:num>
  <w:num w:numId="7" w16cid:durableId="38588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5"/>
    <w:rsid w:val="002B3926"/>
    <w:rsid w:val="003331EA"/>
    <w:rsid w:val="00425EBC"/>
    <w:rsid w:val="006F1645"/>
    <w:rsid w:val="00833B62"/>
    <w:rsid w:val="00935308"/>
    <w:rsid w:val="00BA54E5"/>
    <w:rsid w:val="00CD586D"/>
    <w:rsid w:val="00D83E24"/>
    <w:rsid w:val="00DA0B59"/>
    <w:rsid w:val="00F012D1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4C26"/>
  <w14:defaultImageDpi w14:val="300"/>
  <w15:docId w15:val="{2432257A-7804-42A0-B7A7-718A047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JMU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Christensen</dc:creator>
  <cp:keywords/>
  <dc:description/>
  <cp:lastModifiedBy>Carole Cox</cp:lastModifiedBy>
  <cp:revision>2</cp:revision>
  <dcterms:created xsi:type="dcterms:W3CDTF">2023-02-23T20:32:00Z</dcterms:created>
  <dcterms:modified xsi:type="dcterms:W3CDTF">2023-02-23T20:32:00Z</dcterms:modified>
</cp:coreProperties>
</file>