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7D" w:rsidRDefault="008969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241735</wp:posOffset>
            </wp:positionH>
            <wp:positionV relativeFrom="margin">
              <wp:posOffset>96253</wp:posOffset>
            </wp:positionV>
            <wp:extent cx="5147713" cy="8097186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13" cy="80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9697D" w:rsidRDefault="0089697D"/>
    <w:p w:rsidR="008F6C8D" w:rsidRDefault="0089697D">
      <w:pPr>
        <w:rPr>
          <w:noProof/>
        </w:rPr>
      </w:pPr>
      <w:r>
        <w:rPr>
          <w:noProof/>
        </w:rPr>
        <w:lastRenderedPageBreak/>
        <w:t>Things I love about my mother</w:t>
      </w: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  <w:r>
        <w:rPr>
          <w:noProof/>
        </w:rPr>
        <w:t>How I can love my mother</w:t>
      </w: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  <w:r>
        <w:rPr>
          <w:noProof/>
        </w:rPr>
        <w:t>Things I love about Mary, my mother in Heaven</w:t>
      </w: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  <w:r>
        <w:rPr>
          <w:noProof/>
        </w:rPr>
        <w:t>Ways I can love my Mother, Mary.</w:t>
      </w: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89697D">
      <w:pPr>
        <w:rPr>
          <w:noProof/>
        </w:rPr>
      </w:pPr>
    </w:p>
    <w:p w:rsidR="0089697D" w:rsidRDefault="00C2720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F274173" wp14:editId="18B5DA99">
            <wp:extent cx="5943600" cy="8174994"/>
            <wp:effectExtent l="0" t="0" r="0" b="0"/>
            <wp:docPr id="2" name="image" descr="https://i.pinimg.com/originals/4d/dd/d6/4dddd685526b285fbfc4d7f45e24d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4d/dd/d6/4dddd685526b285fbfc4d7f45e24d0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7D"/>
    <w:rsid w:val="0089697D"/>
    <w:rsid w:val="008F6C8D"/>
    <w:rsid w:val="00C2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C99C9-B043-4397-86FC-DF92051C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Sr.Mary Maximilian</dc:creator>
  <cp:keywords/>
  <dc:description/>
  <cp:lastModifiedBy>Sr.Mary Maximilian</cp:lastModifiedBy>
  <cp:revision>1</cp:revision>
  <dcterms:created xsi:type="dcterms:W3CDTF">2020-04-25T18:16:00Z</dcterms:created>
  <dcterms:modified xsi:type="dcterms:W3CDTF">2020-04-25T20:00:00Z</dcterms:modified>
</cp:coreProperties>
</file>