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p w:rsidRPr="00E56E59" w:rsidR="00733B81" w:rsidP="00733B81" w:rsidRDefault="00733B81" w14:paraId="567E8805" w14:textId="77777777">
      <w:pPr>
        <w:rPr>
          <w:sz w:val="40"/>
          <w:szCs w:val="40"/>
        </w:rPr>
      </w:pPr>
      <w:bookmarkStart w:name="OLE_LINK112" w:id="0"/>
      <w:bookmarkStart w:name="OLE_LINK113" w:id="1"/>
      <w:r>
        <w:rPr>
          <w:noProof/>
        </w:rPr>
        <mc:AlternateContent>
          <mc:Choice Requires="wps">
            <w:drawing>
              <wp:anchor distT="0" distB="0" distL="114300" distR="114300" simplePos="0" relativeHeight="251664384" behindDoc="0" locked="0" layoutInCell="1" allowOverlap="1" wp14:anchorId="51E8541B" wp14:editId="58EF6E5E">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077E7EF8">
                            <w:pPr>
                              <w:rPr>
                                <w:color w:val="1E8F9C"/>
                                <w:sz w:val="44"/>
                                <w:szCs w:val="44"/>
                              </w:rPr>
                            </w:pPr>
                            <w:r w:rsidRPr="00733B81">
                              <w:rPr>
                                <w:color w:val="1E8F9C"/>
                                <w:sz w:val="44"/>
                                <w:szCs w:val="44"/>
                              </w:rPr>
                              <w:t xml:space="preserve">Chapter </w:t>
                            </w:r>
                            <w:r w:rsidR="00435B27">
                              <w:rPr>
                                <w:color w:val="1E8F9C"/>
                                <w:sz w:val="44"/>
                                <w:szCs w:val="44"/>
                              </w:rPr>
                              <w:t>2</w:t>
                            </w:r>
                            <w:r w:rsidRPr="00733B81">
                              <w:rPr>
                                <w:color w:val="1E8F9C"/>
                                <w:sz w:val="44"/>
                                <w:szCs w:val="44"/>
                              </w:rPr>
                              <w:t xml:space="preserve">: </w:t>
                            </w:r>
                            <w:r w:rsidR="00435B27">
                              <w:rPr>
                                <w:color w:val="1E8F9C"/>
                                <w:sz w:val="44"/>
                                <w:szCs w:val="44"/>
                              </w:rPr>
                              <w:t>The Blessed Trinity</w:t>
                            </w:r>
                            <w:r w:rsidR="004C597D">
                              <w:rPr>
                                <w:color w:val="1E8F9C"/>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">
                <v:textbo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077E7EF8">
                      <w:pPr>
                        <w:rPr>
                          <w:color w:val="1E8F9C"/>
                          <w:sz w:val="44"/>
                          <w:szCs w:val="44"/>
                        </w:rPr>
                      </w:pPr>
                      <w:r w:rsidRPr="00733B81">
                        <w:rPr>
                          <w:color w:val="1E8F9C"/>
                          <w:sz w:val="44"/>
                          <w:szCs w:val="44"/>
                        </w:rPr>
                        <w:t xml:space="preserve">Chapter </w:t>
                      </w:r>
                      <w:r w:rsidR="00435B27">
                        <w:rPr>
                          <w:color w:val="1E8F9C"/>
                          <w:sz w:val="44"/>
                          <w:szCs w:val="44"/>
                        </w:rPr>
                        <w:t>2</w:t>
                      </w:r>
                      <w:r w:rsidRPr="00733B81">
                        <w:rPr>
                          <w:color w:val="1E8F9C"/>
                          <w:sz w:val="44"/>
                          <w:szCs w:val="44"/>
                        </w:rPr>
                        <w:t xml:space="preserve">: </w:t>
                      </w:r>
                      <w:r w:rsidR="00435B27">
                        <w:rPr>
                          <w:color w:val="1E8F9C"/>
                          <w:sz w:val="44"/>
                          <w:szCs w:val="44"/>
                        </w:rPr>
                        <w:t>The Blessed Trinity</w:t>
                      </w:r>
                      <w:r w:rsidR="004C597D">
                        <w:rPr>
                          <w:color w:val="1E8F9C"/>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7469EED3" wp14:editId="1EFC1D53">
            <wp:extent cx="778293"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6">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bookmarkStart w:name="_GoBack" w:id="2"/>
      <w:bookmarkEnd w:id="2"/>
    </w:p>
    <w:p w:rsidR="00733B81" w:rsidP="00733B81" w:rsidRDefault="00733B81" w14:paraId="4F351523" w14:textId="77777777">
      <w:pPr>
        <w:rPr>
          <w:sz w:val="36"/>
          <w:szCs w:val="36"/>
        </w:rPr>
      </w:pPr>
      <w:r>
        <w:rPr>
          <w:noProof/>
        </w:rPr>
        <mc:AlternateContent>
          <mc:Choice Requires="wps">
            <w:drawing>
              <wp:anchor distT="0" distB="0" distL="114300" distR="114300" simplePos="0" relativeHeight="251659264" behindDoc="0" locked="0" layoutInCell="1" allowOverlap="1" wp14:anchorId="48FDB89E" wp14:editId="48A05978">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16F5C08" w14:textId="77777777">
                            <w:pPr>
                              <w:rPr>
                                <w:color w:val="FFFFFF" w:themeColor="background1"/>
                                <w:sz w:val="28"/>
                                <w:szCs w:val="28"/>
                              </w:rPr>
                            </w:pPr>
                            <w:bookmarkStart w:name="OLE_LINK102" w:id="3"/>
                            <w:bookmarkStart w:name="OLE_LINK103" w:id="4"/>
                            <w:r w:rsidRPr="00AA1AA6">
                              <w:rPr>
                                <w:rFonts w:ascii="Wingdings" w:hAnsi="Wingdings"/>
                                <w:color w:val="FFFFFF" w:themeColor="background1"/>
                                <w:sz w:val="28"/>
                                <w:szCs w:val="28"/>
                              </w:rPr>
                              <w:t></w:t>
                            </w:r>
                            <w:bookmarkEnd w:id="3"/>
                            <w:bookmarkEnd w:id="4"/>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">
                <v:textbox inset=",.72pt,,.72pt">
                  <w:txbxContent>
                    <w:p w:rsidRPr="00AA1AA6" w:rsidR="00733B81" w:rsidP="00733B81" w:rsidRDefault="00733B81" w14:paraId="416F5C08"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733B81" w:rsidP="00733B81" w:rsidRDefault="00733B81" w14:paraId="4278BA14" w14:textId="77777777">
      <w:pPr>
        <w:rPr>
          <w:sz w:val="36"/>
          <w:szCs w:val="36"/>
        </w:rPr>
      </w:pPr>
    </w:p>
    <w:p w:rsidR="00733B81" w:rsidP="005977EB" w:rsidRDefault="00733B81" w14:paraId="2C876D5B" w14:textId="27C90059">
      <w:r w:rsidR="27C90059">
        <w:rPr/>
        <w:t>Teacher’s Manu</w:t>
      </w:r>
      <w:r w:rsidR="27C90059">
        <w:rPr/>
        <w:t>a</w:t>
      </w:r>
      <w:r w:rsidR="27C90059">
        <w:rPr/>
        <w:t xml:space="preserve">l: pp. </w:t>
      </w:r>
      <w:r w:rsidR="27C90059">
        <w:rPr/>
        <w:t>12-23</w:t>
      </w:r>
    </w:p>
    <w:p w:rsidRPr="00821E23" w:rsidR="00733B81" w:rsidP="006A76A2" w:rsidRDefault="00733B81" w14:paraId="627AF899" w14:textId="467605B2">
      <w:r w:rsidRPr="00821E23">
        <w:t>Materials</w:t>
      </w:r>
      <w:r>
        <w:t xml:space="preserve">: </w:t>
      </w:r>
      <w:r w:rsidR="004C597D">
        <w:t>Student Text</w:t>
      </w:r>
      <w:r w:rsidR="00435B27">
        <w:t>, an apple or candle</w:t>
      </w:r>
    </w:p>
    <w:p w:rsidR="00733B81" w:rsidP="00733B81" w:rsidRDefault="00733B81" w14:paraId="229FFCCC" w14:textId="77777777">
      <w:pPr>
        <w:rPr>
          <w:sz w:val="36"/>
          <w:szCs w:val="36"/>
        </w:rPr>
      </w:pPr>
      <w:r>
        <w:rPr>
          <w:noProof/>
        </w:rPr>
        <mc:AlternateContent>
          <mc:Choice Requires="wps">
            <w:drawing>
              <wp:anchor distT="0" distB="0" distL="114300" distR="114300" simplePos="0" relativeHeight="251660288" behindDoc="0" locked="0" layoutInCell="1" allowOverlap="1" wp14:anchorId="4A9522CA" wp14:editId="56648330">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">
                <v:textbox inset=",.72pt,,.72pt">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AC6443" w:rsidP="00733B81" w:rsidRDefault="00AC6443" w14:paraId="57225E98" w14:textId="77777777">
      <w:pPr>
        <w:rPr>
          <w:sz w:val="36"/>
          <w:szCs w:val="36"/>
        </w:rPr>
      </w:pPr>
    </w:p>
    <w:p w:rsidR="00435B27" w:rsidP="004C597D" w:rsidRDefault="00435B27" w14:paraId="2246FD7E" w14:noSpellErr="1" w14:textId="3AEAF31F">
      <w:r w:rsidRPr="5C6722CD" w:rsidR="5C6722CD">
        <w:rPr>
          <w:rFonts w:ascii="Times New Roman" w:hAnsi="Times New Roman" w:eastAsia="Times New Roman" w:cs="Times New Roman"/>
          <w:sz w:val="24"/>
          <w:szCs w:val="24"/>
        </w:rPr>
        <w:t>The Blessed Trinity is three Persons in one God. Each of us is called</w:t>
      </w:r>
      <w:r>
        <w:br/>
      </w:r>
      <w:r w:rsidRPr="5C6722CD" w:rsidR="5C6722CD">
        <w:rPr>
          <w:rFonts w:ascii="Times New Roman" w:hAnsi="Times New Roman" w:eastAsia="Times New Roman" w:cs="Times New Roman"/>
          <w:sz w:val="24"/>
          <w:szCs w:val="24"/>
        </w:rPr>
        <w:t>to share in God’s relationship of love.</w:t>
      </w:r>
    </w:p>
    <w:p w:rsidR="00733B81" w:rsidP="00733B81" w:rsidRDefault="00733B81" w14:paraId="2CB7C845" w14:textId="77777777">
      <w:pPr>
        <w:rPr>
          <w:sz w:val="36"/>
          <w:szCs w:val="36"/>
        </w:rPr>
      </w:pPr>
      <w:r>
        <w:rPr>
          <w:noProof/>
        </w:rPr>
        <mc:AlternateContent>
          <mc:Choice Requires="wps">
            <w:drawing>
              <wp:anchor distT="0" distB="0" distL="114300" distR="114300" simplePos="0" relativeHeight="251661312" behindDoc="0" locked="0" layoutInCell="1" allowOverlap="1" wp14:anchorId="6909A02D" wp14:editId="3152D316">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s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BeUsmyVAgAAIwUAAA4AAAAAAAAAAAAAAAAALgIAAGRycy9lMm9Eb2MueG1s&#10;UEsBAi0AFAAGAAgAAAAhAEj3VQHcAAAABgEAAA8AAAAAAAAAAAAAAAAA7wQAAGRycy9kb3ducmV2&#10;LnhtbFBLBQYAAAAABAAEAPMAAAD4BQAAAAA=&#10;">
                <v:textbox inset=",.72pt,,.72pt">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733B81" w:rsidP="00733B81" w:rsidRDefault="00733B81" w14:paraId="218AD264" w14:textId="77777777">
      <w:pPr>
        <w:rPr>
          <w:sz w:val="36"/>
          <w:szCs w:val="36"/>
        </w:rPr>
      </w:pPr>
    </w:p>
    <w:p w:rsidR="00435B27" w:rsidP="00435B27" w:rsidRDefault="00435B27" w14:paraId="4636F454" w14:textId="1A70B142">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There is</w:t>
      </w:r>
      <w:r w:rsidRPr="00435B27">
        <w:rPr>
          <w:rFonts w:ascii="Arial" w:hAnsi="Arial" w:cs="Arial"/>
          <w:sz w:val="20"/>
          <w:szCs w:val="20"/>
        </w:rPr>
        <w:t xml:space="preserve"> only one God.  There are three Persons in God. L2</w:t>
      </w:r>
    </w:p>
    <w:p w:rsidR="00435B27" w:rsidP="00435B27" w:rsidRDefault="00435B27" w14:paraId="704CF53C" w14:textId="3441F00F">
      <w:pPr>
        <w:pStyle w:val="ListParagraph"/>
        <w:numPr>
          <w:ilvl w:val="1"/>
          <w:numId w:val="13"/>
        </w:numPr>
        <w:autoSpaceDE w:val="0"/>
        <w:autoSpaceDN w:val="0"/>
        <w:adjustRightInd w:val="0"/>
        <w:rPr>
          <w:rFonts w:ascii="Arial" w:hAnsi="Arial" w:cs="Arial"/>
          <w:sz w:val="20"/>
          <w:szCs w:val="20"/>
        </w:rPr>
      </w:pPr>
      <w:r>
        <w:rPr>
          <w:rFonts w:ascii="Arial" w:hAnsi="Arial" w:cs="Arial"/>
          <w:sz w:val="20"/>
          <w:szCs w:val="20"/>
        </w:rPr>
        <w:t>View picture in Student text and discuss each person of the Trinity.</w:t>
      </w:r>
    </w:p>
    <w:p w:rsidRPr="00435B27" w:rsidR="00435B27" w:rsidP="5C6722CD" w:rsidRDefault="00435B27" w14:paraId="38C56418" w14:noSpellErr="1" w14:textId="53434445">
      <w:pPr>
        <w:pStyle w:val="ListParagraph"/>
        <w:numPr>
          <w:ilvl w:val="1"/>
          <w:numId w:val="13"/>
        </w:numPr>
        <w:autoSpaceDE w:val="0"/>
        <w:autoSpaceDN w:val="0"/>
        <w:adjustRightInd w:val="0"/>
        <w:rPr>
          <w:rFonts w:ascii="Arial" w:hAnsi="Arial" w:eastAsia="Arial" w:cs="Arial"/>
          <w:sz w:val="20"/>
          <w:szCs w:val="20"/>
        </w:rPr>
      </w:pPr>
      <w:r w:rsidRPr="5C6722CD" w:rsidR="5C6722CD">
        <w:rPr>
          <w:rFonts w:ascii="Arial" w:hAnsi="Arial" w:eastAsia="Arial" w:cs="Arial"/>
          <w:sz w:val="20"/>
          <w:szCs w:val="20"/>
        </w:rPr>
        <w:t>Use analogy of candle or light to articulate the unity and distinctness of the Trinity (see Teacher Manu</w:t>
      </w:r>
      <w:r w:rsidRPr="5C6722CD" w:rsidR="5C6722CD">
        <w:rPr>
          <w:rFonts w:ascii="Arial" w:hAnsi="Arial" w:eastAsia="Arial" w:cs="Arial"/>
          <w:sz w:val="20"/>
          <w:szCs w:val="20"/>
        </w:rPr>
        <w:t>a</w:t>
      </w:r>
      <w:r w:rsidRPr="5C6722CD" w:rsidR="5C6722CD">
        <w:rPr>
          <w:rFonts w:ascii="Arial" w:hAnsi="Arial" w:eastAsia="Arial" w:cs="Arial"/>
          <w:sz w:val="20"/>
          <w:szCs w:val="20"/>
        </w:rPr>
        <w:t>l</w:t>
      </w:r>
      <w:r w:rsidRPr="5C6722CD" w:rsidR="5C6722CD">
        <w:rPr>
          <w:rFonts w:ascii="Arial" w:hAnsi="Arial" w:eastAsia="Arial" w:cs="Arial"/>
          <w:sz w:val="20"/>
          <w:szCs w:val="20"/>
        </w:rPr>
        <w:t xml:space="preserve"> p 16 Begin and Develop 3)</w:t>
      </w:r>
    </w:p>
    <w:p w:rsidRPr="00435B27" w:rsidR="00435B27" w:rsidP="00435B27" w:rsidRDefault="00435B27" w14:paraId="45480A9D" w14:textId="77777777">
      <w:pPr>
        <w:pStyle w:val="ListParagraph"/>
        <w:numPr>
          <w:ilvl w:val="0"/>
          <w:numId w:val="13"/>
        </w:numPr>
        <w:autoSpaceDE w:val="0"/>
        <w:autoSpaceDN w:val="0"/>
        <w:adjustRightInd w:val="0"/>
        <w:rPr>
          <w:rFonts w:ascii="Arial" w:hAnsi="Arial" w:cs="Arial"/>
          <w:sz w:val="20"/>
          <w:szCs w:val="20"/>
        </w:rPr>
      </w:pPr>
      <w:r w:rsidRPr="00435B27">
        <w:rPr>
          <w:rFonts w:ascii="Arial" w:hAnsi="Arial" w:cs="Arial"/>
          <w:sz w:val="20"/>
          <w:szCs w:val="20"/>
        </w:rPr>
        <w:t>The mystery of the three Persons in one God is called the Blessed Trinity. L2</w:t>
      </w:r>
    </w:p>
    <w:p w:rsidR="00435B27" w:rsidP="00435B27" w:rsidRDefault="00435B27" w14:paraId="6F3E49A6" w14:textId="77777777">
      <w:pPr>
        <w:pStyle w:val="ListParagraph"/>
        <w:numPr>
          <w:ilvl w:val="0"/>
          <w:numId w:val="13"/>
        </w:numPr>
        <w:autoSpaceDE w:val="0"/>
        <w:autoSpaceDN w:val="0"/>
        <w:adjustRightInd w:val="0"/>
        <w:rPr>
          <w:rFonts w:ascii="Arial" w:hAnsi="Arial" w:cs="Arial"/>
          <w:sz w:val="20"/>
          <w:szCs w:val="20"/>
        </w:rPr>
      </w:pPr>
      <w:r w:rsidRPr="00435B27">
        <w:rPr>
          <w:rFonts w:ascii="Arial" w:hAnsi="Arial" w:cs="Arial"/>
          <w:sz w:val="20"/>
          <w:szCs w:val="20"/>
        </w:rPr>
        <w:t>God the Father created Heaven and Earth.  He is the First Person of the Trinity. L3</w:t>
      </w:r>
    </w:p>
    <w:p w:rsidRPr="00435B27" w:rsidR="00435B27" w:rsidP="00435B27" w:rsidRDefault="00435B27" w14:paraId="6996F189" w14:textId="439C6A3A">
      <w:pPr>
        <w:pStyle w:val="ListParagraph"/>
        <w:numPr>
          <w:ilvl w:val="0"/>
          <w:numId w:val="13"/>
        </w:numPr>
        <w:autoSpaceDE w:val="0"/>
        <w:autoSpaceDN w:val="0"/>
        <w:adjustRightInd w:val="0"/>
        <w:rPr>
          <w:rFonts w:ascii="Arial" w:hAnsi="Arial" w:cs="Arial"/>
          <w:sz w:val="20"/>
          <w:szCs w:val="20"/>
        </w:rPr>
      </w:pPr>
      <w:r w:rsidRPr="00435B27">
        <w:rPr>
          <w:rFonts w:ascii="Arial" w:hAnsi="Arial" w:cs="Arial"/>
          <w:sz w:val="20"/>
          <w:szCs w:val="20"/>
        </w:rPr>
        <w:t>God the Son is the Second Person of the Trinity.  He came down from Heaven to become our Savior Jesus Christ.  He taught us about God, died for our sins, and rose from the dead. L3</w:t>
      </w:r>
    </w:p>
    <w:p w:rsidR="00435B27" w:rsidP="00435B27" w:rsidRDefault="00435B27" w14:paraId="5EBCFF17" w14:textId="77777777">
      <w:pPr>
        <w:pStyle w:val="ListParagraph"/>
        <w:numPr>
          <w:ilvl w:val="0"/>
          <w:numId w:val="13"/>
        </w:numPr>
        <w:autoSpaceDE w:val="0"/>
        <w:autoSpaceDN w:val="0"/>
        <w:adjustRightInd w:val="0"/>
        <w:rPr>
          <w:rFonts w:ascii="Arial" w:hAnsi="Arial" w:cs="Arial"/>
          <w:sz w:val="20"/>
          <w:szCs w:val="20"/>
        </w:rPr>
      </w:pPr>
      <w:r w:rsidRPr="00435B27">
        <w:rPr>
          <w:rFonts w:ascii="Arial" w:hAnsi="Arial" w:cs="Arial"/>
          <w:sz w:val="20"/>
          <w:szCs w:val="20"/>
        </w:rPr>
        <w:t>The Holy Spirit is the Third Person of the Trinity.  He helps us to pray, be good, and love God. L3</w:t>
      </w:r>
    </w:p>
    <w:p w:rsidRPr="00435B27" w:rsidR="00435B27" w:rsidP="00435B27" w:rsidRDefault="00435B27" w14:paraId="02AF7C15" w14:textId="49A1BE96">
      <w:pPr>
        <w:pStyle w:val="ListParagraph"/>
        <w:numPr>
          <w:ilvl w:val="1"/>
          <w:numId w:val="13"/>
        </w:numPr>
        <w:autoSpaceDE w:val="0"/>
        <w:autoSpaceDN w:val="0"/>
        <w:adjustRightInd w:val="0"/>
        <w:rPr>
          <w:rFonts w:ascii="Arial" w:hAnsi="Arial" w:cs="Arial"/>
          <w:sz w:val="20"/>
          <w:szCs w:val="20"/>
        </w:rPr>
      </w:pPr>
      <w:r>
        <w:rPr>
          <w:rFonts w:ascii="Arial" w:hAnsi="Arial" w:cs="Arial"/>
          <w:sz w:val="20"/>
          <w:szCs w:val="20"/>
        </w:rPr>
        <w:t>Complete Trinity Diagram</w:t>
      </w:r>
    </w:p>
    <w:p w:rsidR="00733B81" w:rsidP="00AC6443" w:rsidRDefault="00733B81" w14:paraId="7A1965AA" w14:textId="3EAB3B98">
      <w:pPr>
        <w:pStyle w:val="ListParagraph"/>
        <w:ind w:left="936"/>
        <w:rPr>
          <w:sz w:val="36"/>
          <w:szCs w:val="36"/>
        </w:rPr>
      </w:pPr>
      <w:r>
        <w:rPr>
          <w:noProof/>
        </w:rPr>
        <mc:AlternateContent>
          <mc:Choice Requires="wps">
            <w:drawing>
              <wp:anchor distT="0" distB="0" distL="114300" distR="114300" simplePos="0" relativeHeight="251662336" behindDoc="0" locked="0" layoutInCell="1" allowOverlap="1" wp14:anchorId="5178CCAE" wp14:editId="22511950">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">
                <v:textbox inset=",.72pt,,.72pt">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733B81" w:rsidP="00733B81" w:rsidRDefault="00733B81" w14:paraId="3B5E1C5A" w14:textId="77777777">
      <w:pPr>
        <w:rPr>
          <w:sz w:val="36"/>
          <w:szCs w:val="36"/>
        </w:rPr>
      </w:pPr>
    </w:p>
    <w:p w:rsidR="0024310D" w:rsidP="003731DA" w:rsidRDefault="00435B27" w14:paraId="79D35395" w14:textId="7B57B84A">
      <w:pPr>
        <w:pStyle w:val="ListParagraph"/>
        <w:numPr>
          <w:ilvl w:val="0"/>
          <w:numId w:val="7"/>
        </w:numPr>
      </w:pPr>
      <w:r>
        <w:t>Share story of St. Patrick and the importance of teaching the Trinity when sharing the faith.</w:t>
      </w:r>
    </w:p>
    <w:p w:rsidR="00435B27" w:rsidP="003731DA" w:rsidRDefault="00435B27" w14:paraId="63F2F96D" w14:textId="32FF7EB5">
      <w:pPr>
        <w:pStyle w:val="ListParagraph"/>
        <w:numPr>
          <w:ilvl w:val="0"/>
          <w:numId w:val="7"/>
        </w:numPr>
        <w:rPr/>
      </w:pPr>
      <w:r w:rsidR="5C6722CD">
        <w:rPr/>
        <w:t>Question the children using Teacher Manu</w:t>
      </w:r>
      <w:r w:rsidR="5C6722CD">
        <w:rPr/>
        <w:t>a</w:t>
      </w:r>
      <w:r w:rsidR="5C6722CD">
        <w:rPr/>
        <w:t>l</w:t>
      </w:r>
      <w:r w:rsidR="5C6722CD">
        <w:rPr/>
        <w:t xml:space="preserve"> p 18 Develop 2, 3, 4</w:t>
      </w:r>
    </w:p>
    <w:p w:rsidR="00753FA8" w:rsidP="003731DA" w:rsidRDefault="00753FA8" w14:paraId="6AC3EB36" w14:textId="22975CE5">
      <w:pPr>
        <w:pStyle w:val="ListParagraph"/>
        <w:numPr>
          <w:ilvl w:val="0"/>
          <w:numId w:val="7"/>
        </w:numPr>
      </w:pPr>
      <w:r>
        <w:t>Complete Trinity Diagram – see Activity Book p 6</w:t>
      </w:r>
    </w:p>
    <w:p w:rsidR="00022C5A" w:rsidP="003731DA" w:rsidRDefault="00022C5A" w14:paraId="6347AB4A" w14:textId="52B100A2">
      <w:pPr>
        <w:pStyle w:val="ListParagraph"/>
        <w:numPr>
          <w:ilvl w:val="0"/>
          <w:numId w:val="7"/>
        </w:numPr>
        <w:rPr/>
      </w:pPr>
      <w:r w:rsidR="31207280">
        <w:rPr/>
        <w:t>Practice the sign of the Cross</w:t>
      </w:r>
    </w:p>
    <w:p w:rsidR="00623D93" w:rsidP="00753FA8" w:rsidRDefault="00071FB6" w14:paraId="5F2A53F2" w14:textId="25C752E5">
      <w:pPr>
        <w:pStyle w:val="ListParagraph"/>
        <w:numPr>
          <w:ilvl w:val="0"/>
          <w:numId w:val="7"/>
        </w:numPr>
      </w:pPr>
      <w:r>
        <w:t xml:space="preserve">View </w:t>
      </w:r>
      <w:r w:rsidR="00753FA8">
        <w:t xml:space="preserve">“All Hail Adored Trinity” song </w:t>
      </w:r>
      <w:r>
        <w:t xml:space="preserve"> </w:t>
      </w:r>
      <w:hyperlink w:history="1" r:id="rId7">
        <w:r w:rsidRPr="004019D2" w:rsidR="00753FA8">
          <w:rPr>
            <w:rStyle w:val="Hyperlink"/>
          </w:rPr>
          <w:t>https://www.youtube.com/watch?v=6Ou7ctmmK4c</w:t>
        </w:r>
      </w:hyperlink>
      <w:r w:rsidR="00753FA8">
        <w:t xml:space="preserve"> </w:t>
      </w:r>
      <w:r>
        <w:t xml:space="preserve"> </w:t>
      </w:r>
      <w:r w:rsidR="00E552E2">
        <w:t xml:space="preserve">  </w:t>
      </w:r>
    </w:p>
    <w:p w:rsidR="00733B81" w:rsidP="00733B81" w:rsidRDefault="00733B81" w14:paraId="58BA4E94" w14:textId="77777777">
      <w:pPr>
        <w:rPr>
          <w:sz w:val="36"/>
          <w:szCs w:val="36"/>
        </w:rPr>
      </w:pPr>
      <w:r>
        <w:rPr>
          <w:noProof/>
        </w:rPr>
        <mc:AlternateContent>
          <mc:Choice Requires="wps">
            <w:drawing>
              <wp:anchor distT="0" distB="0" distL="114300" distR="114300" simplePos="0" relativeHeight="251663360" behindDoc="0" locked="0" layoutInCell="1" allowOverlap="1" wp14:anchorId="1C44CD55" wp14:editId="1686035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4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">
                <v:textbox inset=",.72pt,,.72pt">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733B81" w:rsidP="00733B81" w:rsidRDefault="00733B81" w14:paraId="7E656BFD" w14:textId="77777777">
      <w:pPr>
        <w:tabs>
          <w:tab w:val="left" w:pos="960"/>
        </w:tabs>
        <w:rPr>
          <w:sz w:val="36"/>
          <w:szCs w:val="36"/>
        </w:rPr>
      </w:pPr>
    </w:p>
    <w:p w:rsidR="0024310D" w:rsidP="00733B81" w:rsidRDefault="00022C5A" w14:paraId="01F7BA36" w14:textId="5905FD5D">
      <w:pPr>
        <w:pStyle w:val="ListParagraph"/>
        <w:numPr>
          <w:ilvl w:val="0"/>
          <w:numId w:val="7"/>
        </w:numPr>
      </w:pPr>
      <w:r>
        <w:t>Pray with a song about the Trinity or with each person of the Trinity</w:t>
      </w:r>
    </w:p>
    <w:bookmarkEnd w:id="0"/>
    <w:bookmarkEnd w:id="1"/>
    <w:p w:rsidR="00FF1D6D" w:rsidRDefault="00FF1D6D" w14:paraId="1A8A97A5" w14:textId="77777777"/>
    <w:sectPr w:rsidR="00FF1D6D" w:rsidSect="001A0CEB">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964DA5"/>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7">
    <w:nsid w:val="32E7117E"/>
    <w:multiLevelType w:val="hybridMultilevel"/>
    <w:tmpl w:val="B67A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86625"/>
    <w:multiLevelType w:val="hybridMultilevel"/>
    <w:tmpl w:val="B67AF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21593"/>
    <w:multiLevelType w:val="hybridMultilevel"/>
    <w:tmpl w:val="B67A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06B0794"/>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C6E20"/>
    <w:multiLevelType w:val="hybridMultilevel"/>
    <w:tmpl w:val="BF9E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0"/>
  </w:num>
  <w:num w:numId="5">
    <w:abstractNumId w:val="6"/>
  </w:num>
  <w:num w:numId="6">
    <w:abstractNumId w:val="3"/>
  </w:num>
  <w:num w:numId="7">
    <w:abstractNumId w:val="11"/>
  </w:num>
  <w:num w:numId="8">
    <w:abstractNumId w:val="2"/>
  </w:num>
  <w:num w:numId="9">
    <w:abstractNumId w:val="10"/>
  </w:num>
  <w:num w:numId="10">
    <w:abstractNumId w:val="12"/>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81"/>
    <w:rsid w:val="00022C5A"/>
    <w:rsid w:val="00071FB6"/>
    <w:rsid w:val="000863E4"/>
    <w:rsid w:val="0024310D"/>
    <w:rsid w:val="002708E2"/>
    <w:rsid w:val="002731F2"/>
    <w:rsid w:val="003731DA"/>
    <w:rsid w:val="00435B27"/>
    <w:rsid w:val="00472304"/>
    <w:rsid w:val="004C597D"/>
    <w:rsid w:val="004F213A"/>
    <w:rsid w:val="005960C8"/>
    <w:rsid w:val="005977EB"/>
    <w:rsid w:val="00623D93"/>
    <w:rsid w:val="006A76A2"/>
    <w:rsid w:val="006D2BCE"/>
    <w:rsid w:val="00733B81"/>
    <w:rsid w:val="00753FA8"/>
    <w:rsid w:val="008F66CA"/>
    <w:rsid w:val="009A7906"/>
    <w:rsid w:val="00AC6443"/>
    <w:rsid w:val="00E552E2"/>
    <w:rsid w:val="00FA62FB"/>
    <w:rsid w:val="00FF1D6D"/>
    <w:rsid w:val="27C90059"/>
    <w:rsid w:val="31207280"/>
    <w:rsid w:val="5C67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B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96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96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6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www.youtube.com/watch?v=6Ou7ctmmK4c"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Peter Elementary School, Lincoln, 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5</revision>
  <dcterms:created xsi:type="dcterms:W3CDTF">2014-12-06T02:32:00.0000000Z</dcterms:created>
  <dcterms:modified xsi:type="dcterms:W3CDTF">2015-09-15T20:57:03.0712140Z</dcterms:modified>
</coreProperties>
</file>