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bookmarkStart w:name="OLE_LINK112" w:id="0"/>
    <w:bookmarkStart w:name="OLE_LINK113" w:id="1"/>
    <w:p w:rsidRPr="00E56E59" w:rsidR="00733B81" w:rsidP="00733B81" w:rsidRDefault="00733B81" w14:paraId="567E8805" w14:textId="7777777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541B" wp14:editId="40B3C5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84750" cy="1028700"/>
                <wp:effectExtent l="19050" t="19050" r="4445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0B0D4B" w:rsidR="00733B81" w:rsidP="00733B81" w:rsidRDefault="00733B81" w14:paraId="2E3B8CDB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2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LIFE</w:t>
                            </w:r>
                          </w:p>
                          <w:p w:rsidRPr="00733B81" w:rsidR="00733B81" w:rsidP="00733B81" w:rsidRDefault="00733B81" w14:paraId="3D977C62" w14:textId="68E470EE">
                            <w:pPr>
                              <w:rPr>
                                <w:color w:val="1E8F9C"/>
                                <w:sz w:val="44"/>
                                <w:szCs w:val="44"/>
                              </w:rPr>
                            </w:pPr>
                            <w:r w:rsidRP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Chapter </w:t>
                            </w:r>
                            <w:r w:rsidR="00563582">
                              <w:rPr>
                                <w:color w:val="1E8F9C"/>
                                <w:sz w:val="44"/>
                                <w:szCs w:val="44"/>
                              </w:rPr>
                              <w:t>20</w:t>
                            </w:r>
                            <w:r w:rsidRP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563582">
                              <w:rPr>
                                <w:color w:val="1E8F9C"/>
                                <w:sz w:val="44"/>
                                <w:szCs w:val="44"/>
                              </w:rPr>
                              <w:t>Making Up For Our Offenses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92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">
                <v:textbox>
                  <w:txbxContent>
                    <w:p w:rsidRPr="000B0D4B" w:rsidR="00733B81" w:rsidP="00733B81" w:rsidRDefault="00733B81" w14:paraId="2E3B8CDB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2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LIFE</w:t>
                      </w:r>
                    </w:p>
                    <w:p w:rsidRPr="00733B81" w:rsidR="00733B81" w:rsidP="00733B81" w:rsidRDefault="00733B81" w14:paraId="3D977C62" w14:textId="68E470EE">
                      <w:pPr>
                        <w:rPr>
                          <w:color w:val="1E8F9C"/>
                          <w:sz w:val="44"/>
                          <w:szCs w:val="44"/>
                        </w:rPr>
                      </w:pPr>
                      <w:r w:rsidRPr="00733B81">
                        <w:rPr>
                          <w:color w:val="1E8F9C"/>
                          <w:sz w:val="44"/>
                          <w:szCs w:val="44"/>
                        </w:rPr>
                        <w:t xml:space="preserve">Chapter </w:t>
                      </w:r>
                      <w:r w:rsidR="00563582">
                        <w:rPr>
                          <w:color w:val="1E8F9C"/>
                          <w:sz w:val="44"/>
                          <w:szCs w:val="44"/>
                        </w:rPr>
                        <w:t>20</w:t>
                      </w:r>
                      <w:r w:rsidRPr="00733B81">
                        <w:rPr>
                          <w:color w:val="1E8F9C"/>
                          <w:sz w:val="44"/>
                          <w:szCs w:val="44"/>
                        </w:rPr>
                        <w:t xml:space="preserve">: </w:t>
                      </w:r>
                      <w:r w:rsidR="00563582">
                        <w:rPr>
                          <w:color w:val="1E8F9C"/>
                          <w:sz w:val="44"/>
                          <w:szCs w:val="44"/>
                        </w:rPr>
                        <w:t>Making Up For Our Offenses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7469EED3" wp14:editId="1EFC1D53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35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68" cy="102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81" w:rsidP="00733B81" w:rsidRDefault="00733B81" w14:paraId="4F35152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B89E" wp14:editId="20C65080">
                <wp:simplePos x="0" y="0"/>
                <wp:positionH relativeFrom="column">
                  <wp:posOffset>-5143500</wp:posOffset>
                </wp:positionH>
                <wp:positionV relativeFrom="paragraph">
                  <wp:posOffset>120650</wp:posOffset>
                </wp:positionV>
                <wp:extent cx="5003800" cy="274320"/>
                <wp:effectExtent l="19050" t="19050" r="4445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6F5C0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2"/>
                            <w:bookmarkStart w:name="OLE_LINK103" w:id="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2"/>
                            <w:bookmarkEnd w:id="3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4F213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405pt;margin-top:9.5pt;width:39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">
                <v:textbox inset=",.72pt,,.72pt">
                  <w:txbxContent>
                    <w:p w:rsidRPr="00AA1AA6" w:rsidR="00733B81" w:rsidP="00733B81" w:rsidRDefault="00733B81" w14:paraId="416F5C0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4"/>
                      <w:bookmarkStart w:name="OLE_LINK103" w:id="5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4"/>
                      <w:bookmarkEnd w:id="5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4F213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4278BA14" w14:textId="77777777">
      <w:pPr>
        <w:rPr>
          <w:sz w:val="36"/>
          <w:szCs w:val="36"/>
        </w:rPr>
      </w:pPr>
    </w:p>
    <w:p w:rsidR="00733B81" w:rsidP="005977EB" w:rsidRDefault="00733B81" w14:paraId="2C876D5B" w14:textId="12BFC1A2">
      <w:r w:rsidR="72D2D3D9">
        <w:rPr/>
        <w:t>Teacher’s Manu</w:t>
      </w:r>
      <w:r w:rsidR="72D2D3D9">
        <w:rPr/>
        <w:t>a</w:t>
      </w:r>
      <w:r w:rsidR="72D2D3D9">
        <w:rPr/>
        <w:t xml:space="preserve">l: pp. </w:t>
      </w:r>
      <w:r w:rsidR="72D2D3D9">
        <w:rPr/>
        <w:t>237-247</w:t>
      </w:r>
    </w:p>
    <w:p w:rsidRPr="00821E23" w:rsidR="00733B81" w:rsidP="00660414" w:rsidRDefault="00733B81" w14:paraId="627AF899" w14:textId="454CE2D5">
      <w:r w:rsidRPr="00821E23">
        <w:t>Materials</w:t>
      </w:r>
      <w:r>
        <w:t xml:space="preserve">: </w:t>
      </w:r>
      <w:r w:rsidR="003731DA">
        <w:t>Bible –</w:t>
      </w:r>
      <w:r w:rsidR="00563582">
        <w:t xml:space="preserve"> Story of Zacchaeus Luke 19:1-10</w:t>
      </w:r>
    </w:p>
    <w:p w:rsidR="00733B81" w:rsidP="00733B81" w:rsidRDefault="00733B81" w14:paraId="229FFCC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22CA" wp14:editId="56648330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EDF77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1EDF77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443" w:rsidP="00733B81" w:rsidRDefault="00AC6443" w14:paraId="57225E98" w14:textId="77777777">
      <w:pPr>
        <w:rPr>
          <w:sz w:val="36"/>
          <w:szCs w:val="36"/>
        </w:rPr>
      </w:pPr>
    </w:p>
    <w:p w:rsidRPr="000C59E8" w:rsidR="00733B81" w:rsidP="00733B81" w:rsidRDefault="00563582" w14:paraId="36B3D9D0" w14:textId="142B04FE">
      <w:r>
        <w:t>Jesus redeemed us from our sins by His death on the Cross.  We too can make up for our sins by doing penance out of love for Christ.</w:t>
      </w:r>
    </w:p>
    <w:p w:rsidR="00733B81" w:rsidP="00733B81" w:rsidRDefault="00733B81" w14:paraId="2CB7C84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A02D" wp14:editId="3152D316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74E6AE8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4F213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s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MiWYKLXoUbSBXpiXj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74E6AE8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4F213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218AD264" w14:textId="77777777">
      <w:pPr>
        <w:rPr>
          <w:sz w:val="36"/>
          <w:szCs w:val="36"/>
        </w:rPr>
      </w:pPr>
    </w:p>
    <w:p w:rsidR="00563582" w:rsidP="00563582" w:rsidRDefault="00563582" w14:paraId="5AA90A5E" w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 xml:space="preserve">In the story of Zacchaeus, Zacchaeus made up for his sins by repaying people four times the amount of money he took from the.  L1  </w:t>
      </w:r>
    </w:p>
    <w:p w:rsidR="00563582" w:rsidP="00563582" w:rsidRDefault="00563582" w14:paraId="1AEA9107" w14:textId="7B0C84B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and Act out the story of Zacchaeus</w:t>
      </w:r>
    </w:p>
    <w:p w:rsidRPr="004E3F7C" w:rsidR="00563582" w:rsidP="00563582" w:rsidRDefault="00563582" w14:paraId="33CA82E6" w14:textId="2A4C9EE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why he wanted to make up for his sins and how he did</w:t>
      </w:r>
    </w:p>
    <w:p w:rsidR="00563582" w:rsidP="00563582" w:rsidRDefault="00563582" w14:paraId="21FF9F1A" w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 xml:space="preserve">Forgiveness is when our relationship is made right with another after one is offended and the other says they are sorry. L3  </w:t>
      </w:r>
    </w:p>
    <w:p w:rsidRPr="004E3F7C" w:rsidR="00563582" w:rsidP="00563582" w:rsidRDefault="00563582" w14:paraId="5877BFFB" w14:textId="59234934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 skits or make cartoon strips that show a person forgiving someone else </w:t>
      </w:r>
    </w:p>
    <w:p w:rsidR="00563582" w:rsidP="00563582" w:rsidRDefault="00563582" w14:paraId="39BC3B0A" w14:textId="616A7CD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 xml:space="preserve"> Penance is making up for our sins, or a removal of our punishment.  It restores what was lost due to sin. L3  </w:t>
      </w:r>
    </w:p>
    <w:p w:rsidR="00563582" w:rsidP="00563582" w:rsidRDefault="00563582" w14:paraId="752B5862" w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An act of penance can be a prayer, a work of mercy, a service to a neighbor, an act of self-denial, or the acceptance of our cross. L4</w:t>
      </w:r>
    </w:p>
    <w:p w:rsidR="00563582" w:rsidP="00563582" w:rsidRDefault="00563582" w14:paraId="4D4543F6" w14:textId="2B48D4D8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Brainstorm a list of penances the children can do</w:t>
      </w:r>
    </w:p>
    <w:p w:rsidRPr="004E3F7C" w:rsidR="00563582" w:rsidP="00563582" w:rsidRDefault="00563582" w14:paraId="754D231C" w14:textId="65A55CCE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connect them to restoring what was lost when they sinned (saying a kind word to someone after they said something mean)</w:t>
      </w:r>
    </w:p>
    <w:p w:rsidR="00733B81" w:rsidP="00AC6443" w:rsidRDefault="00733B81" w14:paraId="7A1965AA" w14:textId="3EAB3B98">
      <w:pPr>
        <w:pStyle w:val="ListParagraph"/>
        <w:ind w:left="936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8CCAE" wp14:editId="22511950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047F8D1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">
                <v:textbox inset=",.72pt,,.72pt">
                  <w:txbxContent>
                    <w:p w:rsidRPr="00AA1AA6" w:rsidR="00733B81" w:rsidP="00733B81" w:rsidRDefault="00733B81" w14:paraId="047F8D1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3B5E1C5A" w14:textId="77777777">
      <w:pPr>
        <w:rPr>
          <w:sz w:val="36"/>
          <w:szCs w:val="36"/>
        </w:rPr>
      </w:pPr>
    </w:p>
    <w:p w:rsidRPr="00563582" w:rsidR="00563582" w:rsidP="00563582" w:rsidRDefault="00563582" w14:paraId="5E5C0B20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0"/>
        </w:rPr>
      </w:pPr>
      <w:r w:rsidRPr="00563582">
        <w:rPr>
          <w:rFonts w:cs="Times New Roman"/>
          <w:szCs w:val="20"/>
        </w:rPr>
        <w:t>Draw or color a picture of Jesus on the Cross</w:t>
      </w:r>
    </w:p>
    <w:p w:rsidR="00563582" w:rsidP="00563582" w:rsidRDefault="00563582" w14:paraId="0C23BF38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0"/>
        </w:rPr>
      </w:pPr>
      <w:r w:rsidRPr="00563582">
        <w:rPr>
          <w:rFonts w:cs="Times New Roman"/>
          <w:szCs w:val="20"/>
        </w:rPr>
        <w:t>Encourage the children to hang their picture or a crucifix in their room to remind them of Jesus’ great love for them.</w:t>
      </w:r>
    </w:p>
    <w:p w:rsidRPr="00563582" w:rsidR="00563582" w:rsidP="00563582" w:rsidRDefault="00563582" w14:paraId="526B6CBB" w14:textId="3C5850D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Have the children </w:t>
      </w:r>
      <w:r w:rsidR="007209B6">
        <w:rPr>
          <w:rFonts w:cs="Times New Roman"/>
          <w:szCs w:val="20"/>
        </w:rPr>
        <w:t>pick a penance they can do during the week.  Write it on a heart and present it to Jesus.  During the following week, ask them how it went and if they could think of Jesus and do the act with love.</w:t>
      </w:r>
    </w:p>
    <w:p w:rsidR="00C13764" w:rsidP="00D9142D" w:rsidRDefault="00C13764" w14:paraId="1B57EBFA" w14:textId="113582EC">
      <w:pPr>
        <w:pStyle w:val="ListParagraph"/>
        <w:numPr>
          <w:ilvl w:val="0"/>
          <w:numId w:val="7"/>
        </w:numPr>
      </w:pPr>
      <w:r>
        <w:t xml:space="preserve">View clip of </w:t>
      </w:r>
      <w:r w:rsidR="004B48FC">
        <w:t xml:space="preserve">the story of Zacchaeus </w:t>
      </w:r>
      <w:hyperlink w:history="1" r:id="rId7">
        <w:r w:rsidRPr="00131F12" w:rsidR="00D9142D">
          <w:rPr>
            <w:rStyle w:val="Hyperlink"/>
          </w:rPr>
          <w:t>https://www.youtube.com/watch?v=GHKMKWnJ92w</w:t>
        </w:r>
      </w:hyperlink>
      <w:r w:rsidR="00D9142D">
        <w:t xml:space="preserve"> </w:t>
      </w:r>
      <w:bookmarkStart w:name="_GoBack" w:id="4"/>
      <w:bookmarkEnd w:id="4"/>
    </w:p>
    <w:p w:rsidR="00733B81" w:rsidP="00733B81" w:rsidRDefault="00733B81" w14:paraId="58BA4E9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4CD55" wp14:editId="1686035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5782E39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P4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KiWYKLXoUbSBXpiXT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">
                <v:textbox inset=",.72pt,,.72pt">
                  <w:txbxContent>
                    <w:p w:rsidRPr="00AA1AA6" w:rsidR="00733B81" w:rsidP="00733B81" w:rsidRDefault="00733B81" w14:paraId="5782E39D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7E656BFD" w14:textId="77777777">
      <w:pPr>
        <w:tabs>
          <w:tab w:val="left" w:pos="960"/>
        </w:tabs>
        <w:rPr>
          <w:sz w:val="36"/>
          <w:szCs w:val="36"/>
        </w:rPr>
      </w:pPr>
    </w:p>
    <w:p w:rsidR="00733B81" w:rsidP="00733B81" w:rsidRDefault="004B48FC" w14:paraId="634C0E4C" w14:textId="17F8CF79">
      <w:pPr>
        <w:pStyle w:val="ListParagraph"/>
        <w:numPr>
          <w:ilvl w:val="0"/>
          <w:numId w:val="7"/>
        </w:numPr>
      </w:pPr>
      <w:r>
        <w:t>Meditate on a Crucifix and ponder how much Jesus loves them</w:t>
      </w:r>
    </w:p>
    <w:p w:rsidR="004B48FC" w:rsidP="00733B81" w:rsidRDefault="004B48FC" w14:paraId="4F5200E2" w14:textId="3F3C019D">
      <w:pPr>
        <w:pStyle w:val="ListParagraph"/>
        <w:numPr>
          <w:ilvl w:val="0"/>
          <w:numId w:val="7"/>
        </w:numPr>
      </w:pPr>
      <w:r>
        <w:t>Pretend they are Zacchaeus and feel how eager the Lord is to forgive them when they sin</w:t>
      </w:r>
    </w:p>
    <w:p w:rsidR="00C13764" w:rsidP="00C13764" w:rsidRDefault="00C13764" w14:paraId="3BE78D98" w14:textId="77777777">
      <w:pPr>
        <w:pStyle w:val="ListParagraph"/>
        <w:ind w:left="936"/>
      </w:pPr>
    </w:p>
    <w:bookmarkEnd w:id="0"/>
    <w:bookmarkEnd w:id="1"/>
    <w:p w:rsidR="00FF1D6D" w:rsidRDefault="00FF1D6D" w14:paraId="1A8A97A5" w14:textId="77777777"/>
    <w:sectPr w:rsidR="00FF1D6D" w:rsidSect="001A0CEB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F7C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CC1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5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64DA5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9">
    <w:nsid w:val="34597FB5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75F28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21593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06B0794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C6E20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81"/>
    <w:rsid w:val="0000001D"/>
    <w:rsid w:val="000863E4"/>
    <w:rsid w:val="00093221"/>
    <w:rsid w:val="002708E2"/>
    <w:rsid w:val="0027118F"/>
    <w:rsid w:val="002731F2"/>
    <w:rsid w:val="003014CA"/>
    <w:rsid w:val="003731DA"/>
    <w:rsid w:val="00472304"/>
    <w:rsid w:val="004B48FC"/>
    <w:rsid w:val="004F213A"/>
    <w:rsid w:val="00563582"/>
    <w:rsid w:val="005960C8"/>
    <w:rsid w:val="005977EB"/>
    <w:rsid w:val="00660414"/>
    <w:rsid w:val="006D2BCE"/>
    <w:rsid w:val="007209B6"/>
    <w:rsid w:val="00727516"/>
    <w:rsid w:val="00733B81"/>
    <w:rsid w:val="00A00B83"/>
    <w:rsid w:val="00AC6443"/>
    <w:rsid w:val="00C13764"/>
    <w:rsid w:val="00D9142D"/>
    <w:rsid w:val="00FF1D6D"/>
    <w:rsid w:val="72D2D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3B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s://www.youtube.com/watch?v=GHKMKWnJ92w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St. Peter Elementary School, Lincoln, 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4</revision>
  <dcterms:created xsi:type="dcterms:W3CDTF">2015-02-04T16:47:00.0000000Z</dcterms:created>
  <dcterms:modified xsi:type="dcterms:W3CDTF">2015-09-15T20:48:21.4639835Z</dcterms:modified>
</coreProperties>
</file>