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7E8805" w14:textId="77777777" w:rsidR="00733B81" w:rsidRPr="00E56E59" w:rsidRDefault="00733B81" w:rsidP="00733B81">
      <w:pPr>
        <w:rPr>
          <w:sz w:val="40"/>
          <w:szCs w:val="40"/>
        </w:rPr>
      </w:pPr>
      <w:bookmarkStart w:id="0" w:name="OLE_LINK112"/>
      <w:bookmarkStart w:id="1" w:name="OLE_LINK113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E8541B" wp14:editId="15ABD3F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699000" cy="1028700"/>
                <wp:effectExtent l="19050" t="19050" r="4445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E3B8CDB" w14:textId="77777777" w:rsidR="00733B81" w:rsidRPr="000B0D4B" w:rsidRDefault="00733B81" w:rsidP="00733B81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2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LIFE</w:t>
                            </w:r>
                          </w:p>
                          <w:p w14:paraId="3D977C62" w14:textId="6437B695" w:rsidR="00733B81" w:rsidRPr="00733B81" w:rsidRDefault="00733B81" w:rsidP="00733B81">
                            <w:pPr>
                              <w:rPr>
                                <w:color w:val="1E8F9C"/>
                                <w:sz w:val="44"/>
                                <w:szCs w:val="44"/>
                              </w:rPr>
                            </w:pP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 w:rsidR="00660414">
                              <w:rPr>
                                <w:color w:val="1E8F9C"/>
                                <w:sz w:val="44"/>
                                <w:szCs w:val="44"/>
                              </w:rPr>
                              <w:t>2</w:t>
                            </w:r>
                            <w:r w:rsidR="003F1B67">
                              <w:rPr>
                                <w:color w:val="1E8F9C"/>
                                <w:sz w:val="44"/>
                                <w:szCs w:val="44"/>
                              </w:rPr>
                              <w:t>3: Jesus Dies for U</w:t>
                            </w:r>
                            <w:r w:rsidR="00660414">
                              <w:rPr>
                                <w:color w:val="1E8F9C"/>
                                <w:sz w:val="44"/>
                                <w:szCs w:val="44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E8541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0;margin-top:0;width:370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" filled="f" strokecolor="#1e8f9c" strokeweight="4.5pt">
                <v:textbox>
                  <w:txbxContent>
                    <w:p w14:paraId="2E3B8CDB" w14:textId="77777777" w:rsidR="00733B81" w:rsidRPr="000B0D4B" w:rsidRDefault="00733B81" w:rsidP="00733B81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2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LIFE</w:t>
                      </w:r>
                    </w:p>
                    <w:p w14:paraId="3D977C62" w14:textId="6437B695" w:rsidR="00733B81" w:rsidRPr="00733B81" w:rsidRDefault="00733B81" w:rsidP="00733B81">
                      <w:pPr>
                        <w:rPr>
                          <w:color w:val="1E8F9C"/>
                          <w:sz w:val="44"/>
                          <w:szCs w:val="44"/>
                        </w:rPr>
                      </w:pP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Chapter </w:t>
                      </w:r>
                      <w:r w:rsidR="00660414">
                        <w:rPr>
                          <w:color w:val="1E8F9C"/>
                          <w:sz w:val="44"/>
                          <w:szCs w:val="44"/>
                        </w:rPr>
                        <w:t>2</w:t>
                      </w:r>
                      <w:r w:rsidR="003F1B67">
                        <w:rPr>
                          <w:color w:val="1E8F9C"/>
                          <w:sz w:val="44"/>
                          <w:szCs w:val="44"/>
                        </w:rPr>
                        <w:t>3: Jesus Dies for U</w:t>
                      </w:r>
                      <w:r w:rsidR="00660414">
                        <w:rPr>
                          <w:color w:val="1E8F9C"/>
                          <w:sz w:val="44"/>
                          <w:szCs w:val="44"/>
                        </w:rPr>
                        <w:t>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7469EED3" wp14:editId="1EFC1D53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35.46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68" cy="10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51523" w14:textId="77777777" w:rsidR="00733B81" w:rsidRDefault="00733B81" w:rsidP="00733B81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DB89E" wp14:editId="71DEA70F">
                <wp:simplePos x="0" y="0"/>
                <wp:positionH relativeFrom="column">
                  <wp:posOffset>-4881832</wp:posOffset>
                </wp:positionH>
                <wp:positionV relativeFrom="paragraph">
                  <wp:posOffset>120650</wp:posOffset>
                </wp:positionV>
                <wp:extent cx="4718050" cy="274320"/>
                <wp:effectExtent l="19050" t="19050" r="4445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805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16F5C08" w14:textId="77777777" w:rsidR="00733B81" w:rsidRPr="00AA1AA6" w:rsidRDefault="00733B81" w:rsidP="00733B81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id="2" w:name="OLE_LINK102"/>
                            <w:bookmarkStart w:id="3" w:name="OLE_LINK10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2"/>
                            <w:bookmarkEnd w:id="3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4F213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DB89E" id="Text Box 1" o:spid="_x0000_s1027" type="#_x0000_t202" style="position:absolute;margin-left:-384.4pt;margin-top:9.5pt;width:371.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" fillcolor="#1e8f9c" strokecolor="#1e8f9c" strokeweight="4.5pt">
                <v:textbox inset=",.72pt,,.72pt">
                  <w:txbxContent>
                    <w:p w14:paraId="416F5C08" w14:textId="77777777" w:rsidR="00733B81" w:rsidRPr="00AA1AA6" w:rsidRDefault="00733B81" w:rsidP="00733B81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id="4" w:name="OLE_LINK102"/>
                      <w:bookmarkStart w:id="5" w:name="OLE_LINK103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4"/>
                      <w:bookmarkEnd w:id="5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4F213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278BA14" w14:textId="77777777" w:rsidR="00733B81" w:rsidRDefault="00733B81" w:rsidP="00733B81">
      <w:pPr>
        <w:rPr>
          <w:sz w:val="36"/>
          <w:szCs w:val="36"/>
        </w:rPr>
      </w:pPr>
    </w:p>
    <w:p w14:paraId="2C876D5B" w14:textId="60996420" w:rsidR="00733B81" w:rsidRDefault="55C33A25" w:rsidP="005977EB">
      <w:r>
        <w:t>Teacher’s Manual: pp. 275-285</w:t>
      </w:r>
    </w:p>
    <w:p w14:paraId="627AF899" w14:textId="369BA0E8" w:rsidR="00733B81" w:rsidRPr="00821E23" w:rsidRDefault="00733B81" w:rsidP="00660414">
      <w:r w:rsidRPr="00821E23">
        <w:t>Materials</w:t>
      </w:r>
      <w:r>
        <w:t xml:space="preserve">: </w:t>
      </w:r>
      <w:r w:rsidR="003731DA">
        <w:t xml:space="preserve">Bible – </w:t>
      </w:r>
      <w:r w:rsidR="00F96F81">
        <w:t xml:space="preserve">Passion of Jesus Mt 26:30-46, Mk 14:26-42, Lk 22:39-47 </w:t>
      </w:r>
      <w:bookmarkStart w:id="6" w:name="_GoBack"/>
      <w:bookmarkEnd w:id="6"/>
    </w:p>
    <w:p w14:paraId="229FFCCC" w14:textId="77777777" w:rsidR="00733B81" w:rsidRDefault="00733B81" w:rsidP="00733B81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522CA" wp14:editId="56648330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1EDF778" w14:textId="77777777" w:rsidR="00733B81" w:rsidRPr="00AA1AA6" w:rsidRDefault="00733B81" w:rsidP="00733B81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522CA" id="Text Box 3" o:spid="_x0000_s1028" type="#_x0000_t202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" fillcolor="#1e8f9c" strokecolor="#1e8f9c" strokeweight="4.5pt">
                <v:textbox inset=",.72pt,,.72pt">
                  <w:txbxContent>
                    <w:p w14:paraId="41EDF778" w14:textId="77777777" w:rsidR="00733B81" w:rsidRPr="00AA1AA6" w:rsidRDefault="00733B81" w:rsidP="00733B81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225E98" w14:textId="77777777" w:rsidR="00AC6443" w:rsidRDefault="00AC6443" w:rsidP="00733B81">
      <w:pPr>
        <w:rPr>
          <w:sz w:val="36"/>
          <w:szCs w:val="36"/>
        </w:rPr>
      </w:pPr>
    </w:p>
    <w:p w14:paraId="36B3D9D0" w14:textId="46A72BC2" w:rsidR="00733B81" w:rsidRPr="000C59E8" w:rsidRDefault="00F96F81" w:rsidP="00733B81">
      <w:r>
        <w:t>After the Last Supper, Jesus prayed in the Garden.  He was arrested, crucified and died.  He reconciled us with God.</w:t>
      </w:r>
    </w:p>
    <w:p w14:paraId="2CB7C845" w14:textId="77777777" w:rsidR="00733B81" w:rsidRDefault="00733B81" w:rsidP="00733B81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A02D" wp14:editId="3152D316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74E6AE8" w14:textId="77777777" w:rsidR="00733B81" w:rsidRPr="00AA1AA6" w:rsidRDefault="00733B81" w:rsidP="00733B81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4F213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9A02D" id="Text Box 7" o:spid="_x0000_s1029" type="#_x0000_t202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LJs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MiWYKLXoUbSBXpiXj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" fillcolor="#1e8f9c" strokecolor="#1e8f9c" strokeweight="4.5pt">
                <v:textbox inset=",.72pt,,.72pt">
                  <w:txbxContent>
                    <w:p w14:paraId="474E6AE8" w14:textId="77777777" w:rsidR="00733B81" w:rsidRPr="00AA1AA6" w:rsidRDefault="00733B81" w:rsidP="00733B81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4F213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8AD264" w14:textId="77777777" w:rsidR="00733B81" w:rsidRDefault="00733B81" w:rsidP="00733B81">
      <w:pPr>
        <w:rPr>
          <w:sz w:val="36"/>
          <w:szCs w:val="36"/>
        </w:rPr>
      </w:pPr>
    </w:p>
    <w:p w14:paraId="611262EA" w14:textId="77777777" w:rsidR="00F96F81" w:rsidRDefault="00F96F81" w:rsidP="00F96F81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>After suffering the agony in the garden, being scourged, crowned with thorns, and made to carry the cross, Jesus was crucified on a hill called Calvary.  L1, L2, L3</w:t>
      </w:r>
    </w:p>
    <w:p w14:paraId="2A558B7D" w14:textId="41F51653" w:rsidR="00F96F81" w:rsidRDefault="00F96F81" w:rsidP="00F96F81">
      <w:pPr>
        <w:pStyle w:val="ListParagraph"/>
        <w:numPr>
          <w:ilvl w:val="1"/>
          <w:numId w:val="1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Retell the story of the crucifixion keeping in mind the age of the children</w:t>
      </w:r>
    </w:p>
    <w:p w14:paraId="451C1241" w14:textId="20A39CA4" w:rsidR="00F96F81" w:rsidRPr="004E3F7C" w:rsidRDefault="00F96F81" w:rsidP="00F96F81">
      <w:pPr>
        <w:pStyle w:val="ListParagraph"/>
        <w:numPr>
          <w:ilvl w:val="1"/>
          <w:numId w:val="1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Ponder Jesus’s prayer and union with the Father’s will</w:t>
      </w:r>
    </w:p>
    <w:p w14:paraId="1969A644" w14:textId="77777777" w:rsidR="00F96F81" w:rsidRDefault="00F96F81" w:rsidP="00F96F81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>From the Cross, Jesus gave Mary to be our Mother. L3</w:t>
      </w:r>
    </w:p>
    <w:p w14:paraId="72664DE8" w14:textId="3E6A25A0" w:rsidR="00F96F81" w:rsidRPr="004E3F7C" w:rsidRDefault="3E6A25A0" w:rsidP="3E6A25A0">
      <w:pPr>
        <w:pStyle w:val="ListParagraph"/>
        <w:numPr>
          <w:ilvl w:val="1"/>
          <w:numId w:val="16"/>
        </w:num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3E6A25A0">
        <w:rPr>
          <w:rFonts w:ascii="Arial" w:eastAsia="Arial" w:hAnsi="Arial" w:cs="Arial"/>
          <w:sz w:val="20"/>
          <w:szCs w:val="20"/>
        </w:rPr>
        <w:t xml:space="preserve">Read the Gospel of John and have the children imagine the scene, thanking Jesus for the gift of His mother. </w:t>
      </w:r>
    </w:p>
    <w:p w14:paraId="051C50D4" w14:textId="77777777" w:rsidR="00F96F81" w:rsidRDefault="00F96F81" w:rsidP="00F96F81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 xml:space="preserve">Jesus died upon the Cross and opened the gates of Heaven to restore our friendship with God. L4 </w:t>
      </w:r>
    </w:p>
    <w:p w14:paraId="762A0559" w14:textId="5FB0B0EB" w:rsidR="00F96F81" w:rsidRPr="004E3F7C" w:rsidRDefault="00F96F81" w:rsidP="00F96F81">
      <w:pPr>
        <w:pStyle w:val="ListParagraph"/>
        <w:numPr>
          <w:ilvl w:val="1"/>
          <w:numId w:val="1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Recall the sin of Adam and Eve with it’s effects.  Recall God’s great love for us.</w:t>
      </w:r>
    </w:p>
    <w:p w14:paraId="64A05C90" w14:textId="77777777" w:rsidR="00937EF7" w:rsidRPr="004E3F7C" w:rsidRDefault="00937EF7" w:rsidP="00937EF7">
      <w:pPr>
        <w:pStyle w:val="ListParagraph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A1965AA" w14:textId="3EAB3B98" w:rsidR="00733B81" w:rsidRDefault="00733B81" w:rsidP="00AC6443">
      <w:pPr>
        <w:pStyle w:val="ListParagraph"/>
        <w:ind w:left="936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78CCAE" wp14:editId="22511950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47F8D1C" w14:textId="77777777" w:rsidR="00733B81" w:rsidRPr="00AA1AA6" w:rsidRDefault="00733B81" w:rsidP="00733B81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8CCAE" id="Text Box 8" o:spid="_x0000_s1030" type="#_x0000_t202" style="position:absolute;left:0;text-align:left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" fillcolor="#1e8f9c" strokecolor="#1e8f9c" strokeweight="4.5pt">
                <v:textbox inset=",.72pt,,.72pt">
                  <w:txbxContent>
                    <w:p w14:paraId="047F8D1C" w14:textId="77777777" w:rsidR="00733B81" w:rsidRPr="00AA1AA6" w:rsidRDefault="00733B81" w:rsidP="00733B81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5E1C5A" w14:textId="77777777" w:rsidR="00733B81" w:rsidRDefault="00733B81" w:rsidP="00733B81">
      <w:pPr>
        <w:rPr>
          <w:sz w:val="36"/>
          <w:szCs w:val="36"/>
        </w:rPr>
      </w:pPr>
    </w:p>
    <w:p w14:paraId="5A72E025" w14:textId="765BA8CE" w:rsidR="00EE5EC1" w:rsidRDefault="00F96F81" w:rsidP="00660414">
      <w:pPr>
        <w:pStyle w:val="ListParagraph"/>
        <w:numPr>
          <w:ilvl w:val="0"/>
          <w:numId w:val="7"/>
        </w:numPr>
      </w:pPr>
      <w:r>
        <w:t>Pray the Stations of the Cross</w:t>
      </w:r>
    </w:p>
    <w:p w14:paraId="5E22C13A" w14:textId="6DE65E80" w:rsidR="00F96F81" w:rsidRDefault="00F96F81" w:rsidP="00660414">
      <w:pPr>
        <w:pStyle w:val="ListParagraph"/>
        <w:numPr>
          <w:ilvl w:val="0"/>
          <w:numId w:val="7"/>
        </w:numPr>
      </w:pPr>
      <w:r>
        <w:t>Look at the different pictures for each station, telling the children the story and significance of each one.</w:t>
      </w:r>
    </w:p>
    <w:p w14:paraId="3567E5C4" w14:textId="791718AF" w:rsidR="00F96F81" w:rsidRDefault="791718AF" w:rsidP="00660414">
      <w:pPr>
        <w:pStyle w:val="ListParagraph"/>
        <w:numPr>
          <w:ilvl w:val="0"/>
          <w:numId w:val="7"/>
        </w:numPr>
      </w:pPr>
      <w:r>
        <w:t>Activity: Have the children draw out the scene that is described in the box.</w:t>
      </w:r>
    </w:p>
    <w:p w14:paraId="50A8C7ED" w14:textId="75831C1F" w:rsidR="00C812CF" w:rsidRDefault="00937EF7" w:rsidP="00C812CF">
      <w:pPr>
        <w:pStyle w:val="ListParagraph"/>
        <w:numPr>
          <w:ilvl w:val="0"/>
          <w:numId w:val="7"/>
        </w:numPr>
      </w:pPr>
      <w:r>
        <w:t xml:space="preserve">Reflect on the </w:t>
      </w:r>
      <w:r w:rsidR="00C812CF">
        <w:t xml:space="preserve">good thief’s words, “remember me” as you view the video </w:t>
      </w:r>
      <w:hyperlink r:id="rId6" w:history="1">
        <w:r w:rsidR="00C812CF" w:rsidRPr="00131F12">
          <w:rPr>
            <w:rStyle w:val="Hyperlink"/>
          </w:rPr>
          <w:t>https://www.youtube.com/watch?v=nXP3oUatFt0</w:t>
        </w:r>
      </w:hyperlink>
      <w:r w:rsidR="00C812CF">
        <w:t xml:space="preserve">  </w:t>
      </w:r>
    </w:p>
    <w:p w14:paraId="770BF533" w14:textId="51CEB090" w:rsidR="00937EF7" w:rsidRDefault="00937EF7" w:rsidP="00C812CF">
      <w:pPr>
        <w:pStyle w:val="ListParagraph"/>
        <w:ind w:left="936"/>
      </w:pPr>
    </w:p>
    <w:p w14:paraId="58BA4E94" w14:textId="77777777" w:rsidR="00733B81" w:rsidRDefault="00733B81" w:rsidP="00733B81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4CD55" wp14:editId="1686035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5782E39D" w14:textId="77777777" w:rsidR="00733B81" w:rsidRPr="00AA1AA6" w:rsidRDefault="00733B81" w:rsidP="00733B81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4CD55" id="Text Box 9" o:spid="_x0000_s1031" type="#_x0000_t202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P4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KiWYKLXoUbSBXpiXT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" fillcolor="#1e8f9c" strokecolor="#1e8f9c" strokeweight="4.5pt">
                <v:textbox inset=",.72pt,,.72pt">
                  <w:txbxContent>
                    <w:p w14:paraId="5782E39D" w14:textId="77777777" w:rsidR="00733B81" w:rsidRPr="00AA1AA6" w:rsidRDefault="00733B81" w:rsidP="00733B81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656BFD" w14:textId="77777777" w:rsidR="00733B81" w:rsidRDefault="00733B81" w:rsidP="00733B81">
      <w:pPr>
        <w:tabs>
          <w:tab w:val="left" w:pos="960"/>
        </w:tabs>
        <w:rPr>
          <w:sz w:val="36"/>
          <w:szCs w:val="36"/>
        </w:rPr>
      </w:pPr>
    </w:p>
    <w:p w14:paraId="71204C25" w14:textId="2FAC7A18" w:rsidR="00C812CF" w:rsidRDefault="00C812CF" w:rsidP="00C812CF">
      <w:pPr>
        <w:pStyle w:val="ListParagraph"/>
        <w:numPr>
          <w:ilvl w:val="0"/>
          <w:numId w:val="7"/>
        </w:numPr>
      </w:pPr>
      <w:r>
        <w:t>Pray a Divine Mercy Chaplet</w:t>
      </w:r>
    </w:p>
    <w:p w14:paraId="3000F464" w14:textId="3830264B" w:rsidR="00C812CF" w:rsidRDefault="00C812CF" w:rsidP="00C812CF">
      <w:pPr>
        <w:pStyle w:val="ListParagraph"/>
        <w:numPr>
          <w:ilvl w:val="0"/>
          <w:numId w:val="7"/>
        </w:numPr>
      </w:pPr>
      <w:r>
        <w:t>Meditation of the Death of Jesus</w:t>
      </w:r>
    </w:p>
    <w:bookmarkEnd w:id="0"/>
    <w:bookmarkEnd w:id="1"/>
    <w:p w14:paraId="1A8A97A5" w14:textId="77777777" w:rsidR="00FF1D6D" w:rsidRDefault="00FF1D6D"/>
    <w:sectPr w:rsidR="00FF1D6D" w:rsidSect="001A0CE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05273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ascii="Times New Roman" w:hAnsi="Times New Roman" w:hint="default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" w15:restartNumberingAfterBreak="0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64DA5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34597FB5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55A04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D21593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6B0794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8C6E20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4"/>
  </w:num>
  <w:num w:numId="7">
    <w:abstractNumId w:val="12"/>
  </w:num>
  <w:num w:numId="8">
    <w:abstractNumId w:val="3"/>
  </w:num>
  <w:num w:numId="9">
    <w:abstractNumId w:val="11"/>
  </w:num>
  <w:num w:numId="10">
    <w:abstractNumId w:val="13"/>
  </w:num>
  <w:num w:numId="11">
    <w:abstractNumId w:val="14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0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B81"/>
    <w:rsid w:val="000863E4"/>
    <w:rsid w:val="002708E2"/>
    <w:rsid w:val="002731F2"/>
    <w:rsid w:val="003731DA"/>
    <w:rsid w:val="003F1B67"/>
    <w:rsid w:val="00472304"/>
    <w:rsid w:val="004F213A"/>
    <w:rsid w:val="005960C8"/>
    <w:rsid w:val="005977EB"/>
    <w:rsid w:val="00660414"/>
    <w:rsid w:val="006D2BCE"/>
    <w:rsid w:val="00733B81"/>
    <w:rsid w:val="00937EF7"/>
    <w:rsid w:val="00AC6443"/>
    <w:rsid w:val="00BE341D"/>
    <w:rsid w:val="00C812CF"/>
    <w:rsid w:val="00EE5EC1"/>
    <w:rsid w:val="00F81363"/>
    <w:rsid w:val="00F96F81"/>
    <w:rsid w:val="00FF1D6D"/>
    <w:rsid w:val="3E6A25A0"/>
    <w:rsid w:val="55C33A25"/>
    <w:rsid w:val="7917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8BB71A"/>
  <w14:defaultImageDpi w14:val="300"/>
  <w15:docId w15:val="{ED577877-444E-431F-8AF8-88C1F490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60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8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nXP3oUatFt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Company>St. Peter Elementary School, Lincoln, NE</Company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Heaslip</dc:creator>
  <cp:lastModifiedBy>Catherine, Sr. Mary</cp:lastModifiedBy>
  <cp:revision>7</cp:revision>
  <dcterms:created xsi:type="dcterms:W3CDTF">2015-02-04T22:03:00Z</dcterms:created>
  <dcterms:modified xsi:type="dcterms:W3CDTF">2016-02-27T23:06:00Z</dcterms:modified>
</cp:coreProperties>
</file>