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xmlns:pic="http://schemas.openxmlformats.org/drawingml/2006/picture" xmlns:a14="http://schemas.microsoft.com/office/drawing/2010/main" mc:Ignorable="w14 wp14">
  <w:body>
    <w:p w:rsidRPr="00E56E59" w:rsidR="00733B81" w:rsidP="00733B81" w:rsidRDefault="00733B81" w14:paraId="567E8805" w14:textId="77777777">
      <w:pPr>
        <w:rPr>
          <w:sz w:val="40"/>
          <w:szCs w:val="40"/>
        </w:rPr>
      </w:pPr>
      <w:bookmarkStart w:name="OLE_LINK112" w:id="0"/>
      <w:bookmarkStart w:name="OLE_LINK113" w:id="1"/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E8541B" wp14:editId="58EF6E5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0B0D4B" w:rsidR="00733B81" w:rsidP="00733B81" w:rsidRDefault="00733B81" w14:paraId="2E3B8CDB" w14:textId="77777777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CCD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2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JESUS OUR LIFE</w:t>
                            </w:r>
                          </w:p>
                          <w:p w:rsidRPr="00733B81" w:rsidR="00733B81" w:rsidP="00733B81" w:rsidRDefault="00733B81" w14:paraId="3D977C62" w14:textId="2C97EB6B">
                            <w:pPr>
                              <w:rPr>
                                <w:color w:val="1E8F9C"/>
                                <w:sz w:val="44"/>
                                <w:szCs w:val="44"/>
                              </w:rPr>
                            </w:pPr>
                            <w:r w:rsidRP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Chapter </w:t>
                            </w:r>
                            <w:r w:rsidR="00AC6443">
                              <w:rPr>
                                <w:color w:val="1E8F9C"/>
                                <w:sz w:val="44"/>
                                <w:szCs w:val="44"/>
                              </w:rPr>
                              <w:t>6</w:t>
                            </w:r>
                            <w:r w:rsidRP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AC6443">
                              <w:rPr>
                                <w:color w:val="1E8F9C"/>
                                <w:sz w:val="44"/>
                                <w:szCs w:val="44"/>
                              </w:rPr>
                              <w:t>Becoming a child of God</w:t>
                            </w:r>
                            <w:r w:rsidRP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style="position:absolute;margin-left:0;margin-top:0;width:342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">
                <v:textbox>
                  <w:txbxContent>
                    <w:p w:rsidRPr="000B0D4B" w:rsidR="00733B81" w:rsidP="00733B81" w:rsidRDefault="00733B81" w14:paraId="2E3B8CDB" w14:textId="77777777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CCD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2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JESUS OUR LIFE</w:t>
                      </w:r>
                    </w:p>
                    <w:p w:rsidRPr="00733B81" w:rsidR="00733B81" w:rsidP="00733B81" w:rsidRDefault="00733B81" w14:paraId="3D977C62" w14:textId="2C97EB6B">
                      <w:pPr>
                        <w:rPr>
                          <w:color w:val="1E8F9C"/>
                          <w:sz w:val="44"/>
                          <w:szCs w:val="44"/>
                        </w:rPr>
                      </w:pPr>
                      <w:r w:rsidRPr="00733B81">
                        <w:rPr>
                          <w:color w:val="1E8F9C"/>
                          <w:sz w:val="44"/>
                          <w:szCs w:val="44"/>
                        </w:rPr>
                        <w:t xml:space="preserve">Chapter </w:t>
                      </w:r>
                      <w:r w:rsidR="00AC6443">
                        <w:rPr>
                          <w:color w:val="1E8F9C"/>
                          <w:sz w:val="44"/>
                          <w:szCs w:val="44"/>
                        </w:rPr>
                        <w:t>6</w:t>
                      </w:r>
                      <w:r w:rsidRPr="00733B81">
                        <w:rPr>
                          <w:color w:val="1E8F9C"/>
                          <w:sz w:val="44"/>
                          <w:szCs w:val="44"/>
                        </w:rPr>
                        <w:t xml:space="preserve">: </w:t>
                      </w:r>
                      <w:r w:rsidR="00AC6443">
                        <w:rPr>
                          <w:color w:val="1E8F9C"/>
                          <w:sz w:val="44"/>
                          <w:szCs w:val="44"/>
                        </w:rPr>
                        <w:t>Becoming a child of God</w:t>
                      </w:r>
                      <w:r w:rsidRPr="00733B81">
                        <w:rPr>
                          <w:color w:val="1E8F9C"/>
                          <w:sz w:val="44"/>
                          <w:szCs w:val="4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7469EED3" wp14:editId="1EFC1D53">
            <wp:extent cx="778293" cy="1028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35.46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568" cy="102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B81" w:rsidP="00733B81" w:rsidRDefault="00733B81" w14:paraId="4F351523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FDB89E" wp14:editId="48A05978">
                <wp:simplePos x="0" y="0"/>
                <wp:positionH relativeFrom="column">
                  <wp:posOffset>-4483100</wp:posOffset>
                </wp:positionH>
                <wp:positionV relativeFrom="paragraph">
                  <wp:posOffset>117475</wp:posOffset>
                </wp:positionV>
                <wp:extent cx="4343400" cy="274320"/>
                <wp:effectExtent l="25400" t="25400" r="254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16F5C08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name="OLE_LINK102" w:id="2"/>
                            <w:bookmarkStart w:name="OLE_LINK103" w:id="3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2"/>
                            <w:bookmarkEnd w:id="3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 w:rsidR="004F213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353pt;margin-top:9.25pt;width:342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">
                <v:textbox inset=",.72pt,,.72pt">
                  <w:txbxContent>
                    <w:p w:rsidRPr="00AA1AA6" w:rsidR="00733B81" w:rsidP="00733B81" w:rsidRDefault="00733B81" w14:paraId="416F5C08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name="OLE_LINK102" w:id="4"/>
                      <w:bookmarkStart w:name="OLE_LINK103" w:id="5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4"/>
                      <w:bookmarkEnd w:id="5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4F213A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4278BA14" w14:textId="77777777">
      <w:pPr>
        <w:rPr>
          <w:sz w:val="36"/>
          <w:szCs w:val="36"/>
        </w:rPr>
      </w:pPr>
    </w:p>
    <w:p w:rsidR="00733B81" w:rsidP="00733B81" w:rsidRDefault="00733B81" w14:paraId="2C876D5B" w14:textId="67F970D8">
      <w:pPr>
        <w:ind w:firstLine="720"/>
      </w:pPr>
      <w:r w:rsidR="1522C2AE">
        <w:rPr/>
        <w:t>Teacher’s Manu</w:t>
      </w:r>
      <w:r w:rsidR="1522C2AE">
        <w:rPr/>
        <w:t>a</w:t>
      </w:r>
      <w:r w:rsidR="1522C2AE">
        <w:rPr/>
        <w:t xml:space="preserve">l: pp. </w:t>
      </w:r>
      <w:r w:rsidR="1522C2AE">
        <w:rPr/>
        <w:t>63-73</w:t>
      </w:r>
    </w:p>
    <w:p w:rsidRPr="00821E23" w:rsidR="00733B81" w:rsidP="00733B81" w:rsidRDefault="00733B81" w14:paraId="627AF899" w14:textId="7D984F2D" w14:noSpellErr="1">
      <w:pPr>
        <w:ind w:left="720"/>
      </w:pPr>
      <w:r w:rsidRPr="00821E23">
        <w:rPr/>
        <w:t>Materials</w:t>
      </w:r>
      <w:r>
        <w:rPr/>
        <w:t xml:space="preserve">: </w:t>
      </w:r>
      <w:r w:rsidR="00AC6443">
        <w:rPr/>
        <w:t xml:space="preserve">Symbols of Baptism- water, white garment, white candle, oil (to represent the Oil of </w:t>
      </w:r>
      <w:proofErr w:type="spellStart"/>
      <w:r w:rsidR="00AC6443">
        <w:rPr/>
        <w:t>Catech</w:t>
      </w:r>
      <w:r w:rsidR="00AC6443">
        <w:rPr/>
        <w:t>umen</w:t>
      </w:r>
      <w:r w:rsidR="00AC6443">
        <w:rPr/>
        <w:t>s</w:t>
      </w:r>
      <w:proofErr w:type="spellEnd"/>
      <w:r w:rsidR="00AC6443">
        <w:rPr/>
        <w:t xml:space="preserve"> and the Sacred Chrism) </w:t>
      </w:r>
    </w:p>
    <w:p w:rsidR="00733B81" w:rsidP="00733B81" w:rsidRDefault="00733B81" w14:paraId="229FFCCC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9522CA" wp14:editId="56648330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1EDF778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">
                <v:textbox inset=",.72pt,,.72pt">
                  <w:txbxContent>
                    <w:p w:rsidRPr="00AA1AA6" w:rsidR="00733B81" w:rsidP="00733B81" w:rsidRDefault="00733B81" w14:paraId="41EDF778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C6443" w:rsidP="00733B81" w:rsidRDefault="00AC6443" w14:paraId="57225E98" w14:textId="77777777">
      <w:pPr>
        <w:rPr>
          <w:sz w:val="36"/>
          <w:szCs w:val="36"/>
        </w:rPr>
      </w:pPr>
    </w:p>
    <w:p w:rsidRPr="000C59E8" w:rsidR="00733B81" w:rsidP="00733B81" w:rsidRDefault="00AC6443" w14:paraId="36B3D9D0" w14:textId="26E873B2">
      <w:r>
        <w:t xml:space="preserve">Baptism washes away Original Sin and makes us children of God. </w:t>
      </w:r>
    </w:p>
    <w:p w:rsidR="00733B81" w:rsidP="00733B81" w:rsidRDefault="00733B81" w14:paraId="2CB7C845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09A02D" wp14:editId="3152D316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74E6AE8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4F213A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">
                <v:textbox inset=",.72pt,,.72pt">
                  <w:txbxContent>
                    <w:p w:rsidRPr="00AA1AA6" w:rsidR="00733B81" w:rsidP="00733B81" w:rsidRDefault="00733B81" w14:paraId="474E6AE8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4F213A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218AD264" w14:textId="77777777">
      <w:pPr>
        <w:rPr>
          <w:sz w:val="36"/>
          <w:szCs w:val="36"/>
        </w:rPr>
      </w:pPr>
    </w:p>
    <w:p w:rsidRPr="003A6819" w:rsidR="00703C00" w:rsidP="00703C00" w:rsidRDefault="00703C00" w14:paraId="38B4E5E2" w14:textId="7777777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cs="Times New Roman"/>
          <w:szCs w:val="20"/>
        </w:rPr>
      </w:pPr>
      <w:r w:rsidRPr="003A6819">
        <w:rPr>
          <w:rFonts w:cs="Times New Roman"/>
          <w:szCs w:val="20"/>
        </w:rPr>
        <w:t>Baptism is the Sacrament that makes us Christians, adopted children of God, and members of Christ’s Church.  L2</w:t>
      </w:r>
    </w:p>
    <w:p w:rsidRPr="003A6819" w:rsidR="00703C00" w:rsidP="00703C00" w:rsidRDefault="00703C00" w14:paraId="0EE3D9A9" w14:textId="7777777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cs="Times New Roman"/>
          <w:szCs w:val="20"/>
        </w:rPr>
      </w:pPr>
      <w:r w:rsidRPr="003A6819">
        <w:rPr>
          <w:rFonts w:cs="Times New Roman"/>
          <w:szCs w:val="20"/>
        </w:rPr>
        <w:t>At Baptism, original sin and personal sin are washed away and grace is infused into the soul. L2</w:t>
      </w:r>
    </w:p>
    <w:p w:rsidRPr="003A6819" w:rsidR="00703C00" w:rsidP="00703C00" w:rsidRDefault="00703C00" w14:paraId="5621D19B" w14:textId="7777777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cs="Times New Roman"/>
          <w:szCs w:val="20"/>
        </w:rPr>
      </w:pPr>
      <w:r w:rsidRPr="003A6819">
        <w:rPr>
          <w:rFonts w:cs="Times New Roman"/>
          <w:szCs w:val="20"/>
        </w:rPr>
        <w:t>Baptism makes it possible for us to please God and to go to Heaven. L2</w:t>
      </w:r>
    </w:p>
    <w:p w:rsidRPr="003A6819" w:rsidR="00703C00" w:rsidP="00703C00" w:rsidRDefault="00703C00" w14:paraId="6A72FD66" w14:textId="7777777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cs="Times New Roman"/>
          <w:szCs w:val="20"/>
        </w:rPr>
      </w:pPr>
      <w:r w:rsidRPr="003A6819">
        <w:rPr>
          <w:rFonts w:cs="Times New Roman"/>
          <w:szCs w:val="20"/>
        </w:rPr>
        <w:t>At Baptism, the Trinity comes to live in our souls; this is the life of God, grace. L2</w:t>
      </w:r>
    </w:p>
    <w:p w:rsidRPr="003A6819" w:rsidR="00703C00" w:rsidP="00703C00" w:rsidRDefault="00703C00" w14:paraId="587026F1" w14:textId="77777777">
      <w:pPr>
        <w:pStyle w:val="ListParagraph"/>
        <w:numPr>
          <w:ilvl w:val="0"/>
          <w:numId w:val="10"/>
        </w:numPr>
        <w:autoSpaceDE w:val="0"/>
        <w:autoSpaceDN w:val="0"/>
        <w:adjustRightInd w:val="0"/>
        <w:rPr>
          <w:rFonts w:cs="Times New Roman"/>
          <w:szCs w:val="20"/>
        </w:rPr>
      </w:pPr>
      <w:r w:rsidRPr="003A6819">
        <w:rPr>
          <w:rFonts w:cs="Times New Roman"/>
          <w:szCs w:val="20"/>
        </w:rPr>
        <w:t>People who were faithful and good and went to Heaven when they died are called Saints.  L4</w:t>
      </w:r>
    </w:p>
    <w:p w:rsidRPr="003A6819" w:rsidR="00AC6443" w:rsidP="00AC6443" w:rsidRDefault="00AC6443" w14:paraId="26FCDF2C" w14:textId="35F053DA">
      <w:pPr>
        <w:pStyle w:val="ListParagraph"/>
        <w:numPr>
          <w:ilvl w:val="1"/>
          <w:numId w:val="10"/>
        </w:numPr>
        <w:spacing w:after="200" w:line="276" w:lineRule="auto"/>
        <w:rPr>
          <w:rFonts w:cs="Times New Roman"/>
          <w:szCs w:val="20"/>
        </w:rPr>
      </w:pPr>
      <w:r w:rsidRPr="003A6819">
        <w:rPr>
          <w:rFonts w:cs="Times New Roman"/>
          <w:szCs w:val="20"/>
        </w:rPr>
        <w:t>Review the sin of Adam and Eve (Original Sin) and Grace (a share in God’s life)</w:t>
      </w:r>
    </w:p>
    <w:p w:rsidRPr="003A6819" w:rsidR="00AC6443" w:rsidP="00703C00" w:rsidRDefault="00AC6443" w14:paraId="5FCDAEF4" w14:textId="3AC466AD">
      <w:pPr>
        <w:pStyle w:val="ListParagraph"/>
        <w:numPr>
          <w:ilvl w:val="1"/>
          <w:numId w:val="10"/>
        </w:numPr>
        <w:spacing w:after="200" w:line="276" w:lineRule="auto"/>
        <w:rPr>
          <w:rFonts w:cs="Times New Roman"/>
          <w:szCs w:val="20"/>
        </w:rPr>
      </w:pPr>
      <w:r w:rsidRPr="003A6819">
        <w:rPr>
          <w:rFonts w:cs="Times New Roman"/>
          <w:szCs w:val="20"/>
        </w:rPr>
        <w:t>Show the symbols used in Baptism (see TE p 66) and view video of a Baptism</w:t>
      </w:r>
    </w:p>
    <w:p w:rsidRPr="003A6819" w:rsidR="00AC6443" w:rsidP="00703C00" w:rsidRDefault="00AC6443" w14:paraId="70BDC1E5" w14:textId="6F866B38">
      <w:pPr>
        <w:pStyle w:val="ListParagraph"/>
        <w:numPr>
          <w:ilvl w:val="1"/>
          <w:numId w:val="10"/>
        </w:numPr>
        <w:spacing w:after="200" w:line="276" w:lineRule="auto"/>
        <w:rPr>
          <w:rFonts w:cs="Times New Roman"/>
          <w:szCs w:val="20"/>
        </w:rPr>
      </w:pPr>
      <w:r w:rsidRPr="003A6819">
        <w:rPr>
          <w:rFonts w:cs="Times New Roman"/>
          <w:szCs w:val="20"/>
        </w:rPr>
        <w:t>Illustrate the effects of Baptism</w:t>
      </w:r>
    </w:p>
    <w:p w:rsidRPr="003A6819" w:rsidR="00703C00" w:rsidP="00703C00" w:rsidRDefault="00703C00" w14:paraId="3E33F91D" w14:textId="7B7AF342">
      <w:pPr>
        <w:pStyle w:val="ListParagraph"/>
        <w:numPr>
          <w:ilvl w:val="2"/>
          <w:numId w:val="10"/>
        </w:numPr>
        <w:spacing w:after="200" w:line="276" w:lineRule="auto"/>
        <w:rPr>
          <w:rFonts w:cs="Times New Roman"/>
          <w:szCs w:val="20"/>
        </w:rPr>
      </w:pPr>
      <w:r w:rsidRPr="003A6819">
        <w:rPr>
          <w:rFonts w:cs="Times New Roman"/>
          <w:szCs w:val="20"/>
        </w:rPr>
        <w:t>Original and personal sin are washed away</w:t>
      </w:r>
    </w:p>
    <w:p w:rsidRPr="003A6819" w:rsidR="00703C00" w:rsidP="00703C00" w:rsidRDefault="00703C00" w14:paraId="6AE8AE7D" w14:textId="15E951A8">
      <w:pPr>
        <w:pStyle w:val="ListParagraph"/>
        <w:numPr>
          <w:ilvl w:val="2"/>
          <w:numId w:val="10"/>
        </w:numPr>
        <w:spacing w:after="200" w:line="276" w:lineRule="auto"/>
        <w:rPr>
          <w:rFonts w:cs="Times New Roman"/>
          <w:szCs w:val="20"/>
        </w:rPr>
      </w:pPr>
      <w:r w:rsidRPr="003A6819">
        <w:rPr>
          <w:rFonts w:cs="Times New Roman"/>
          <w:szCs w:val="20"/>
        </w:rPr>
        <w:t>Our soul is filled with grace</w:t>
      </w:r>
    </w:p>
    <w:p w:rsidRPr="003A6819" w:rsidR="00AC6443" w:rsidP="00703C00" w:rsidRDefault="00AC6443" w14:paraId="3D26A6A9" w14:textId="7D6AAB83">
      <w:pPr>
        <w:pStyle w:val="ListParagraph"/>
        <w:numPr>
          <w:ilvl w:val="2"/>
          <w:numId w:val="10"/>
        </w:numPr>
        <w:spacing w:after="200" w:line="276" w:lineRule="auto"/>
        <w:rPr>
          <w:rFonts w:cs="Times New Roman"/>
          <w:szCs w:val="20"/>
        </w:rPr>
      </w:pPr>
      <w:r w:rsidRPr="003A6819">
        <w:rPr>
          <w:rFonts w:cs="Times New Roman"/>
          <w:szCs w:val="20"/>
        </w:rPr>
        <w:t xml:space="preserve">Baptism makes it possible to </w:t>
      </w:r>
      <w:r w:rsidRPr="003A6819" w:rsidR="00703C00">
        <w:rPr>
          <w:rFonts w:cs="Times New Roman"/>
          <w:szCs w:val="20"/>
        </w:rPr>
        <w:t xml:space="preserve">please God and </w:t>
      </w:r>
      <w:r w:rsidRPr="003A6819">
        <w:rPr>
          <w:rFonts w:cs="Times New Roman"/>
          <w:szCs w:val="20"/>
        </w:rPr>
        <w:t>go to Heaven.</w:t>
      </w:r>
    </w:p>
    <w:p w:rsidRPr="003A6819" w:rsidR="00AC6443" w:rsidP="00703C00" w:rsidRDefault="00AC6443" w14:paraId="0ED46AD4" w14:textId="1C7617D3">
      <w:pPr>
        <w:pStyle w:val="ListParagraph"/>
        <w:numPr>
          <w:ilvl w:val="2"/>
          <w:numId w:val="10"/>
        </w:numPr>
        <w:spacing w:after="200" w:line="276" w:lineRule="auto"/>
        <w:rPr>
          <w:rFonts w:cs="Times New Roman"/>
          <w:szCs w:val="20"/>
        </w:rPr>
      </w:pPr>
      <w:r w:rsidRPr="003A6819">
        <w:rPr>
          <w:rFonts w:cs="Times New Roman"/>
          <w:szCs w:val="20"/>
        </w:rPr>
        <w:t>At Baptism, we are born into God’s family, the Church.</w:t>
      </w:r>
    </w:p>
    <w:p w:rsidRPr="003A6819" w:rsidR="00AC6443" w:rsidP="00703C00" w:rsidRDefault="00AC6443" w14:paraId="0612FACC" w14:textId="606541BA">
      <w:pPr>
        <w:pStyle w:val="ListParagraph"/>
        <w:numPr>
          <w:ilvl w:val="2"/>
          <w:numId w:val="10"/>
        </w:numPr>
        <w:spacing w:after="200" w:line="276" w:lineRule="auto"/>
        <w:rPr>
          <w:rFonts w:cs="Times New Roman"/>
          <w:szCs w:val="20"/>
        </w:rPr>
      </w:pPr>
      <w:r w:rsidRPr="003A6819">
        <w:rPr>
          <w:rFonts w:cs="Times New Roman"/>
          <w:szCs w:val="20"/>
        </w:rPr>
        <w:t>At Baptism, the Trinity comes to live in our souls; this is the life of God, grace.</w:t>
      </w:r>
    </w:p>
    <w:p w:rsidR="00733B81" w:rsidP="00AC6443" w:rsidRDefault="00733B81" w14:paraId="7A1965AA" w14:textId="3EAB3B98">
      <w:pPr>
        <w:pStyle w:val="ListParagraph"/>
        <w:ind w:left="936"/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78CCAE" wp14:editId="22511950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047F8D1C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style="position:absolute;left:0;text-align:left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">
                <v:textbox inset=",.72pt,,.72pt">
                  <w:txbxContent>
                    <w:p w:rsidRPr="00AA1AA6" w:rsidR="00733B81" w:rsidP="00733B81" w:rsidRDefault="00733B81" w14:paraId="047F8D1C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3B5E1C5A" w14:textId="77777777">
      <w:pPr>
        <w:rPr>
          <w:sz w:val="36"/>
          <w:szCs w:val="36"/>
        </w:rPr>
      </w:pPr>
    </w:p>
    <w:p w:rsidR="00733B81" w:rsidP="00733B81" w:rsidRDefault="00AC6443" w14:paraId="24726A42" w14:textId="2B5B2BD8">
      <w:pPr>
        <w:pStyle w:val="ListParagraph"/>
        <w:numPr>
          <w:ilvl w:val="0"/>
          <w:numId w:val="7"/>
        </w:numPr>
      </w:pPr>
      <w:r>
        <w:t>Act out or discuss how we can live out our Baptismal promises and keep our souls holy and pleasing to God</w:t>
      </w:r>
    </w:p>
    <w:p w:rsidR="00AC6443" w:rsidP="00733B81" w:rsidRDefault="00AC6443" w14:paraId="03273723" w14:textId="17BB6000">
      <w:pPr>
        <w:pStyle w:val="ListParagraph"/>
        <w:numPr>
          <w:ilvl w:val="0"/>
          <w:numId w:val="7"/>
        </w:numPr>
      </w:pPr>
      <w:r>
        <w:t>Complete “Baptismal Covenant” worksheet</w:t>
      </w:r>
    </w:p>
    <w:p w:rsidR="005960C8" w:rsidP="005960C8" w:rsidRDefault="003A6819" w14:paraId="4E4495E4" w14:textId="3556C941">
      <w:pPr>
        <w:pStyle w:val="ListParagraph"/>
        <w:numPr>
          <w:ilvl w:val="0"/>
          <w:numId w:val="7"/>
        </w:numPr>
      </w:pPr>
      <w:r>
        <w:t>Watch a Baptism</w:t>
      </w:r>
      <w:bookmarkStart w:name="_GoBack" w:id="6"/>
      <w:bookmarkEnd w:id="6"/>
      <w:r w:rsidR="00AC6443">
        <w:t xml:space="preserve"> </w:t>
      </w:r>
      <w:hyperlink w:history="1" r:id="rId7">
        <w:r w:rsidRPr="00935254" w:rsidR="005960C8">
          <w:rPr>
            <w:rStyle w:val="Hyperlink"/>
          </w:rPr>
          <w:t>http://www.youtube.com/watch?v=_LB5zL2apiw&amp;feature=player_embedded</w:t>
        </w:r>
      </w:hyperlink>
    </w:p>
    <w:p w:rsidRPr="00D965C1" w:rsidR="00733B81" w:rsidP="003A6819" w:rsidRDefault="00733B81" w14:paraId="7E352ADD" w14:textId="7F1A7711">
      <w:pPr>
        <w:pStyle w:val="ListParagraph"/>
        <w:ind w:left="936"/>
      </w:pPr>
    </w:p>
    <w:p w:rsidR="00733B81" w:rsidP="00733B81" w:rsidRDefault="00733B81" w14:paraId="58BA4E94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44CD55" wp14:editId="1686035C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5782E39D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1e8f9c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">
                <v:textbox inset=",.72pt,,.72pt">
                  <w:txbxContent>
                    <w:p w:rsidRPr="00AA1AA6" w:rsidR="00733B81" w:rsidP="00733B81" w:rsidRDefault="00733B81" w14:paraId="5782E39D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7E656BFD" w14:textId="77777777">
      <w:pPr>
        <w:tabs>
          <w:tab w:val="left" w:pos="960"/>
        </w:tabs>
        <w:rPr>
          <w:sz w:val="36"/>
          <w:szCs w:val="36"/>
        </w:rPr>
      </w:pPr>
    </w:p>
    <w:p w:rsidR="00733B81" w:rsidP="00733B81" w:rsidRDefault="005960C8" w14:paraId="7BFAE5BA" w14:textId="35AD583E">
      <w:pPr>
        <w:pStyle w:val="ListParagraph"/>
        <w:numPr>
          <w:ilvl w:val="0"/>
          <w:numId w:val="7"/>
        </w:numPr>
      </w:pPr>
      <w:r>
        <w:t>Renew your Baptismal Promises</w:t>
      </w:r>
    </w:p>
    <w:p w:rsidR="00733B81" w:rsidP="00733B81" w:rsidRDefault="00733B81" w14:paraId="634C0E4C" w14:textId="77777777"/>
    <w:bookmarkEnd w:id="0"/>
    <w:bookmarkEnd w:id="1"/>
    <w:p w:rsidR="00FF1D6D" w:rsidRDefault="00FF1D6D" w14:paraId="1A8A97A5" w14:textId="77777777"/>
    <w:sectPr w:rsidR="00FF1D6D" w:rsidSect="001A0CEB"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983"/>
    <w:multiLevelType w:val="hybridMultilevel"/>
    <w:tmpl w:val="B67AF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hint="default" w:ascii="Wingdings" w:hAnsi="Wingdings"/>
      </w:rPr>
    </w:lvl>
  </w:abstractNum>
  <w:abstractNum w:abstractNumId="4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7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805C72"/>
    <w:multiLevelType w:val="hybridMultilevel"/>
    <w:tmpl w:val="72BAD352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706B0794"/>
    <w:multiLevelType w:val="hybridMultilevel"/>
    <w:tmpl w:val="BF9EA9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8"/>
  </w:num>
  <w:num w:numId="8">
    <w:abstractNumId w:val="3"/>
  </w:num>
  <w:num w:numId="9">
    <w:abstractNumId w:val="7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B81"/>
    <w:rsid w:val="000863E4"/>
    <w:rsid w:val="002708E2"/>
    <w:rsid w:val="002731F2"/>
    <w:rsid w:val="003A6819"/>
    <w:rsid w:val="004F213A"/>
    <w:rsid w:val="005960C8"/>
    <w:rsid w:val="00703C00"/>
    <w:rsid w:val="00733B81"/>
    <w:rsid w:val="00AC6443"/>
    <w:rsid w:val="00FF1D6D"/>
    <w:rsid w:val="1522C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8BB71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33B8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733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B81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33B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960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733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B8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B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960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hyperlink" Target="http://www.youtube.com/watch?v=_LB5zL2apiw&amp;feature=player_embedded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St. Peter Elementary School, Lincoln, NE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Andrew Heaslip</dc:creator>
  <lastModifiedBy>Lincoln Religious Education</lastModifiedBy>
  <revision>5</revision>
  <dcterms:created xsi:type="dcterms:W3CDTF">2014-10-01T01:48:00.0000000Z</dcterms:created>
  <dcterms:modified xsi:type="dcterms:W3CDTF">2015-09-15T19:39:16.9672770Z</dcterms:modified>
</coreProperties>
</file>