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p w:rsidRPr="00E56E59" w:rsidR="00733B81" w:rsidP="00733B81" w:rsidRDefault="00733B81" w14:paraId="567E8805" w14:textId="77777777">
      <w:pPr>
        <w:rPr>
          <w:sz w:val="40"/>
          <w:szCs w:val="40"/>
        </w:rPr>
      </w:pPr>
      <w:bookmarkStart w:name="OLE_LINK112" w:id="0"/>
      <w:bookmarkStart w:name="OLE_LINK113" w:id="1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58EF6E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733B81" w14:paraId="3D977C62" w14:textId="4BD95B78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8F7209">
                              <w:rPr>
                                <w:color w:val="1E8F9C"/>
                                <w:sz w:val="44"/>
                                <w:szCs w:val="44"/>
                              </w:rPr>
                              <w:t>7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8F7209">
                              <w:rPr>
                                <w:color w:val="1E8F9C"/>
                                <w:sz w:val="44"/>
                                <w:szCs w:val="44"/>
                              </w:rPr>
                              <w:t>Obeying God our Father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">
                <v:textbox>
                  <w:txbxContent>
                    <w:p w:rsidRPr="000B0D4B" w:rsidR="00733B81" w:rsidP="00733B81" w:rsidRDefault="00733B81" w14:paraId="2E3B8CDB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733B81" w14:paraId="3D977C62" w14:textId="4BD95B78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Chapter </w:t>
                      </w:r>
                      <w:r w:rsidR="008F7209">
                        <w:rPr>
                          <w:color w:val="1E8F9C"/>
                          <w:sz w:val="44"/>
                          <w:szCs w:val="44"/>
                        </w:rPr>
                        <w:t>7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 w:rsidR="008F7209">
                        <w:rPr>
                          <w:color w:val="1E8F9C"/>
                          <w:sz w:val="44"/>
                          <w:szCs w:val="44"/>
                        </w:rPr>
                        <w:t>Obeying God our Father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48A05978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">
                <v:textbox inset=",.72pt,,.72pt">
                  <w:txbxContent>
                    <w:p w:rsidRPr="00AA1AA6" w:rsidR="00733B81" w:rsidP="00733B81" w:rsidRDefault="00733B81" w14:paraId="416F5C0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733B81" w:rsidRDefault="00733B81" w14:paraId="2C876D5B" w14:textId="60B4EF07">
      <w:pPr>
        <w:ind w:firstLine="720"/>
      </w:pPr>
      <w:r w:rsidR="553801AC">
        <w:rPr/>
        <w:t>Teacher’s Manu</w:t>
      </w:r>
      <w:r w:rsidR="553801AC">
        <w:rPr/>
        <w:t>a</w:t>
      </w:r>
      <w:r w:rsidR="553801AC">
        <w:rPr/>
        <w:t xml:space="preserve">l: pp. </w:t>
      </w:r>
      <w:r w:rsidR="553801AC">
        <w:rPr/>
        <w:t>75-85</w:t>
      </w:r>
    </w:p>
    <w:p w:rsidRPr="00821E23" w:rsidR="00733B81" w:rsidP="00733B81" w:rsidRDefault="00733B81" w14:paraId="627AF899" w14:textId="024D37C3">
      <w:pPr>
        <w:ind w:left="720"/>
      </w:pPr>
      <w:r w:rsidRPr="00821E23">
        <w:t>Materials</w:t>
      </w:r>
      <w:r>
        <w:t xml:space="preserve">: </w:t>
      </w:r>
      <w:r w:rsidR="003731DA">
        <w:t xml:space="preserve">Bible – </w:t>
      </w:r>
      <w:r w:rsidR="008F7209">
        <w:t>Noah Gen 6-9:18, Abraham Gen 12-22, David 1 Sam 16-17, 2 Sam 6-7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1EDF77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6443" w:rsidP="00733B81" w:rsidRDefault="00AC6443" w14:paraId="57225E98" w14:textId="77777777">
      <w:pPr>
        <w:rPr>
          <w:sz w:val="36"/>
          <w:szCs w:val="36"/>
        </w:rPr>
      </w:pPr>
    </w:p>
    <w:p w:rsidRPr="000C59E8" w:rsidR="00733B81" w:rsidP="00733B81" w:rsidRDefault="008F7209" w14:paraId="36B3D9D0" w14:textId="22223DFC">
      <w:r>
        <w:t>God promised to send a Savior.  He prepared his people through Noah, Abraham and David.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74E6AE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="008F7209" w:rsidP="008F7209" w:rsidRDefault="008F7209" w14:paraId="3A6D9646" w14:textId="77777777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cs="Times New Roman"/>
          <w:sz w:val="22"/>
          <w:szCs w:val="20"/>
        </w:rPr>
      </w:pPr>
      <w:r w:rsidRPr="008F7209">
        <w:rPr>
          <w:rFonts w:cs="Times New Roman"/>
          <w:sz w:val="22"/>
          <w:szCs w:val="20"/>
        </w:rPr>
        <w:t>Noah responded faithfully when God asked Him to build an ark in order to save His creation.  L2</w:t>
      </w:r>
    </w:p>
    <w:p w:rsidR="008F7209" w:rsidP="008F7209" w:rsidRDefault="008F7209" w14:paraId="01A7D338" w14:textId="25343B1F">
      <w:pPr>
        <w:pStyle w:val="ListParagraph"/>
        <w:numPr>
          <w:ilvl w:val="1"/>
          <w:numId w:val="13"/>
        </w:numPr>
        <w:autoSpaceDE w:val="0"/>
        <w:autoSpaceDN w:val="0"/>
        <w:adjustRightInd w:val="0"/>
        <w:rPr>
          <w:rFonts w:cs="Times New Roman"/>
          <w:sz w:val="22"/>
          <w:szCs w:val="20"/>
        </w:rPr>
      </w:pPr>
      <w:r>
        <w:rPr>
          <w:rFonts w:cs="Times New Roman"/>
          <w:sz w:val="22"/>
          <w:szCs w:val="20"/>
        </w:rPr>
        <w:t xml:space="preserve">Review God’s promise of a Savior to Adam and Eve. </w:t>
      </w:r>
    </w:p>
    <w:p w:rsidRPr="008F7209" w:rsidR="008F7209" w:rsidP="008F7209" w:rsidRDefault="008F7209" w14:paraId="152E8AB0" w14:textId="5CAD5BCE">
      <w:pPr>
        <w:pStyle w:val="ListParagraph"/>
        <w:numPr>
          <w:ilvl w:val="1"/>
          <w:numId w:val="13"/>
        </w:numPr>
        <w:autoSpaceDE w:val="0"/>
        <w:autoSpaceDN w:val="0"/>
        <w:adjustRightInd w:val="0"/>
        <w:rPr>
          <w:rFonts w:cs="Times New Roman"/>
          <w:sz w:val="22"/>
          <w:szCs w:val="20"/>
        </w:rPr>
      </w:pPr>
      <w:r>
        <w:rPr>
          <w:rFonts w:cs="Times New Roman"/>
          <w:sz w:val="22"/>
          <w:szCs w:val="20"/>
        </w:rPr>
        <w:t>Retell the story of Noah emphasizing his faithfulness to God.</w:t>
      </w:r>
    </w:p>
    <w:p w:rsidR="008F7209" w:rsidP="008F7209" w:rsidRDefault="008F7209" w14:paraId="192ACE27" w14:textId="77777777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cs="Times New Roman"/>
          <w:sz w:val="22"/>
          <w:szCs w:val="20"/>
        </w:rPr>
      </w:pPr>
      <w:r w:rsidRPr="008F7209">
        <w:rPr>
          <w:rFonts w:cs="Times New Roman"/>
          <w:sz w:val="22"/>
          <w:szCs w:val="20"/>
        </w:rPr>
        <w:t>Abraham responded faithfully when God asked him to sacrifice his beloved son, Isaac.  God blessed him for his obedient love. L3</w:t>
      </w:r>
    </w:p>
    <w:p w:rsidRPr="008F7209" w:rsidR="008F7209" w:rsidP="008F7209" w:rsidRDefault="008F7209" w14:paraId="5FCCDF7D" w14:textId="0C24D1FE">
      <w:pPr>
        <w:pStyle w:val="ListParagraph"/>
        <w:numPr>
          <w:ilvl w:val="1"/>
          <w:numId w:val="13"/>
        </w:numPr>
        <w:autoSpaceDE w:val="0"/>
        <w:autoSpaceDN w:val="0"/>
        <w:adjustRightInd w:val="0"/>
        <w:rPr>
          <w:rFonts w:cs="Times New Roman"/>
          <w:sz w:val="22"/>
          <w:szCs w:val="20"/>
        </w:rPr>
      </w:pPr>
      <w:r>
        <w:rPr>
          <w:rFonts w:cs="Times New Roman"/>
          <w:sz w:val="22"/>
          <w:szCs w:val="20"/>
        </w:rPr>
        <w:t>Act out the story of Abraham and Isaac emphasizing his obedience to God.</w:t>
      </w:r>
    </w:p>
    <w:p w:rsidR="008F7209" w:rsidP="008F7209" w:rsidRDefault="008F7209" w14:paraId="1A337607" w14:textId="77777777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cs="Times New Roman"/>
          <w:sz w:val="22"/>
          <w:szCs w:val="20"/>
        </w:rPr>
      </w:pPr>
      <w:r w:rsidRPr="008F7209">
        <w:rPr>
          <w:rFonts w:cs="Times New Roman"/>
          <w:sz w:val="22"/>
          <w:szCs w:val="20"/>
        </w:rPr>
        <w:t>God called David to be the king of His nation.  David fought Goliath and became king. L4</w:t>
      </w:r>
    </w:p>
    <w:p w:rsidRPr="008F7209" w:rsidR="008F7209" w:rsidP="008F7209" w:rsidRDefault="008F7209" w14:paraId="7B98B1DF" w14:textId="2BECA57C">
      <w:pPr>
        <w:pStyle w:val="ListParagraph"/>
        <w:numPr>
          <w:ilvl w:val="1"/>
          <w:numId w:val="13"/>
        </w:numPr>
        <w:autoSpaceDE w:val="0"/>
        <w:autoSpaceDN w:val="0"/>
        <w:adjustRightInd w:val="0"/>
        <w:rPr>
          <w:rFonts w:cs="Times New Roman"/>
          <w:sz w:val="22"/>
          <w:szCs w:val="20"/>
        </w:rPr>
      </w:pPr>
      <w:r>
        <w:rPr>
          <w:rFonts w:cs="Times New Roman"/>
          <w:sz w:val="22"/>
          <w:szCs w:val="20"/>
        </w:rPr>
        <w:t>Ponder the story of David and Goliath emphasizing his trust in God.</w:t>
      </w:r>
    </w:p>
    <w:p w:rsidR="008F7209" w:rsidP="008F7209" w:rsidRDefault="008F7209" w14:paraId="4343A570" w14:textId="77777777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cs="Times New Roman"/>
          <w:sz w:val="22"/>
          <w:szCs w:val="20"/>
        </w:rPr>
      </w:pPr>
      <w:r w:rsidRPr="008F7209">
        <w:rPr>
          <w:rFonts w:cs="Times New Roman"/>
          <w:sz w:val="22"/>
          <w:szCs w:val="20"/>
        </w:rPr>
        <w:t>Mary, Joseph, and Jesus are descendants from the family of David. L4</w:t>
      </w:r>
    </w:p>
    <w:p w:rsidRPr="008F7209" w:rsidR="008F7209" w:rsidP="008F7209" w:rsidRDefault="008F7209" w14:paraId="3095480F" w14:textId="5DF064AE">
      <w:pPr>
        <w:pStyle w:val="ListParagraph"/>
        <w:numPr>
          <w:ilvl w:val="1"/>
          <w:numId w:val="13"/>
        </w:numPr>
        <w:autoSpaceDE w:val="0"/>
        <w:autoSpaceDN w:val="0"/>
        <w:adjustRightInd w:val="0"/>
        <w:rPr>
          <w:rFonts w:cs="Times New Roman"/>
          <w:sz w:val="22"/>
          <w:szCs w:val="20"/>
        </w:rPr>
      </w:pPr>
      <w:r>
        <w:rPr>
          <w:rFonts w:cs="Times New Roman"/>
          <w:sz w:val="22"/>
          <w:szCs w:val="20"/>
        </w:rPr>
        <w:t>Connect the family of David with Jesus showing God’s plan</w:t>
      </w:r>
    </w:p>
    <w:p w:rsidR="00733B81" w:rsidP="00AC6443" w:rsidRDefault="00733B81" w14:paraId="7A1965AA" w14:textId="3EAB3B98">
      <w:pPr>
        <w:pStyle w:val="ListParagraph"/>
        <w:ind w:left="936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left:0;text-align:left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>
                <v:textbox inset=",.72pt,,.72pt">
                  <w:txbxContent>
                    <w:p w:rsidRPr="00AA1AA6" w:rsidR="00733B81" w:rsidP="00733B81" w:rsidRDefault="00733B81" w14:paraId="047F8D1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="00472304" w:rsidP="008F7209" w:rsidRDefault="008F7209" w14:paraId="18AF440B" w14:textId="20F5EF6A">
      <w:pPr>
        <w:pStyle w:val="ListParagraph"/>
        <w:numPr>
          <w:ilvl w:val="0"/>
          <w:numId w:val="7"/>
        </w:numPr>
      </w:pPr>
      <w:r>
        <w:t>Make a timeline of various characters in Salvation History</w:t>
      </w:r>
    </w:p>
    <w:p w:rsidR="008F7209" w:rsidP="008F7209" w:rsidRDefault="008F7209" w14:paraId="1469267B" w14:textId="60917D78">
      <w:pPr>
        <w:pStyle w:val="ListParagraph"/>
        <w:numPr>
          <w:ilvl w:val="0"/>
          <w:numId w:val="7"/>
        </w:numPr>
      </w:pPr>
      <w:r>
        <w:t>Brainstorm different ways to imitate the qualities of Noah, Abraham and David especially faithfulness, obedience and trust.</w:t>
      </w:r>
    </w:p>
    <w:p w:rsidR="008F7209" w:rsidP="008F7209" w:rsidRDefault="008F7209" w14:paraId="12083978" w14:textId="6588C312">
      <w:pPr>
        <w:pStyle w:val="ListParagraph"/>
        <w:numPr>
          <w:ilvl w:val="0"/>
          <w:numId w:val="7"/>
        </w:numPr>
      </w:pPr>
      <w:r>
        <w:t>Play “guess who” by naming an event or quality of a character and have the students guess who it is.</w:t>
      </w:r>
    </w:p>
    <w:p w:rsidR="008F7209" w:rsidP="00CD22D3" w:rsidRDefault="008F7209" w14:paraId="768EF638" w14:textId="0D811E24">
      <w:pPr>
        <w:pStyle w:val="ListParagraph"/>
        <w:numPr>
          <w:ilvl w:val="0"/>
          <w:numId w:val="7"/>
        </w:numPr>
      </w:pPr>
      <w:r>
        <w:t xml:space="preserve">Ponder </w:t>
      </w:r>
      <w:r w:rsidR="00CD22D3">
        <w:t xml:space="preserve">the genealogy of Jesus and God’s plan to save us </w:t>
      </w:r>
      <w:hyperlink w:history="1" r:id="rId7">
        <w:r w:rsidRPr="00FD7181" w:rsidR="00CD22D3">
          <w:rPr>
            <w:rStyle w:val="Hyperlink"/>
          </w:rPr>
          <w:t>http://www.youtube.com/watch?v=kb9MmWKbdLI</w:t>
        </w:r>
      </w:hyperlink>
      <w:r w:rsidR="00CD22D3">
        <w:t xml:space="preserve"> </w:t>
      </w:r>
    </w:p>
    <w:p w:rsidRPr="00D965C1" w:rsidR="00CD22D3" w:rsidP="00CD22D3" w:rsidRDefault="00CD22D3" w14:paraId="2D6DFBB5" w14:textId="6F5E242B">
      <w:pPr>
        <w:pStyle w:val="ListParagraph"/>
        <w:numPr>
          <w:ilvl w:val="0"/>
          <w:numId w:val="7"/>
        </w:numPr>
      </w:pPr>
      <w:r>
        <w:t>See activity book for more activities</w:t>
      </w:r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>
                <v:textbox inset=",.72pt,,.72pt">
                  <w:txbxContent>
                    <w:p w:rsidRPr="00AA1AA6" w:rsidR="00733B81" w:rsidP="00733B81" w:rsidRDefault="00733B81" w14:paraId="5782E39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p w:rsidR="00472304" w:rsidP="00472304" w:rsidRDefault="00CD22D3" w14:paraId="73BB8B3E" w14:textId="4CB6D02F">
      <w:pPr>
        <w:pStyle w:val="ListParagraph"/>
        <w:numPr>
          <w:ilvl w:val="0"/>
          <w:numId w:val="7"/>
        </w:numPr>
      </w:pPr>
      <w:r>
        <w:t>Have the children recall their family tree and ponder how God planned from the beginning of time to send His Son Jesus to save them.  Sing a hymn.</w:t>
      </w:r>
      <w:bookmarkStart w:name="_GoBack" w:id="6"/>
      <w:bookmarkEnd w:id="6"/>
    </w:p>
    <w:p w:rsidR="00733B81" w:rsidP="00733B81" w:rsidRDefault="00733B81" w14:paraId="634C0E4C" w14:textId="77777777"/>
    <w:bookmarkEnd w:id="0"/>
    <w:bookmarkEnd w:id="1"/>
    <w:p w:rsidR="00FF1D6D" w:rsidRDefault="00FF1D6D" w14:paraId="1A8A97A5" w14:textId="77777777"/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6">
    <w:nsid w:val="32E7117E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6735A9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706B0794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8C6E20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9"/>
  </w:num>
  <w:num w:numId="8">
    <w:abstractNumId w:val="2"/>
  </w:num>
  <w:num w:numId="9">
    <w:abstractNumId w:val="8"/>
  </w:num>
  <w:num w:numId="10">
    <w:abstractNumId w:val="10"/>
  </w:num>
  <w:num w:numId="11">
    <w:abstractNumId w:val="11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2708E2"/>
    <w:rsid w:val="002731F2"/>
    <w:rsid w:val="003731DA"/>
    <w:rsid w:val="00472304"/>
    <w:rsid w:val="004F213A"/>
    <w:rsid w:val="005960C8"/>
    <w:rsid w:val="00733B81"/>
    <w:rsid w:val="008F7209"/>
    <w:rsid w:val="00AC6443"/>
    <w:rsid w:val="00CD22D3"/>
    <w:rsid w:val="00E4354A"/>
    <w:rsid w:val="00FF1D6D"/>
    <w:rsid w:val="5538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354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35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hyperlink" Target="http://www.youtube.com/watch?v=kb9MmWKbdLI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3</revision>
  <dcterms:created xsi:type="dcterms:W3CDTF">2014-11-28T20:57:00.0000000Z</dcterms:created>
  <dcterms:modified xsi:type="dcterms:W3CDTF">2015-09-15T18:37:55.0712661Z</dcterms:modified>
</coreProperties>
</file>