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ma14="http://schemas.microsoft.com/office/mac/drawingml/2011/main" xmlns:pic="http://schemas.openxmlformats.org/drawingml/2006/picture" xmlns:a14="http://schemas.microsoft.com/office/drawing/2010/main" mc:Ignorable="w14 wp14">
  <w:body>
    <w:bookmarkStart w:name="OLE_LINK112" w:id="0"/>
    <w:bookmarkStart w:name="OLE_LINK113" w:id="1"/>
    <w:p w:rsidRPr="00E56E59" w:rsidR="00733B81" w:rsidP="00733B81" w:rsidRDefault="00733B81" w14:paraId="567E8805" w14:textId="77777777">
      <w:pPr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E8541B" wp14:editId="58EF6E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343400" cy="1028700"/>
                <wp:effectExtent l="25400" t="25400" r="25400" b="3810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1028700"/>
                        </a:xfrm>
                        <a:prstGeom prst="rect">
                          <a:avLst/>
                        </a:prstGeom>
                        <a:noFill/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0B0D4B" w:rsidR="00733B81" w:rsidP="00733B81" w:rsidRDefault="00733B81" w14:paraId="2E3B8CDB" w14:textId="77777777">
                            <w:pP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CCD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GRADE 2</w:t>
                            </w:r>
                            <w:r w:rsidRPr="000B0D4B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JESUS OUR LIFE</w:t>
                            </w:r>
                          </w:p>
                          <w:p w:rsidRPr="00733B81" w:rsidR="00733B81" w:rsidP="00733B81" w:rsidRDefault="00565C36" w14:paraId="3D977C62" w14:textId="51DEC7F2">
                            <w:pPr>
                              <w:rPr>
                                <w:color w:val="1E8F9C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1E8F9C"/>
                                <w:sz w:val="44"/>
                                <w:szCs w:val="44"/>
                              </w:rPr>
                              <w:t>Chapter 9</w:t>
                            </w:r>
                            <w:r w:rsidRPr="00733B81" w:rsidR="00733B81">
                              <w:rPr>
                                <w:color w:val="1E8F9C"/>
                                <w:sz w:val="44"/>
                                <w:szCs w:val="44"/>
                              </w:rPr>
                              <w:t xml:space="preserve">: </w:t>
                            </w:r>
                            <w:r>
                              <w:rPr>
                                <w:color w:val="1E8F9C"/>
                                <w:sz w:val="44"/>
                                <w:szCs w:val="44"/>
                              </w:rPr>
                              <w:t>I Choose to Love God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style="position:absolute;margin-left:0;margin-top:0;width:342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color="#1e8f9c" strokeweight="4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">
                <v:textbox>
                  <w:txbxContent>
                    <w:p w:rsidRPr="000B0D4B" w:rsidR="00733B81" w:rsidP="00733B81" w:rsidRDefault="00733B81" w14:paraId="2E3B8CDB" w14:textId="77777777">
                      <w:pP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CCD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GRADE 2</w:t>
                      </w:r>
                      <w:r w:rsidRPr="000B0D4B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JESUS OUR LIFE</w:t>
                      </w:r>
                    </w:p>
                    <w:p w:rsidRPr="00733B81" w:rsidR="00733B81" w:rsidP="00733B81" w:rsidRDefault="00565C36" w14:paraId="3D977C62" w14:textId="51DEC7F2">
                      <w:pPr>
                        <w:rPr>
                          <w:color w:val="1E8F9C"/>
                          <w:sz w:val="44"/>
                          <w:szCs w:val="44"/>
                        </w:rPr>
                      </w:pPr>
                      <w:r>
                        <w:rPr>
                          <w:color w:val="1E8F9C"/>
                          <w:sz w:val="44"/>
                          <w:szCs w:val="44"/>
                        </w:rPr>
                        <w:t>Chapter 9</w:t>
                      </w:r>
                      <w:r w:rsidRPr="00733B81" w:rsidR="00733B81">
                        <w:rPr>
                          <w:color w:val="1E8F9C"/>
                          <w:sz w:val="44"/>
                          <w:szCs w:val="44"/>
                        </w:rPr>
                        <w:t xml:space="preserve">: </w:t>
                      </w:r>
                      <w:r>
                        <w:rPr>
                          <w:color w:val="1E8F9C"/>
                          <w:sz w:val="44"/>
                          <w:szCs w:val="44"/>
                        </w:rPr>
                        <w:t>I Choose to Love God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0"/>
          <w:szCs w:val="40"/>
        </w:rPr>
        <w:tab/>
      </w:r>
      <w:r>
        <w:rPr>
          <w:noProof/>
          <w:sz w:val="40"/>
          <w:szCs w:val="40"/>
        </w:rPr>
        <w:drawing>
          <wp:inline distT="0" distB="0" distL="0" distR="0" wp14:anchorId="7469EED3" wp14:editId="1EFC1D53">
            <wp:extent cx="778293" cy="1028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4-08-06 at 7.35.46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568" cy="10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B81" w:rsidP="00733B81" w:rsidRDefault="00733B81" w14:paraId="4F351523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DB89E" wp14:editId="48A05978">
                <wp:simplePos x="0" y="0"/>
                <wp:positionH relativeFrom="column">
                  <wp:posOffset>-4483100</wp:posOffset>
                </wp:positionH>
                <wp:positionV relativeFrom="paragraph">
                  <wp:posOffset>117475</wp:posOffset>
                </wp:positionV>
                <wp:extent cx="4343400" cy="274320"/>
                <wp:effectExtent l="25400" t="25400" r="25400" b="3048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6F5C0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bookmarkStart w:name="OLE_LINK102" w:id="2"/>
                            <w:bookmarkStart w:name="OLE_LINK103" w:id="3"/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bookmarkEnd w:id="2"/>
                            <w:bookmarkEnd w:id="3"/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PREPAR</w:t>
                            </w:r>
                            <w:r w:rsidR="004F213A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A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>TION – How to Get Ready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1" style="position:absolute;margin-left:-352.95pt;margin-top:9.25pt;width:34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color="#1e8f9c" strokecolor="#1e8f9c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">
                <v:textbox inset=",.72pt,,.72pt">
                  <w:txbxContent>
                    <w:p w:rsidRPr="00AA1AA6" w:rsidR="00733B81" w:rsidP="00733B81" w:rsidRDefault="00733B81" w14:paraId="416F5C0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bookmarkStart w:name="OLE_LINK102" w:id="4"/>
                      <w:bookmarkStart w:name="OLE_LINK103" w:id="5"/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bookmarkEnd w:id="4"/>
                      <w:bookmarkEnd w:id="5"/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PREPAR</w:t>
                      </w:r>
                      <w:r w:rsidR="004F213A">
                        <w:rPr>
                          <w:color w:val="FFFFFF" w:themeColor="background1"/>
                          <w:sz w:val="28"/>
                          <w:szCs w:val="28"/>
                        </w:rPr>
                        <w:t>A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>TION – How to Get Ready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4278BA14" w14:textId="77777777">
      <w:pPr>
        <w:rPr>
          <w:sz w:val="36"/>
          <w:szCs w:val="36"/>
        </w:rPr>
      </w:pPr>
    </w:p>
    <w:p w:rsidR="00733B81" w:rsidP="00733B81" w:rsidRDefault="00733B81" w14:paraId="2C876D5B" w14:textId="58575B52">
      <w:pPr>
        <w:ind w:firstLine="720"/>
      </w:pPr>
      <w:r w:rsidR="2AD1163E">
        <w:rPr/>
        <w:t>Teacher’s Manu</w:t>
      </w:r>
      <w:r w:rsidR="2AD1163E">
        <w:rPr/>
        <w:t>a</w:t>
      </w:r>
      <w:r w:rsidR="2AD1163E">
        <w:rPr/>
        <w:t xml:space="preserve">l: pp. </w:t>
      </w:r>
      <w:r w:rsidR="2AD1163E">
        <w:rPr/>
        <w:t>101-111</w:t>
      </w:r>
    </w:p>
    <w:p w:rsidRPr="00821E23" w:rsidR="00733B81" w:rsidP="00733B81" w:rsidRDefault="00733B81" w14:paraId="627AF899" w14:textId="1F0274B4">
      <w:pPr>
        <w:ind w:left="720"/>
      </w:pPr>
      <w:r w:rsidRPr="00821E23">
        <w:t>Materials</w:t>
      </w:r>
      <w:r>
        <w:t xml:space="preserve">: </w:t>
      </w:r>
      <w:r w:rsidR="006546E0">
        <w:t>Bible</w:t>
      </w:r>
    </w:p>
    <w:p w:rsidR="00733B81" w:rsidP="00733B81" w:rsidRDefault="00733B81" w14:paraId="229FFCCC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9522CA" wp14:editId="56648330">
                <wp:simplePos x="0" y="0"/>
                <wp:positionH relativeFrom="column">
                  <wp:posOffset>0</wp:posOffset>
                </wp:positionH>
                <wp:positionV relativeFrom="paragraph">
                  <wp:posOffset>147955</wp:posOffset>
                </wp:positionV>
                <wp:extent cx="4343400" cy="274320"/>
                <wp:effectExtent l="25400" t="25400" r="25400" b="3048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1EDF778" w14:textId="77777777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PROCLAMATION – Main Theme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3" style="position:absolute;margin-left:0;margin-top:11.65pt;width:342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8" fillcolor="#1e8f9c" strokecolor="#1e8f9c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">
                <v:textbox inset=",.72pt,,.72pt">
                  <w:txbxContent>
                    <w:p w:rsidRPr="00AA1AA6" w:rsidR="00733B81" w:rsidP="00733B81" w:rsidRDefault="00733B81" w14:paraId="41EDF778" w14:textId="77777777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 w:themeColor="background1"/>
                          <w:sz w:val="28"/>
                          <w:szCs w:val="28"/>
                        </w:rPr>
                        <w:t xml:space="preserve"> PROCLAMATION – Main Theme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6EB1D135" w14:textId="77777777">
      <w:pPr>
        <w:rPr>
          <w:sz w:val="36"/>
          <w:szCs w:val="36"/>
        </w:rPr>
      </w:pPr>
    </w:p>
    <w:p w:rsidRPr="000C59E8" w:rsidR="00733B81" w:rsidP="00733B81" w:rsidRDefault="00733B81" w14:paraId="36B3D9D0" w14:textId="4A68CF9E">
      <w:r>
        <w:rPr>
          <w:sz w:val="36"/>
          <w:szCs w:val="36"/>
        </w:rPr>
        <w:tab/>
      </w:r>
      <w:r w:rsidR="00565C36">
        <w:t>Jesus gave us the two great Commandments.  When we break them, we commit a sin.</w:t>
      </w:r>
    </w:p>
    <w:p w:rsidR="00733B81" w:rsidP="00733B81" w:rsidRDefault="00733B81" w14:paraId="2CB7C845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09A02D" wp14:editId="3152D316">
                <wp:simplePos x="0" y="0"/>
                <wp:positionH relativeFrom="column">
                  <wp:posOffset>0</wp:posOffset>
                </wp:positionH>
                <wp:positionV relativeFrom="paragraph">
                  <wp:posOffset>132715</wp:posOffset>
                </wp:positionV>
                <wp:extent cx="4343400" cy="274320"/>
                <wp:effectExtent l="25400" t="25400" r="25400" b="3048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474E6AE8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="004F213A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EXPLA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NATION – Content of Lesson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7" style="position:absolute;margin-left:0;margin-top:10.45pt;width:34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9" fillcolor="#1e8f9c" strokecolor="#1e8f9c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">
                <v:textbox inset=",.72pt,,.72pt">
                  <w:txbxContent>
                    <w:p w:rsidRPr="00AA1AA6" w:rsidR="00733B81" w:rsidP="00733B81" w:rsidRDefault="00733B81" w14:paraId="474E6AE8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="004F213A">
                        <w:rPr>
                          <w:color w:val="FFFFFF"/>
                          <w:sz w:val="28"/>
                          <w:szCs w:val="28"/>
                        </w:rPr>
                        <w:t xml:space="preserve"> EXPLA</w:t>
                      </w:r>
                      <w:bookmarkStart w:name="_GoBack" w:id="7"/>
                      <w:bookmarkEnd w:id="7"/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NATION – Content of Lesson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218AD264" w14:textId="77777777">
      <w:pPr>
        <w:rPr>
          <w:sz w:val="36"/>
          <w:szCs w:val="36"/>
        </w:rPr>
      </w:pPr>
    </w:p>
    <w:p w:rsidR="00565C36" w:rsidP="00565C36" w:rsidRDefault="00565C36" w14:paraId="011DB086" w14:textId="77777777">
      <w:pPr>
        <w:pStyle w:val="ListParagraph"/>
        <w:numPr>
          <w:ilvl w:val="0"/>
          <w:numId w:val="10"/>
        </w:numPr>
      </w:pPr>
      <w:r>
        <w:t xml:space="preserve">The first Great Commandment Jesus gave is to love God with all your heart, all your soul, all your strength, and </w:t>
      </w:r>
      <w:proofErr w:type="gramStart"/>
      <w:r>
        <w:t>all your</w:t>
      </w:r>
      <w:proofErr w:type="gramEnd"/>
      <w:r>
        <w:t xml:space="preserve"> mind. L1</w:t>
      </w:r>
    </w:p>
    <w:p w:rsidR="00565C36" w:rsidP="00565C36" w:rsidRDefault="00565C36" w14:paraId="31F1ABC7" w14:textId="18BA9A4B">
      <w:pPr>
        <w:pStyle w:val="ListParagraph"/>
        <w:numPr>
          <w:ilvl w:val="1"/>
          <w:numId w:val="10"/>
        </w:numPr>
      </w:pPr>
      <w:r>
        <w:t>Retell or act out the story of the rich young man having the students guess which commandment is the greatest.</w:t>
      </w:r>
    </w:p>
    <w:p w:rsidR="00565C36" w:rsidP="00565C36" w:rsidRDefault="00565C36" w14:paraId="6B09B3BB" w14:textId="77777777">
      <w:pPr>
        <w:pStyle w:val="ListParagraph"/>
        <w:numPr>
          <w:ilvl w:val="0"/>
          <w:numId w:val="10"/>
        </w:numPr>
      </w:pPr>
      <w:r>
        <w:t>The second Great Commandment Jesus gave us is to love your neighbor as yourself. L1</w:t>
      </w:r>
    </w:p>
    <w:p w:rsidR="00565C36" w:rsidP="00565C36" w:rsidRDefault="00565C36" w14:paraId="49BDF993" w14:textId="476471CB">
      <w:pPr>
        <w:pStyle w:val="ListParagraph"/>
        <w:numPr>
          <w:ilvl w:val="1"/>
          <w:numId w:val="10"/>
        </w:numPr>
      </w:pPr>
      <w:r>
        <w:t>List Commandments that show love of God and love of neighbor</w:t>
      </w:r>
    </w:p>
    <w:p w:rsidR="00565C36" w:rsidP="00565C36" w:rsidRDefault="00565C36" w14:paraId="6E410FD5" w14:textId="77777777">
      <w:pPr>
        <w:pStyle w:val="ListParagraph"/>
        <w:numPr>
          <w:ilvl w:val="0"/>
          <w:numId w:val="10"/>
        </w:numPr>
      </w:pPr>
      <w:r>
        <w:t>An action that is wrong and done on purpose is a sin.  An accident is not a sin. L4</w:t>
      </w:r>
    </w:p>
    <w:p w:rsidR="00565C36" w:rsidP="00565C36" w:rsidRDefault="00565C36" w14:paraId="13394DC8" w14:textId="53AD6FAE">
      <w:pPr>
        <w:pStyle w:val="ListParagraph"/>
        <w:numPr>
          <w:ilvl w:val="1"/>
          <w:numId w:val="10"/>
        </w:numPr>
      </w:pPr>
      <w:r>
        <w:t xml:space="preserve">Classify examples between accidents and sin </w:t>
      </w:r>
    </w:p>
    <w:p w:rsidR="00565C36" w:rsidP="00565C36" w:rsidRDefault="00565C36" w14:paraId="51095032" w14:textId="77777777">
      <w:pPr>
        <w:pStyle w:val="ListParagraph"/>
        <w:numPr>
          <w:ilvl w:val="0"/>
          <w:numId w:val="10"/>
        </w:numPr>
      </w:pPr>
      <w:r>
        <w:t>Mortal sins are very bad, big sins which kill the life of grace in our soul. L4</w:t>
      </w:r>
    </w:p>
    <w:p w:rsidR="00565C36" w:rsidP="00565C36" w:rsidRDefault="00565C36" w14:paraId="3FA2522F" w14:textId="5EC5899F">
      <w:pPr>
        <w:pStyle w:val="ListParagraph"/>
        <w:numPr>
          <w:ilvl w:val="1"/>
          <w:numId w:val="10"/>
        </w:numPr>
      </w:pPr>
      <w:r>
        <w:t>Define and give examples</w:t>
      </w:r>
    </w:p>
    <w:p w:rsidR="00565C36" w:rsidP="00565C36" w:rsidRDefault="00565C36" w14:paraId="6D5664B4" w14:textId="77777777">
      <w:pPr>
        <w:pStyle w:val="ListParagraph"/>
        <w:numPr>
          <w:ilvl w:val="0"/>
          <w:numId w:val="10"/>
        </w:numPr>
      </w:pPr>
      <w:r>
        <w:t>Venial sins are small sins that make God sad and lead us to commit bigger sins. L4</w:t>
      </w:r>
    </w:p>
    <w:p w:rsidR="00565C36" w:rsidP="00565C36" w:rsidRDefault="00565C36" w14:paraId="5B3D74EC" w14:textId="5FBB6B9B">
      <w:pPr>
        <w:pStyle w:val="ListParagraph"/>
        <w:numPr>
          <w:ilvl w:val="1"/>
          <w:numId w:val="10"/>
        </w:numPr>
      </w:pPr>
      <w:r>
        <w:t>Define and give examples</w:t>
      </w:r>
    </w:p>
    <w:p w:rsidR="00733B81" w:rsidP="00733B81" w:rsidRDefault="00733B81" w14:paraId="7A1965AA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78CCAE" wp14:editId="22511950">
                <wp:simplePos x="0" y="0"/>
                <wp:positionH relativeFrom="column">
                  <wp:posOffset>0</wp:posOffset>
                </wp:positionH>
                <wp:positionV relativeFrom="paragraph">
                  <wp:posOffset>138430</wp:posOffset>
                </wp:positionV>
                <wp:extent cx="4343400" cy="274320"/>
                <wp:effectExtent l="25400" t="25400" r="25400" b="3048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047F8D1C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APPLICATION – Connecting it to Students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8" style="position:absolute;margin-left:0;margin-top:10.9pt;width:342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0" fillcolor="#1e8f9c" strokecolor="#1e8f9c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">
                <v:textbox inset=",.72pt,,.72pt">
                  <w:txbxContent>
                    <w:p w:rsidRPr="00AA1AA6" w:rsidR="00733B81" w:rsidP="00733B81" w:rsidRDefault="00733B81" w14:paraId="047F8D1C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APPLICATION – Connecting it to Students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3B5E1C5A" w14:textId="77777777">
      <w:pPr>
        <w:rPr>
          <w:sz w:val="36"/>
          <w:szCs w:val="36"/>
        </w:rPr>
      </w:pPr>
    </w:p>
    <w:p w:rsidR="00733B81" w:rsidP="00733B81" w:rsidRDefault="00565C36" w14:paraId="7E352ADD" w14:textId="192B9B03">
      <w:pPr>
        <w:pStyle w:val="ListParagraph"/>
        <w:numPr>
          <w:ilvl w:val="0"/>
          <w:numId w:val="7"/>
        </w:numPr>
      </w:pPr>
      <w:r>
        <w:t>Have the student write skits or draw pictures of them showing love for God and others</w:t>
      </w:r>
    </w:p>
    <w:p w:rsidR="005D71A7" w:rsidP="00733B81" w:rsidRDefault="005D71A7" w14:paraId="7BC97321" w14:textId="514C25E3">
      <w:pPr>
        <w:pStyle w:val="ListParagraph"/>
        <w:numPr>
          <w:ilvl w:val="0"/>
          <w:numId w:val="7"/>
        </w:numPr>
      </w:pPr>
      <w:r>
        <w:t>Sort Choices – see Activity chart</w:t>
      </w:r>
    </w:p>
    <w:p w:rsidR="005D71A7" w:rsidP="00733B81" w:rsidRDefault="005D71A7" w14:paraId="175E12D0" w14:textId="0F046F56">
      <w:pPr>
        <w:pStyle w:val="ListParagraph"/>
        <w:numPr>
          <w:ilvl w:val="0"/>
          <w:numId w:val="7"/>
        </w:numPr>
      </w:pPr>
      <w:r>
        <w:t>List 3 things for a sin to be Mortal</w:t>
      </w:r>
    </w:p>
    <w:p w:rsidR="005D71A7" w:rsidP="00733B81" w:rsidRDefault="005D71A7" w14:paraId="186AB91C" w14:textId="71565093">
      <w:pPr>
        <w:pStyle w:val="ListParagraph"/>
        <w:numPr>
          <w:ilvl w:val="0"/>
          <w:numId w:val="7"/>
        </w:numPr>
      </w:pPr>
      <w:r>
        <w:t>Discuss the difference between Mortal and Venial Sin</w:t>
      </w:r>
    </w:p>
    <w:p w:rsidRPr="00D965C1" w:rsidR="003C00DC" w:rsidP="003C00DC" w:rsidRDefault="003C00DC" w14:paraId="4F23B3E2" w14:textId="61CBB35E">
      <w:pPr>
        <w:pStyle w:val="ListParagraph"/>
        <w:numPr>
          <w:ilvl w:val="0"/>
          <w:numId w:val="7"/>
        </w:numPr>
      </w:pPr>
      <w:r>
        <w:t xml:space="preserve">View video and discuss expressions and connect to Confession and how Jesus always loves us </w:t>
      </w:r>
      <w:hyperlink w:history="1" r:id="rId7">
        <w:r w:rsidRPr="006916ED">
          <w:rPr>
            <w:rStyle w:val="Hyperlink"/>
          </w:rPr>
          <w:t>https://www.youtube.com/watch?v=5rnOT2eUBB0</w:t>
        </w:r>
      </w:hyperlink>
      <w:r>
        <w:t xml:space="preserve"> </w:t>
      </w:r>
    </w:p>
    <w:p w:rsidR="00733B81" w:rsidP="00733B81" w:rsidRDefault="00733B81" w14:paraId="58BA4E94" w14:textId="77777777">
      <w:pPr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4CD55" wp14:editId="1686035C">
                <wp:simplePos x="0" y="0"/>
                <wp:positionH relativeFrom="column">
                  <wp:posOffset>0</wp:posOffset>
                </wp:positionH>
                <wp:positionV relativeFrom="paragraph">
                  <wp:posOffset>124460</wp:posOffset>
                </wp:positionV>
                <wp:extent cx="4343400" cy="274320"/>
                <wp:effectExtent l="25400" t="25400" r="25400" b="30480"/>
                <wp:wrapSquare wrapText="bothSides"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274320"/>
                        </a:xfrm>
                        <a:prstGeom prst="rect">
                          <a:avLst/>
                        </a:prstGeom>
                        <a:solidFill>
                          <a:srgbClr val="1E8F9C"/>
                        </a:solidFill>
                        <a:ln w="57150" cmpd="sng">
                          <a:solidFill>
                            <a:srgbClr val="1E8F9C"/>
                          </a:solidFill>
                          <a:miter lim="800000"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:rsidRPr="00AA1AA6" w:rsidR="00733B81" w:rsidP="00733B81" w:rsidRDefault="00733B81" w14:paraId="5782E39D" w14:textId="77777777">
                            <w:pPr>
                              <w:rPr>
                                <w:color w:val="FFFFFF"/>
                                <w:sz w:val="28"/>
                                <w:szCs w:val="28"/>
                              </w:rPr>
                            </w:pPr>
                            <w:r w:rsidRPr="00AA1AA6">
                              <w:rPr>
                                <w:rFonts w:ascii="Wingdings" w:hAnsi="Wingdings"/>
                                <w:color w:val="FFFFFF" w:themeColor="background1"/>
                                <w:sz w:val="28"/>
                                <w:szCs w:val="28"/>
                              </w:rPr>
                              <w:t></w:t>
                            </w:r>
                            <w:r w:rsidRPr="00AA1AA6">
                              <w:rPr>
                                <w:color w:val="FFFFFF"/>
                                <w:sz w:val="28"/>
                                <w:szCs w:val="28"/>
                              </w:rPr>
                              <w:t xml:space="preserve"> CELEBRATION - Conclusion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" rIns="9144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9" style="position:absolute;margin-left:0;margin-top:9.8pt;width:342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color="#1e8f9c" strokecolor="#1e8f9c" strokeweight="4.5pt" type="#_x0000_t20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">
                <v:textbox inset=",.72pt,,.72pt">
                  <w:txbxContent>
                    <w:p w:rsidRPr="00AA1AA6" w:rsidR="00733B81" w:rsidP="00733B81" w:rsidRDefault="00733B81" w14:paraId="5782E39D" w14:textId="77777777">
                      <w:pPr>
                        <w:rPr>
                          <w:color w:val="FFFFFF"/>
                          <w:sz w:val="28"/>
                          <w:szCs w:val="28"/>
                        </w:rPr>
                      </w:pPr>
                      <w:r w:rsidRPr="00AA1AA6">
                        <w:rPr>
                          <w:rFonts w:ascii="Wingdings" w:hAnsi="Wingdings"/>
                          <w:color w:val="FFFFFF" w:themeColor="background1"/>
                          <w:sz w:val="28"/>
                          <w:szCs w:val="28"/>
                        </w:rPr>
                        <w:t></w:t>
                      </w:r>
                      <w:r w:rsidRPr="00AA1AA6">
                        <w:rPr>
                          <w:color w:val="FFFFFF"/>
                          <w:sz w:val="28"/>
                          <w:szCs w:val="28"/>
                        </w:rPr>
                        <w:t xml:space="preserve"> CELEBRATION - Conclusion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733B81" w:rsidP="00733B81" w:rsidRDefault="00733B81" w14:paraId="7E656BFD" w14:textId="77777777">
      <w:pPr>
        <w:tabs>
          <w:tab w:val="left" w:pos="960"/>
        </w:tabs>
        <w:rPr>
          <w:sz w:val="36"/>
          <w:szCs w:val="36"/>
        </w:rPr>
      </w:pPr>
    </w:p>
    <w:p w:rsidR="00733B81" w:rsidP="00733B81" w:rsidRDefault="005D71A7" w14:paraId="13ECBC27" w14:textId="259A7733">
      <w:pPr>
        <w:pStyle w:val="ListParagraph"/>
        <w:numPr>
          <w:ilvl w:val="0"/>
          <w:numId w:val="7"/>
        </w:numPr>
      </w:pPr>
      <w:r>
        <w:t>Make an Examination of Conscience and pray an Act of Contrition</w:t>
      </w:r>
    </w:p>
    <w:p w:rsidR="003C00DC" w:rsidP="00733B81" w:rsidRDefault="003C00DC" w14:paraId="2E88E2B1" w14:textId="546D792A">
      <w:pPr>
        <w:pStyle w:val="ListParagraph"/>
        <w:numPr>
          <w:ilvl w:val="0"/>
          <w:numId w:val="7"/>
        </w:numPr>
      </w:pPr>
      <w:r>
        <w:t>Praise God for His great love!</w:t>
      </w:r>
      <w:bookmarkStart w:name="_GoBack" w:id="4"/>
      <w:bookmarkEnd w:id="4"/>
    </w:p>
    <w:p w:rsidR="00733B81" w:rsidP="00733B81" w:rsidRDefault="00733B81" w14:paraId="7BFAE5BA" w14:textId="77777777"/>
    <w:p w:rsidR="00733B81" w:rsidP="00733B81" w:rsidRDefault="00733B81" w14:paraId="634C0E4C" w14:textId="77777777"/>
    <w:p w:rsidR="00733B81" w:rsidP="00733B81" w:rsidRDefault="00733B81" w14:paraId="77CD7204" w14:textId="77777777"/>
    <w:bookmarkEnd w:id="0"/>
    <w:bookmarkEnd w:id="1"/>
    <w:p w:rsidR="00FF1D6D" w:rsidRDefault="00FF1D6D" w14:paraId="1A8A97A5" w14:textId="77777777"/>
    <w:sectPr w:rsidR="00FF1D6D" w:rsidSect="001A0CEB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9188D"/>
    <w:multiLevelType w:val="multilevel"/>
    <w:tmpl w:val="2BDE61EC"/>
    <w:styleLink w:val="Homily"/>
    <w:lvl w:ilvl="0">
      <w:start w:val="1"/>
      <w:numFmt w:val="upperRoman"/>
      <w:lvlText w:val="%1."/>
      <w:lvlJc w:val="left"/>
      <w:pPr>
        <w:ind w:left="1160" w:hanging="440"/>
      </w:pPr>
      <w:rPr>
        <w:rFonts w:hint="default" w:ascii="Times New Roman" w:hAnsi="Times New Roman"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right"/>
      <w:pPr>
        <w:ind w:left="2520" w:hanging="180"/>
      </w:pPr>
      <w:rPr>
        <w:rFonts w:ascii="Times New Roman" w:hAnsi="Times New Roman"/>
        <w:sz w:val="24"/>
      </w:rPr>
    </w:lvl>
    <w:lvl w:ilvl="3">
      <w:start w:val="1"/>
      <w:numFmt w:val="lowerLetter"/>
      <w:lvlText w:val="%4."/>
      <w:lvlJc w:val="left"/>
      <w:pPr>
        <w:ind w:left="3240" w:hanging="360"/>
      </w:pPr>
      <w:rPr>
        <w:rFonts w:ascii="Times New Roman" w:hAnsi="Times New Roman"/>
        <w:sz w:val="24"/>
      </w:r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467438"/>
    <w:multiLevelType w:val="multilevel"/>
    <w:tmpl w:val="D594276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935907"/>
    <w:multiLevelType w:val="hybridMultilevel"/>
    <w:tmpl w:val="3DFE8E7A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hint="default" w:ascii="Wingdings" w:hAnsi="Wingdings"/>
      </w:rPr>
    </w:lvl>
  </w:abstractNum>
  <w:abstractNum w:abstractNumId="3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hint="default" w:ascii="Courier New" w:hAnsi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26612319"/>
    <w:multiLevelType w:val="hybridMultilevel"/>
    <w:tmpl w:val="5BA439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2B56404A"/>
    <w:multiLevelType w:val="multilevel"/>
    <w:tmpl w:val="B96858C4"/>
    <w:styleLink w:val="Style1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/>
        <w:color w:val="auto"/>
        <w:sz w:val="36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Times New Roman" w:hAnsi="Times New Roman"/>
        <w:color w:val="auto"/>
        <w:sz w:val="36"/>
      </w:rPr>
    </w:lvl>
    <w:lvl w:ilvl="2">
      <w:start w:val="1"/>
      <w:numFmt w:val="decimal"/>
      <w:lvlText w:val="%3."/>
      <w:lvlJc w:val="right"/>
      <w:pPr>
        <w:ind w:left="1620" w:hanging="180"/>
      </w:pPr>
      <w:rPr>
        <w:rFonts w:ascii="Times New Roman" w:hAnsi="Times New Roman"/>
        <w:color w:val="auto"/>
        <w:sz w:val="36"/>
      </w:rPr>
    </w:lvl>
    <w:lvl w:ilvl="3">
      <w:start w:val="1"/>
      <w:numFmt w:val="lowerLetter"/>
      <w:lvlText w:val="%4."/>
      <w:lvlJc w:val="left"/>
      <w:pPr>
        <w:ind w:left="2520" w:hanging="360"/>
      </w:pPr>
      <w:rPr>
        <w:rFonts w:ascii="Times New Roman" w:hAnsi="Times New Roman"/>
        <w:color w:val="auto"/>
        <w:sz w:val="36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92A93"/>
    <w:multiLevelType w:val="hybridMultilevel"/>
    <w:tmpl w:val="FE5E1D1C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hint="default" w:ascii="Wingdings" w:hAnsi="Wingdings"/>
      </w:rPr>
    </w:lvl>
  </w:abstractNum>
  <w:abstractNum w:abstractNumId="7">
    <w:nsid w:val="65F817A3"/>
    <w:multiLevelType w:val="hybridMultilevel"/>
    <w:tmpl w:val="7A4895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05C72"/>
    <w:multiLevelType w:val="hybridMultilevel"/>
    <w:tmpl w:val="72BAD352"/>
    <w:lvl w:ilvl="0" w:tplc="B778EF98">
      <w:start w:val="1"/>
      <w:numFmt w:val="bullet"/>
      <w:lvlText w:val=""/>
      <w:lvlJc w:val="left"/>
      <w:pPr>
        <w:ind w:left="93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B81"/>
    <w:rsid w:val="000863E4"/>
    <w:rsid w:val="002708E2"/>
    <w:rsid w:val="002731F2"/>
    <w:rsid w:val="003C00DC"/>
    <w:rsid w:val="004F213A"/>
    <w:rsid w:val="00565C36"/>
    <w:rsid w:val="005D71A7"/>
    <w:rsid w:val="006546E0"/>
    <w:rsid w:val="00733B81"/>
    <w:rsid w:val="00FF1D6D"/>
    <w:rsid w:val="2AD1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8BB71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Theme="minorEastAs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33B8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numbering" w:styleId="Homily" w:customStyle="1">
    <w:name w:val="Homily"/>
    <w:uiPriority w:val="99"/>
    <w:rsid w:val="002731F2"/>
    <w:pPr>
      <w:numPr>
        <w:numId w:val="1"/>
      </w:numPr>
    </w:pPr>
  </w:style>
  <w:style w:type="numbering" w:styleId="Style1" w:customStyle="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0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Homily">
    <w:name w:val="Homily"/>
    <w:uiPriority w:val="99"/>
    <w:rsid w:val="002731F2"/>
    <w:pPr>
      <w:numPr>
        <w:numId w:val="1"/>
      </w:numPr>
    </w:pPr>
  </w:style>
  <w:style w:type="numbering" w:customStyle="1" w:styleId="Style1">
    <w:name w:val="Style1"/>
    <w:rsid w:val="000863E4"/>
    <w:pPr>
      <w:numPr>
        <w:numId w:val="2"/>
      </w:numPr>
    </w:pPr>
  </w:style>
  <w:style w:type="paragraph" w:styleId="ListParagraph">
    <w:name w:val="List Paragraph"/>
    <w:basedOn w:val="Normal"/>
    <w:uiPriority w:val="34"/>
    <w:qFormat/>
    <w:rsid w:val="00733B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33B8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3B81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C00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hyperlink" Target="https://www.youtube.com/watch?v=5rnOT2eUBB0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image" Target="media/image1.png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St. Peter Elementary School, Lincoln, NE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Andrew Heaslip</dc:creator>
  <lastModifiedBy>Lincoln Religious Education</lastModifiedBy>
  <revision>5</revision>
  <dcterms:created xsi:type="dcterms:W3CDTF">2015-05-08T01:45:00.0000000Z</dcterms:created>
  <dcterms:modified xsi:type="dcterms:W3CDTF">2015-09-15T16:59:29.9152318Z</dcterms:modified>
</coreProperties>
</file>