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E778" w14:textId="52E912AF" w:rsidR="00FF1D6D" w:rsidRPr="00FD14B0" w:rsidRDefault="00FD14B0" w:rsidP="00FD14B0">
      <w:pPr>
        <w:jc w:val="center"/>
        <w:rPr>
          <w:color w:val="000000" w:themeColor="text1"/>
          <w:sz w:val="44"/>
          <w:szCs w:val="44"/>
        </w:rPr>
      </w:pPr>
      <w:r w:rsidRPr="00FD14B0">
        <w:rPr>
          <w:color w:val="000000" w:themeColor="text1"/>
          <w:sz w:val="44"/>
          <w:szCs w:val="44"/>
        </w:rPr>
        <w:t xml:space="preserve">Activities for </w:t>
      </w:r>
      <w:r w:rsidR="0037401F">
        <w:rPr>
          <w:color w:val="000000" w:themeColor="text1"/>
          <w:sz w:val="44"/>
          <w:szCs w:val="44"/>
        </w:rPr>
        <w:t>3rd</w:t>
      </w:r>
      <w:r w:rsidRPr="00FD14B0">
        <w:rPr>
          <w:color w:val="000000" w:themeColor="text1"/>
          <w:sz w:val="44"/>
          <w:szCs w:val="44"/>
        </w:rPr>
        <w:t xml:space="preserve"> Grade – Chapter </w:t>
      </w:r>
      <w:r w:rsidR="0037401F">
        <w:rPr>
          <w:color w:val="000000" w:themeColor="text1"/>
          <w:sz w:val="44"/>
          <w:szCs w:val="44"/>
        </w:rPr>
        <w:t>17</w:t>
      </w:r>
    </w:p>
    <w:p w14:paraId="1CD52234" w14:textId="77777777" w:rsidR="00FD14B0" w:rsidRDefault="00FD14B0"/>
    <w:p w14:paraId="0DCC966D" w14:textId="010BF133" w:rsidR="002813E4" w:rsidRDefault="00FD14B0" w:rsidP="002813E4">
      <w:r w:rsidRPr="002813E4">
        <w:rPr>
          <w:b/>
        </w:rPr>
        <w:t>Lesson 1</w:t>
      </w:r>
      <w:r>
        <w:t xml:space="preserve"> – </w:t>
      </w:r>
      <w:r w:rsidR="002813E4">
        <w:t xml:space="preserve">Read </w:t>
      </w:r>
      <w:r w:rsidR="00CA0CEE">
        <w:t>the</w:t>
      </w:r>
      <w:r w:rsidR="002813E4">
        <w:t xml:space="preserve"> Wedding Feast at Cana: John 2:1-12, </w:t>
      </w:r>
      <w:r w:rsidR="00CA0CEE">
        <w:t>discuss</w:t>
      </w:r>
      <w:r w:rsidR="002813E4">
        <w:t xml:space="preserve"> </w:t>
      </w:r>
      <w:r w:rsidR="00CA0CEE">
        <w:t>what</w:t>
      </w:r>
      <w:r w:rsidR="002813E4">
        <w:t xml:space="preserve"> it means for Jesus to be “the Way, the Truth, and the</w:t>
      </w:r>
      <w:r w:rsidR="00CA0CEE">
        <w:t xml:space="preserve"> Life”, and color Activity Book </w:t>
      </w:r>
      <w:r w:rsidR="002813E4">
        <w:t>p</w:t>
      </w:r>
      <w:r w:rsidR="000C2897">
        <w:t>. 65.</w:t>
      </w:r>
    </w:p>
    <w:p w14:paraId="4C8CEB60" w14:textId="04827486" w:rsidR="000C2897" w:rsidRDefault="000C2897" w:rsidP="002813E4">
      <w:r>
        <w:tab/>
        <w:t>Materials: Bible, Activity Book, coloring medium of your choice</w:t>
      </w:r>
    </w:p>
    <w:p w14:paraId="49FFF72A" w14:textId="77777777" w:rsidR="00FD14B0" w:rsidRDefault="00FD14B0"/>
    <w:p w14:paraId="5043BE66" w14:textId="289324B9" w:rsidR="0037401F" w:rsidRDefault="00FD14B0" w:rsidP="0037401F">
      <w:r w:rsidRPr="0037401F">
        <w:rPr>
          <w:b/>
        </w:rPr>
        <w:t>Lesson 2</w:t>
      </w:r>
      <w:r>
        <w:t xml:space="preserve"> – </w:t>
      </w:r>
      <w:r w:rsidR="0037401F">
        <w:t>Read stories of miracles in the Bible then split the students into groups and have them choose one of Jesus’ miracles to act out for the class.</w:t>
      </w:r>
    </w:p>
    <w:p w14:paraId="51EC2333" w14:textId="77777777" w:rsidR="0037401F" w:rsidRDefault="0037401F" w:rsidP="0037401F">
      <w:pPr>
        <w:pStyle w:val="ListParagraph"/>
        <w:ind w:left="936"/>
      </w:pPr>
      <w:r>
        <w:t>Multiplication of loaves and fish—Matthew 14:13-21</w:t>
      </w:r>
    </w:p>
    <w:p w14:paraId="6B0F34B1" w14:textId="77777777" w:rsidR="0037401F" w:rsidRDefault="0037401F" w:rsidP="0037401F">
      <w:pPr>
        <w:pStyle w:val="ListParagraph"/>
        <w:ind w:left="936"/>
      </w:pPr>
      <w:r>
        <w:t>Healing of the blind, sick, lame—Isaiah 35:5-6, Matthew 9:27-31; 9:31-34; 12:9-14; 9:15-21; 15:2-31</w:t>
      </w:r>
    </w:p>
    <w:p w14:paraId="27215084" w14:textId="77777777" w:rsidR="0037401F" w:rsidRDefault="0037401F" w:rsidP="0037401F">
      <w:pPr>
        <w:pStyle w:val="ListParagraph"/>
        <w:ind w:left="936"/>
      </w:pPr>
      <w:r>
        <w:t>Healing of the centurion’s servant—Matthew 8:5-13</w:t>
      </w:r>
    </w:p>
    <w:p w14:paraId="15A5BCD7" w14:textId="3BE33AD5" w:rsidR="000C2897" w:rsidRDefault="000C2897" w:rsidP="000C2897">
      <w:r>
        <w:tab/>
        <w:t>Materials: Bible</w:t>
      </w:r>
    </w:p>
    <w:p w14:paraId="41272E93" w14:textId="77777777" w:rsidR="00FD14B0" w:rsidRDefault="00FD14B0"/>
    <w:p w14:paraId="6A1C5D4E" w14:textId="6AA2B3F4" w:rsidR="000C2897" w:rsidRDefault="00FD14B0" w:rsidP="000C2897">
      <w:r w:rsidRPr="000C2897">
        <w:rPr>
          <w:b/>
        </w:rPr>
        <w:t>Lesson 3</w:t>
      </w:r>
      <w:r w:rsidR="00CA0CEE">
        <w:t xml:space="preserve"> – Activity Book </w:t>
      </w:r>
      <w:r w:rsidR="000C2897">
        <w:t xml:space="preserve">p. 66 </w:t>
      </w:r>
    </w:p>
    <w:p w14:paraId="575A32B3" w14:textId="4CB1656D" w:rsidR="000C2897" w:rsidRDefault="000C2897" w:rsidP="000C2897">
      <w:r>
        <w:tab/>
        <w:t>Materials: Activity Book, pencil</w:t>
      </w:r>
    </w:p>
    <w:p w14:paraId="64C647F2" w14:textId="77777777" w:rsidR="00FD14B0" w:rsidRDefault="00FD14B0"/>
    <w:p w14:paraId="72FC73F2" w14:textId="06333BB5" w:rsidR="008C740F" w:rsidRDefault="00FD14B0" w:rsidP="008C740F">
      <w:r w:rsidRPr="00FD14B0">
        <w:rPr>
          <w:b/>
        </w:rPr>
        <w:t>Lesson 4</w:t>
      </w:r>
      <w:r>
        <w:t xml:space="preserve"> – </w:t>
      </w:r>
      <w:r w:rsidR="00CA0CEE">
        <w:t xml:space="preserve">Activity Book </w:t>
      </w:r>
      <w:r w:rsidR="008C740F">
        <w:t xml:space="preserve">p. 68 </w:t>
      </w:r>
    </w:p>
    <w:p w14:paraId="570E7E55" w14:textId="739764A1" w:rsidR="00FD14B0" w:rsidRDefault="008C740F">
      <w:r>
        <w:tab/>
        <w:t>Materials: Activity Book, pencil</w:t>
      </w:r>
    </w:p>
    <w:p w14:paraId="62DDD73D" w14:textId="77777777" w:rsidR="00FD14B0" w:rsidRDefault="00FD14B0"/>
    <w:p w14:paraId="0755D67F" w14:textId="01DF868E" w:rsidR="00E27F13" w:rsidRPr="00E27F13" w:rsidRDefault="00E27F13">
      <w:r>
        <w:rPr>
          <w:b/>
        </w:rPr>
        <w:t xml:space="preserve">Review – </w:t>
      </w:r>
      <w:r w:rsidR="00CA0CEE">
        <w:t>Students will read p</w:t>
      </w:r>
      <w:r>
        <w:t>p.83-86 with a partner.  They will come up with 2 questions about the chapter for another group to answer.  The questions must be fill</w:t>
      </w:r>
      <w:r w:rsidR="00847B8F">
        <w:t>-</w:t>
      </w:r>
      <w:r>
        <w:t>in</w:t>
      </w:r>
      <w:r w:rsidR="00847B8F">
        <w:t>-</w:t>
      </w:r>
      <w:r>
        <w:t>the</w:t>
      </w:r>
      <w:r w:rsidR="00847B8F">
        <w:t>-</w:t>
      </w:r>
      <w:bookmarkStart w:id="0" w:name="_GoBack"/>
      <w:bookmarkEnd w:id="0"/>
      <w:r>
        <w:t>blank or short answer (no questions that have a yes or no answer).  Go over the questions and answers as a class.</w:t>
      </w:r>
    </w:p>
    <w:p w14:paraId="0CE23388" w14:textId="5A9B8B2C" w:rsidR="23CDFE4D" w:rsidRDefault="23CDFE4D" w:rsidP="23CDFE4D"/>
    <w:p w14:paraId="6B318D53" w14:textId="77777777" w:rsidR="00FD14B0" w:rsidRDefault="00FD14B0"/>
    <w:sectPr w:rsidR="00FD14B0" w:rsidSect="00FF1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0"/>
    <w:rsid w:val="000863E4"/>
    <w:rsid w:val="000C2897"/>
    <w:rsid w:val="002708E2"/>
    <w:rsid w:val="002731F2"/>
    <w:rsid w:val="002813E4"/>
    <w:rsid w:val="0037401F"/>
    <w:rsid w:val="00847B8F"/>
    <w:rsid w:val="008C740F"/>
    <w:rsid w:val="00CA0CEE"/>
    <w:rsid w:val="00CB4C56"/>
    <w:rsid w:val="00E27F13"/>
    <w:rsid w:val="00FD14B0"/>
    <w:rsid w:val="00FF1D6D"/>
    <w:rsid w:val="23CD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0EEF"/>
  <w14:defaultImageDpi w14:val="300"/>
  <w15:docId w15:val="{4ACE035A-471F-40B7-91DE-EA95DF4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Angela, Sr.Mary</cp:lastModifiedBy>
  <cp:revision>12</cp:revision>
  <dcterms:created xsi:type="dcterms:W3CDTF">2016-06-18T02:53:00Z</dcterms:created>
  <dcterms:modified xsi:type="dcterms:W3CDTF">2016-09-16T16:39:00Z</dcterms:modified>
</cp:coreProperties>
</file>