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D14B0" w:rsidR="00FF1D6D" w:rsidP="09BF07B9" w:rsidRDefault="00430AB9" w14:paraId="1BBCE778" w14:textId="3D477195">
      <w:pPr>
        <w:jc w:val="center"/>
        <w:rPr>
          <w:color w:val="000000" w:themeColor="text1"/>
          <w:sz w:val="44"/>
          <w:szCs w:val="44"/>
        </w:rPr>
      </w:pPr>
      <w:r w:rsidRPr="43CE0622" w:rsidR="43CE0622">
        <w:rPr>
          <w:color w:val="000000" w:themeColor="text1" w:themeTint="FF" w:themeShade="FF"/>
          <w:sz w:val="44"/>
          <w:szCs w:val="44"/>
        </w:rPr>
        <w:t>Activities for 3rd Grade – Chapter 1</w:t>
      </w:r>
    </w:p>
    <w:p w:rsidR="00FD14B0" w:rsidRDefault="00FD14B0" w14:paraId="1CD52234" w14:textId="77777777"/>
    <w:p w:rsidR="00FD14B0" w:rsidRDefault="00FD14B0" w14:paraId="1868C5BF" w14:textId="278FDC89">
      <w:r w:rsidRPr="09BF07B9">
        <w:rPr>
          <w:b/>
          <w:bCs/>
        </w:rPr>
        <w:t>Lesson 1</w:t>
      </w:r>
      <w:r>
        <w:t xml:space="preserve"> – </w:t>
      </w:r>
      <w:r w:rsidR="00BA753B">
        <w:t>Explore the uniqueness of each human being. Have each person write down four things that make them different from other students in the class. Invite the students to share what makes them special.</w:t>
      </w:r>
    </w:p>
    <w:p w:rsidR="00FD14B0" w:rsidRDefault="00FD14B0" w14:paraId="49FFF72A" w14:textId="77777777"/>
    <w:p w:rsidR="00FD14B0" w:rsidRDefault="09BF07B9" w14:paraId="1EAA1BAB" w14:textId="42371F14">
      <w:r w:rsidRPr="09BF07B9">
        <w:rPr>
          <w:b/>
          <w:bCs/>
        </w:rPr>
        <w:t>Lesson 2</w:t>
      </w:r>
      <w:r>
        <w:t xml:space="preserve"> – </w:t>
      </w:r>
      <w:r w:rsidR="00D50CCC">
        <w:t>We were created to know, love, and serve God. On a piece of paper, have the students draw pictures of different ways to learn about God, different ways to show love of God (showing love to God directly through prayer and acts of reverence such as behaving in church) and serving Him by following His Commandments and performing the works of mercy.</w:t>
      </w:r>
    </w:p>
    <w:p w:rsidR="00FD14B0" w:rsidRDefault="00FD14B0" w14:paraId="41272E93" w14:textId="77777777"/>
    <w:p w:rsidRPr="00E745C3" w:rsidR="00FD14B0" w:rsidRDefault="09BF07B9" w14:paraId="1957310E" w14:textId="1173E779">
      <w:r w:rsidRPr="09BF07B9">
        <w:rPr>
          <w:b/>
          <w:bCs/>
        </w:rPr>
        <w:t>Lesson 3</w:t>
      </w:r>
      <w:r w:rsidR="00BC1394">
        <w:t xml:space="preserve"> –Encourage your students to show respect for the Holy Name of Jesus. Give students a sheet of paper with JESUS printed in large letters. Have the students decorate the page and hang the finished page in a prominent place.</w:t>
      </w:r>
      <w:r w:rsidR="00E745C3">
        <w:t xml:space="preserve"> </w:t>
      </w:r>
    </w:p>
    <w:p w:rsidR="00FD14B0" w:rsidRDefault="00FD14B0" w14:paraId="64C647F2" w14:textId="77777777"/>
    <w:p w:rsidR="00810E05" w:rsidP="00F478BC" w:rsidRDefault="00FD14B0" w14:paraId="10B6F538" w14:textId="77777777">
      <w:r w:rsidRPr="09BF07B9">
        <w:rPr>
          <w:b/>
          <w:bCs/>
        </w:rPr>
        <w:t>Lesson 4</w:t>
      </w:r>
      <w:r>
        <w:t xml:space="preserve"> – </w:t>
      </w:r>
      <w:r w:rsidR="00810E05">
        <w:t xml:space="preserve">Review the Our Father. Here are some ideas: </w:t>
      </w:r>
    </w:p>
    <w:p w:rsidR="006A0DA6" w:rsidP="00F478BC" w:rsidRDefault="00810E05" w14:paraId="067B57F3" w14:textId="29396019">
      <w:r>
        <w:t xml:space="preserve">1-Make strips, each containing one line of the Our Father. Give a group a set of strips and see how quickly they can put the prayer in order; or give each student a strip and see how quickly the students can put themselves in order. When the students are in order, have them hold up their strips and pray the Our Father together. </w:t>
      </w:r>
    </w:p>
    <w:p w:rsidR="004969B2" w:rsidP="00F478BC" w:rsidRDefault="00810E05" w14:paraId="61C33F32" w14:textId="1B5B8087">
      <w:r>
        <w:t>2-Create a fill-in-the-blank worksheet with words missing from the Our Father</w:t>
      </w:r>
    </w:p>
    <w:p w:rsidR="00810E05" w:rsidP="00F478BC" w:rsidRDefault="00810E05" w14:paraId="205E8B85" w14:textId="6BC88947">
      <w:r>
        <w:t xml:space="preserve">3-Watch this Our Father song from Brother Francis </w:t>
      </w:r>
      <w:hyperlink w:history="1" r:id="rId5">
        <w:r w:rsidRPr="00422E66">
          <w:rPr>
            <w:rStyle w:val="Hyperlink"/>
          </w:rPr>
          <w:t>https://youtu.be/UwvBtcwPQS8</w:t>
        </w:r>
      </w:hyperlink>
      <w:r>
        <w:t xml:space="preserve"> </w:t>
      </w:r>
      <w:bookmarkStart w:name="_GoBack" w:id="0"/>
      <w:bookmarkEnd w:id="0"/>
    </w:p>
    <w:p w:rsidR="00FD14B0" w:rsidRDefault="00FD14B0" w14:paraId="08266DDC" w14:textId="23CDFE4D"/>
    <w:p w:rsidR="23CDFE4D" w:rsidP="23CDFE4D" w:rsidRDefault="23CDFE4D" w14:paraId="0CE23388" w14:textId="5A9B8B2C"/>
    <w:p w:rsidR="00FD14B0" w:rsidRDefault="00FD14B0" w14:paraId="6B318D53" w14:textId="77777777"/>
    <w:sectPr w:rsidR="00FD14B0" w:rsidSect="00FF1D6D">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188D"/>
    <w:multiLevelType w:val="multilevel"/>
    <w:tmpl w:val="2BDE61EC"/>
    <w:styleLink w:val="Homily"/>
    <w:lvl w:ilvl="0">
      <w:start w:val="1"/>
      <w:numFmt w:val="upperRoman"/>
      <w:lvlText w:val="%1."/>
      <w:lvlJc w:val="left"/>
      <w:pPr>
        <w:ind w:left="1160" w:hanging="440"/>
      </w:pPr>
      <w:rPr>
        <w:rFonts w:hint="default" w:ascii="Times New Roman" w:hAnsi="Times New Roman"/>
        <w:sz w:val="24"/>
      </w:rPr>
    </w:lvl>
    <w:lvl w:ilvl="1">
      <w:start w:val="1"/>
      <w:numFmt w:val="upperLetter"/>
      <w:lvlText w:val="%2."/>
      <w:lvlJc w:val="left"/>
      <w:pPr>
        <w:ind w:left="1800" w:hanging="360"/>
      </w:pPr>
      <w:rPr>
        <w:rFonts w:ascii="Times New Roman" w:hAnsi="Times New Roman"/>
        <w:sz w:val="24"/>
      </w:rPr>
    </w:lvl>
    <w:lvl w:ilvl="2">
      <w:start w:val="1"/>
      <w:numFmt w:val="decimal"/>
      <w:lvlText w:val="%3."/>
      <w:lvlJc w:val="right"/>
      <w:pPr>
        <w:ind w:left="2520" w:hanging="180"/>
      </w:pPr>
      <w:rPr>
        <w:rFonts w:ascii="Times New Roman" w:hAnsi="Times New Roman"/>
        <w:sz w:val="24"/>
      </w:rPr>
    </w:lvl>
    <w:lvl w:ilvl="3">
      <w:start w:val="1"/>
      <w:numFmt w:val="lowerLetter"/>
      <w:lvlText w:val="%4."/>
      <w:lvlJc w:val="left"/>
      <w:pPr>
        <w:ind w:left="3240" w:hanging="360"/>
      </w:pPr>
      <w:rPr>
        <w:rFonts w:ascii="Times New Roman" w:hAnsi="Times New Roman"/>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F467438"/>
    <w:multiLevelType w:val="multilevel"/>
    <w:tmpl w:val="D594276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B56404A"/>
    <w:multiLevelType w:val="multilevel"/>
    <w:tmpl w:val="B96858C4"/>
    <w:styleLink w:val="Style1"/>
    <w:lvl w:ilvl="0">
      <w:start w:val="1"/>
      <w:numFmt w:val="upperRoman"/>
      <w:lvlText w:val="%1."/>
      <w:lvlJc w:val="left"/>
      <w:pPr>
        <w:ind w:left="720" w:hanging="360"/>
      </w:pPr>
      <w:rPr>
        <w:rFonts w:ascii="Times New Roman" w:hAnsi="Times New Roman"/>
        <w:color w:val="auto"/>
        <w:sz w:val="36"/>
      </w:rPr>
    </w:lvl>
    <w:lvl w:ilvl="1">
      <w:start w:val="1"/>
      <w:numFmt w:val="upperLetter"/>
      <w:lvlText w:val="%2."/>
      <w:lvlJc w:val="left"/>
      <w:pPr>
        <w:ind w:left="1080" w:hanging="360"/>
      </w:pPr>
      <w:rPr>
        <w:rFonts w:ascii="Times New Roman" w:hAnsi="Times New Roman"/>
        <w:color w:val="auto"/>
        <w:sz w:val="36"/>
      </w:rPr>
    </w:lvl>
    <w:lvl w:ilvl="2">
      <w:start w:val="1"/>
      <w:numFmt w:val="decimal"/>
      <w:lvlText w:val="%3."/>
      <w:lvlJc w:val="right"/>
      <w:pPr>
        <w:ind w:left="1620" w:hanging="180"/>
      </w:pPr>
      <w:rPr>
        <w:rFonts w:ascii="Times New Roman" w:hAnsi="Times New Roman"/>
        <w:color w:val="auto"/>
        <w:sz w:val="36"/>
      </w:rPr>
    </w:lvl>
    <w:lvl w:ilvl="3">
      <w:start w:val="1"/>
      <w:numFmt w:val="lowerLetter"/>
      <w:lvlText w:val="%4."/>
      <w:lvlJc w:val="left"/>
      <w:pPr>
        <w:ind w:left="2520" w:hanging="360"/>
      </w:pPr>
      <w:rPr>
        <w:rFonts w:ascii="Times New Roman" w:hAnsi="Times New Roman"/>
        <w:color w:val="auto"/>
        <w:sz w:val="36"/>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46071F"/>
    <w:multiLevelType w:val="hybridMultilevel"/>
    <w:tmpl w:val="6E1A7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B0"/>
    <w:rsid w:val="000863E4"/>
    <w:rsid w:val="000A0FCD"/>
    <w:rsid w:val="000D267C"/>
    <w:rsid w:val="00136F98"/>
    <w:rsid w:val="00170315"/>
    <w:rsid w:val="0018264A"/>
    <w:rsid w:val="001C10FB"/>
    <w:rsid w:val="002055DC"/>
    <w:rsid w:val="00214E38"/>
    <w:rsid w:val="00244710"/>
    <w:rsid w:val="002708E2"/>
    <w:rsid w:val="002731F2"/>
    <w:rsid w:val="002776B4"/>
    <w:rsid w:val="002F7CF0"/>
    <w:rsid w:val="003177F4"/>
    <w:rsid w:val="00392C40"/>
    <w:rsid w:val="003E2D54"/>
    <w:rsid w:val="0042213A"/>
    <w:rsid w:val="00430AB9"/>
    <w:rsid w:val="00443F8D"/>
    <w:rsid w:val="00481925"/>
    <w:rsid w:val="004969B2"/>
    <w:rsid w:val="004E7C11"/>
    <w:rsid w:val="00584529"/>
    <w:rsid w:val="005B7A38"/>
    <w:rsid w:val="005F57AF"/>
    <w:rsid w:val="006A0DA6"/>
    <w:rsid w:val="00715A66"/>
    <w:rsid w:val="007A72F6"/>
    <w:rsid w:val="007F1362"/>
    <w:rsid w:val="00810E05"/>
    <w:rsid w:val="008B06AA"/>
    <w:rsid w:val="00A22FE0"/>
    <w:rsid w:val="00A3752C"/>
    <w:rsid w:val="00A37D29"/>
    <w:rsid w:val="00A56C20"/>
    <w:rsid w:val="00AC504E"/>
    <w:rsid w:val="00B148A0"/>
    <w:rsid w:val="00BA753B"/>
    <w:rsid w:val="00BC1394"/>
    <w:rsid w:val="00C53FCE"/>
    <w:rsid w:val="00C7706C"/>
    <w:rsid w:val="00D50CCC"/>
    <w:rsid w:val="00DC0622"/>
    <w:rsid w:val="00DE78F5"/>
    <w:rsid w:val="00E26709"/>
    <w:rsid w:val="00E745C3"/>
    <w:rsid w:val="00EA38DF"/>
    <w:rsid w:val="00EF1804"/>
    <w:rsid w:val="00F007D6"/>
    <w:rsid w:val="00F034C2"/>
    <w:rsid w:val="00F478BC"/>
    <w:rsid w:val="00FA5C56"/>
    <w:rsid w:val="00FD14B0"/>
    <w:rsid w:val="00FF1D6D"/>
    <w:rsid w:val="09BF07B9"/>
    <w:rsid w:val="23CDFE4D"/>
    <w:rsid w:val="43CE0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D0EEF"/>
  <w14:defaultImageDpi w14:val="300"/>
  <w15:docId w15:val="{C543E39F-EF24-46B0-9DB3-54D31116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Homily" w:customStyle="1">
    <w:name w:val="Homily"/>
    <w:uiPriority w:val="99"/>
    <w:rsid w:val="002731F2"/>
    <w:pPr>
      <w:numPr>
        <w:numId w:val="1"/>
      </w:numPr>
    </w:pPr>
  </w:style>
  <w:style w:type="numbering" w:styleId="Style1" w:customStyle="1">
    <w:name w:val="Style1"/>
    <w:rsid w:val="000863E4"/>
    <w:pPr>
      <w:numPr>
        <w:numId w:val="2"/>
      </w:numPr>
    </w:pPr>
  </w:style>
  <w:style w:type="paragraph" w:styleId="ListParagraph">
    <w:name w:val="List Paragraph"/>
    <w:basedOn w:val="Normal"/>
    <w:uiPriority w:val="34"/>
    <w:qFormat/>
    <w:rsid w:val="006A0DA6"/>
    <w:pPr>
      <w:ind w:left="720"/>
      <w:contextualSpacing/>
    </w:pPr>
  </w:style>
  <w:style w:type="character" w:styleId="Hyperlink">
    <w:name w:val="Hyperlink"/>
    <w:basedOn w:val="DefaultParagraphFont"/>
    <w:uiPriority w:val="99"/>
    <w:unhideWhenUsed/>
    <w:rsid w:val="00810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youtu.be/UwvBtcwPQS8"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Heaslip</dc:creator>
  <keywords/>
  <dc:description/>
  <lastModifiedBy>Lincoln Religious Education</lastModifiedBy>
  <revision>17</revision>
  <dcterms:created xsi:type="dcterms:W3CDTF">2020-04-24T15:15:00.0000000Z</dcterms:created>
  <dcterms:modified xsi:type="dcterms:W3CDTF">2020-05-22T16:53:42.9569031Z</dcterms:modified>
</coreProperties>
</file>