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E778" w14:textId="47145150" w:rsidR="00FF1D6D" w:rsidRPr="00FD14B0" w:rsidRDefault="00430AB9" w:rsidP="09BF07B9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Activities for 3rd Grade – Chapter 23</w:t>
      </w:r>
    </w:p>
    <w:p w14:paraId="1CD52234" w14:textId="77777777" w:rsidR="00FD14B0" w:rsidRDefault="00FD14B0"/>
    <w:p w14:paraId="1868C5BF" w14:textId="6678188B" w:rsidR="00FD14B0" w:rsidRDefault="00FD14B0">
      <w:r w:rsidRPr="09BF07B9">
        <w:rPr>
          <w:b/>
          <w:bCs/>
        </w:rPr>
        <w:t>Lesson 1</w:t>
      </w:r>
      <w:r>
        <w:t xml:space="preserve"> – </w:t>
      </w:r>
      <w:r w:rsidR="00430AB9">
        <w:t xml:space="preserve">This activity demonstrates how each person’s unique contribution is needed in the whole Body of Christ. Give each student part of an ingredient needed to make punch-several students could have cups of water, small amounts of sugar, ice, and drink mix. Have each student add his “part” to a large container. When it is mixed together, give each student a glass of punch. </w:t>
      </w:r>
    </w:p>
    <w:p w14:paraId="49FFF72A" w14:textId="77777777" w:rsidR="00FD14B0" w:rsidRDefault="00FD14B0"/>
    <w:p w14:paraId="1EAA1BAB" w14:textId="37E2F8F3" w:rsidR="00FD14B0" w:rsidRDefault="09BF07B9">
      <w:r w:rsidRPr="09BF07B9">
        <w:rPr>
          <w:b/>
          <w:bCs/>
        </w:rPr>
        <w:t>Lesson 2</w:t>
      </w:r>
      <w:r>
        <w:t xml:space="preserve"> – </w:t>
      </w:r>
      <w:r w:rsidR="00F034C2">
        <w:t xml:space="preserve">Use an old </w:t>
      </w:r>
      <w:proofErr w:type="spellStart"/>
      <w:r w:rsidR="00F034C2">
        <w:t>missalette</w:t>
      </w:r>
      <w:proofErr w:type="spellEnd"/>
      <w:r w:rsidR="00F034C2">
        <w:t xml:space="preserve"> to show the parts of Mass discussed in this lesson. Give each student a </w:t>
      </w:r>
      <w:proofErr w:type="spellStart"/>
      <w:r w:rsidR="00F034C2">
        <w:t>missalette</w:t>
      </w:r>
      <w:proofErr w:type="spellEnd"/>
      <w:r w:rsidR="00F034C2">
        <w:t xml:space="preserve"> and teach them how to find the Eucharistic prayer. If the </w:t>
      </w:r>
      <w:proofErr w:type="spellStart"/>
      <w:r w:rsidR="00F034C2">
        <w:t>missalettes</w:t>
      </w:r>
      <w:proofErr w:type="spellEnd"/>
      <w:r w:rsidR="00F034C2">
        <w:t xml:space="preserve"> are old, have the students highlight the Lamb of God and “Lord I am not worthy…” Discuss the meaning of the words as the students highlight them</w:t>
      </w:r>
    </w:p>
    <w:p w14:paraId="41272E93" w14:textId="77777777" w:rsidR="00FD14B0" w:rsidRDefault="00FD14B0"/>
    <w:p w14:paraId="1957310E" w14:textId="6337FC2B" w:rsidR="00FD14B0" w:rsidRDefault="09BF07B9">
      <w:r w:rsidRPr="09BF07B9">
        <w:rPr>
          <w:b/>
          <w:bCs/>
        </w:rPr>
        <w:t>Lesson 3</w:t>
      </w:r>
      <w:r>
        <w:t xml:space="preserve"> – </w:t>
      </w:r>
      <w:r w:rsidR="005F57AF">
        <w:t>Jesus said that He was the bread of life. Have students find John 6:54 in student Bibles. Copy the verse and decorate the page.</w:t>
      </w:r>
    </w:p>
    <w:p w14:paraId="64C647F2" w14:textId="77777777" w:rsidR="00FD14B0" w:rsidRDefault="00FD14B0"/>
    <w:p w14:paraId="570E7E55" w14:textId="22013110" w:rsidR="00FD14B0" w:rsidRDefault="00FD14B0">
      <w:r w:rsidRPr="09BF07B9">
        <w:rPr>
          <w:b/>
          <w:bCs/>
        </w:rPr>
        <w:t>Lesson 4</w:t>
      </w:r>
      <w:r>
        <w:t xml:space="preserve"> – </w:t>
      </w:r>
      <w:r w:rsidR="006A0DA6">
        <w:t xml:space="preserve">Visit Jesus in the Blessed Sacrament with your students. </w:t>
      </w:r>
    </w:p>
    <w:p w14:paraId="22C3E6E4" w14:textId="39BD9799" w:rsidR="006A0DA6" w:rsidRDefault="006A0DA6">
      <w:proofErr w:type="spellStart"/>
      <w:r>
        <w:t>PRETEACH</w:t>
      </w:r>
      <w:proofErr w:type="spellEnd"/>
      <w:r>
        <w:t>-Double genuflection for Adoration, reverent silence, still body and calm on the inside.</w:t>
      </w:r>
    </w:p>
    <w:p w14:paraId="396DA80B" w14:textId="441B7835" w:rsidR="006A0DA6" w:rsidRDefault="006A0DA6">
      <w:r>
        <w:t>LEAD-Once the students are settled in pews (spread out, if possible, to avoid distractions) invite them to close their eyes or look at the Monstrance/Tabernacle. Have them picture the loving gaze of Jesus. Encourage them to talk with Him:</w:t>
      </w:r>
    </w:p>
    <w:p w14:paraId="6CDF5288" w14:textId="4DFF2540" w:rsidR="006A0DA6" w:rsidRDefault="006A0DA6" w:rsidP="006A0DA6">
      <w:pPr>
        <w:pStyle w:val="ListParagraph"/>
        <w:numPr>
          <w:ilvl w:val="0"/>
          <w:numId w:val="5"/>
        </w:numPr>
      </w:pPr>
      <w:r>
        <w:t>Tell Him about their day</w:t>
      </w:r>
    </w:p>
    <w:p w14:paraId="5044F08D" w14:textId="2FAC1C6D" w:rsidR="006A0DA6" w:rsidRDefault="006A0DA6" w:rsidP="006A0DA6">
      <w:pPr>
        <w:pStyle w:val="ListParagraph"/>
        <w:numPr>
          <w:ilvl w:val="0"/>
          <w:numId w:val="5"/>
        </w:numPr>
      </w:pPr>
      <w:r>
        <w:t>Pray for others that need prayer</w:t>
      </w:r>
    </w:p>
    <w:p w14:paraId="78CB57FD" w14:textId="252A8DD2" w:rsidR="006A0DA6" w:rsidRDefault="006A0DA6" w:rsidP="006A0DA6">
      <w:pPr>
        <w:pStyle w:val="ListParagraph"/>
        <w:numPr>
          <w:ilvl w:val="0"/>
          <w:numId w:val="5"/>
        </w:numPr>
      </w:pPr>
      <w:r>
        <w:t>Apologize to Him for any ways they may have hurt Him or others</w:t>
      </w:r>
    </w:p>
    <w:p w14:paraId="62DDD73D" w14:textId="1B9A38A2" w:rsidR="00FD14B0" w:rsidRDefault="006A0DA6" w:rsidP="006A0DA6">
      <w:pPr>
        <w:pStyle w:val="ListParagraph"/>
        <w:numPr>
          <w:ilvl w:val="0"/>
          <w:numId w:val="5"/>
        </w:numPr>
      </w:pPr>
      <w:r>
        <w:t>Listen quietly, asking Him if He has anything He wants to say to them</w:t>
      </w:r>
    </w:p>
    <w:p w14:paraId="067B57F3" w14:textId="190624A2" w:rsidR="006A0DA6" w:rsidRDefault="00244710" w:rsidP="006A0DA6">
      <w:r>
        <w:t>CONNECT- Once you are b</w:t>
      </w:r>
      <w:bookmarkStart w:id="0" w:name="_GoBack"/>
      <w:bookmarkEnd w:id="0"/>
      <w:r w:rsidR="006A0DA6">
        <w:t xml:space="preserve">ack in the classroom, invite the students to share their conversation with Jesus. What did they imagine that He looked like? What did He say to them? </w:t>
      </w:r>
    </w:p>
    <w:p w14:paraId="08266DDC" w14:textId="23CDFE4D" w:rsidR="00FD14B0" w:rsidRDefault="00FD14B0"/>
    <w:p w14:paraId="0CE23388" w14:textId="5A9B8B2C" w:rsidR="23CDFE4D" w:rsidRDefault="23CDFE4D" w:rsidP="23CDFE4D"/>
    <w:p w14:paraId="6B318D53" w14:textId="77777777" w:rsidR="00FD14B0" w:rsidRDefault="00FD14B0"/>
    <w:sectPr w:rsidR="00FD14B0" w:rsidSect="00FF1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071F"/>
    <w:multiLevelType w:val="hybridMultilevel"/>
    <w:tmpl w:val="6E1A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0"/>
    <w:rsid w:val="000863E4"/>
    <w:rsid w:val="00244710"/>
    <w:rsid w:val="002708E2"/>
    <w:rsid w:val="002731F2"/>
    <w:rsid w:val="002776B4"/>
    <w:rsid w:val="00430AB9"/>
    <w:rsid w:val="00481925"/>
    <w:rsid w:val="005F57AF"/>
    <w:rsid w:val="006A0DA6"/>
    <w:rsid w:val="00F034C2"/>
    <w:rsid w:val="00FD14B0"/>
    <w:rsid w:val="00FF1D6D"/>
    <w:rsid w:val="09BF07B9"/>
    <w:rsid w:val="23CD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0EEF"/>
  <w14:defaultImageDpi w14:val="300"/>
  <w15:docId w15:val="{C543E39F-EF24-46B0-9DB3-54D3111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A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Sr. Mary Gabriel</cp:lastModifiedBy>
  <cp:revision>5</cp:revision>
  <dcterms:created xsi:type="dcterms:W3CDTF">2020-04-20T15:24:00Z</dcterms:created>
  <dcterms:modified xsi:type="dcterms:W3CDTF">2020-04-21T17:34:00Z</dcterms:modified>
</cp:coreProperties>
</file>