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CE778" w14:textId="4F092304" w:rsidR="00FF1D6D" w:rsidRPr="00FD14B0" w:rsidRDefault="00430AB9" w:rsidP="09BF07B9">
      <w:pPr>
        <w:jc w:val="center"/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Activ</w:t>
      </w:r>
      <w:r w:rsidR="00B148A0">
        <w:rPr>
          <w:color w:val="000000" w:themeColor="text1"/>
          <w:sz w:val="44"/>
          <w:szCs w:val="44"/>
        </w:rPr>
        <w:t>ities for 3rd Grade – Chapter 27</w:t>
      </w:r>
      <w:bookmarkStart w:id="0" w:name="_GoBack"/>
      <w:bookmarkEnd w:id="0"/>
    </w:p>
    <w:p w14:paraId="1CD52234" w14:textId="77777777" w:rsidR="00FD14B0" w:rsidRDefault="00FD14B0"/>
    <w:p w14:paraId="1868C5BF" w14:textId="207DDF51" w:rsidR="00FD14B0" w:rsidRDefault="00FD14B0">
      <w:r w:rsidRPr="09BF07B9">
        <w:rPr>
          <w:b/>
          <w:bCs/>
        </w:rPr>
        <w:t>Lesson 1</w:t>
      </w:r>
      <w:r>
        <w:t xml:space="preserve"> – </w:t>
      </w:r>
      <w:r w:rsidR="00A22FE0">
        <w:t>Use paper to create posters showing the four marks of the Church</w:t>
      </w:r>
    </w:p>
    <w:p w14:paraId="49FFF72A" w14:textId="77777777" w:rsidR="00FD14B0" w:rsidRDefault="00FD14B0"/>
    <w:p w14:paraId="1EAA1BAB" w14:textId="5286991A" w:rsidR="00FD14B0" w:rsidRDefault="09BF07B9">
      <w:r w:rsidRPr="09BF07B9">
        <w:rPr>
          <w:b/>
          <w:bCs/>
        </w:rPr>
        <w:t>Lesson 2</w:t>
      </w:r>
      <w:r>
        <w:t xml:space="preserve"> – </w:t>
      </w:r>
      <w:r w:rsidR="00584529">
        <w:t>Your local bishop has much responsibility as head of the diocese. Take some time during class to talk about what bishops do. Then write a card thanking the bishop for his work. Include a spiritual bouquet from the class.</w:t>
      </w:r>
    </w:p>
    <w:p w14:paraId="41272E93" w14:textId="77777777" w:rsidR="00FD14B0" w:rsidRDefault="00FD14B0"/>
    <w:p w14:paraId="1957310E" w14:textId="06159B0B" w:rsidR="00FD14B0" w:rsidRDefault="09BF07B9">
      <w:r w:rsidRPr="09BF07B9">
        <w:rPr>
          <w:b/>
          <w:bCs/>
        </w:rPr>
        <w:t>Lesson 3</w:t>
      </w:r>
      <w:r>
        <w:t xml:space="preserve"> – </w:t>
      </w:r>
      <w:r w:rsidR="005B7A38">
        <w:t xml:space="preserve">Divide the students into groups. Give each group a short biography of a Saint, with each Saint being a different vocation. </w:t>
      </w:r>
      <w:proofErr w:type="spellStart"/>
      <w:proofErr w:type="gramStart"/>
      <w:r w:rsidR="005B7A38">
        <w:t>ie</w:t>
      </w:r>
      <w:proofErr w:type="spellEnd"/>
      <w:proofErr w:type="gramEnd"/>
      <w:r w:rsidR="005B7A38">
        <w:t xml:space="preserve"> one pope, one bishop, one priest, one Sister, one Brother, and one lay adult or child. Have each group read about their Saint then present a summary to the class. Discuss how each vocation is important but shares the love of God in a different way.</w:t>
      </w:r>
    </w:p>
    <w:p w14:paraId="64C647F2" w14:textId="77777777" w:rsidR="00FD14B0" w:rsidRDefault="00FD14B0"/>
    <w:p w14:paraId="067B57F3" w14:textId="2EA20CE9" w:rsidR="006A0DA6" w:rsidRDefault="00FD14B0" w:rsidP="00F478BC">
      <w:r w:rsidRPr="09BF07B9">
        <w:rPr>
          <w:b/>
          <w:bCs/>
        </w:rPr>
        <w:t>Lesson 4</w:t>
      </w:r>
      <w:r>
        <w:t xml:space="preserve"> – </w:t>
      </w:r>
      <w:r w:rsidR="00B148A0">
        <w:t>Go to church and spend time praying for all the people who help us to be better Catholics. Examples include parents, teachers, older siblings, priests and religious.</w:t>
      </w:r>
      <w:r w:rsidR="00715A66">
        <w:t xml:space="preserve"> </w:t>
      </w:r>
    </w:p>
    <w:p w14:paraId="61C33F32" w14:textId="1A5C52AF" w:rsidR="004969B2" w:rsidRDefault="004969B2" w:rsidP="00F478BC"/>
    <w:p w14:paraId="08266DDC" w14:textId="23CDFE4D" w:rsidR="00FD14B0" w:rsidRDefault="00FD14B0"/>
    <w:p w14:paraId="0CE23388" w14:textId="5A9B8B2C" w:rsidR="23CDFE4D" w:rsidRDefault="23CDFE4D" w:rsidP="23CDFE4D"/>
    <w:p w14:paraId="6B318D53" w14:textId="77777777" w:rsidR="00FD14B0" w:rsidRDefault="00FD14B0"/>
    <w:sectPr w:rsidR="00FD14B0" w:rsidSect="00FF1D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6071F"/>
    <w:multiLevelType w:val="hybridMultilevel"/>
    <w:tmpl w:val="6E1A75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B0"/>
    <w:rsid w:val="000863E4"/>
    <w:rsid w:val="000A0FCD"/>
    <w:rsid w:val="000D267C"/>
    <w:rsid w:val="00170315"/>
    <w:rsid w:val="00244710"/>
    <w:rsid w:val="002708E2"/>
    <w:rsid w:val="002731F2"/>
    <w:rsid w:val="002776B4"/>
    <w:rsid w:val="0042213A"/>
    <w:rsid w:val="00430AB9"/>
    <w:rsid w:val="00443F8D"/>
    <w:rsid w:val="00481925"/>
    <w:rsid w:val="004969B2"/>
    <w:rsid w:val="00584529"/>
    <w:rsid w:val="005B7A38"/>
    <w:rsid w:val="005F57AF"/>
    <w:rsid w:val="006A0DA6"/>
    <w:rsid w:val="00715A66"/>
    <w:rsid w:val="007A72F6"/>
    <w:rsid w:val="007F1362"/>
    <w:rsid w:val="008B06AA"/>
    <w:rsid w:val="00A22FE0"/>
    <w:rsid w:val="00A3752C"/>
    <w:rsid w:val="00A56C20"/>
    <w:rsid w:val="00AC504E"/>
    <w:rsid w:val="00B148A0"/>
    <w:rsid w:val="00C53FCE"/>
    <w:rsid w:val="00C7706C"/>
    <w:rsid w:val="00DE78F5"/>
    <w:rsid w:val="00F034C2"/>
    <w:rsid w:val="00F478BC"/>
    <w:rsid w:val="00FD14B0"/>
    <w:rsid w:val="00FF1D6D"/>
    <w:rsid w:val="09BF07B9"/>
    <w:rsid w:val="23CDF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0D0EEF"/>
  <w14:defaultImageDpi w14:val="300"/>
  <w15:docId w15:val="{C543E39F-EF24-46B0-9DB3-54D31116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6A0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Heaslip</dc:creator>
  <cp:keywords/>
  <dc:description/>
  <cp:lastModifiedBy>Sr. Mary Gabriel</cp:lastModifiedBy>
  <cp:revision>8</cp:revision>
  <dcterms:created xsi:type="dcterms:W3CDTF">2020-04-24T15:15:00Z</dcterms:created>
  <dcterms:modified xsi:type="dcterms:W3CDTF">2020-05-01T17:48:00Z</dcterms:modified>
</cp:coreProperties>
</file>