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CE778" w14:textId="01C669DD" w:rsidR="00FF1D6D" w:rsidRPr="00FD14B0" w:rsidRDefault="00430AB9" w:rsidP="09BF07B9">
      <w:pPr>
        <w:jc w:val="center"/>
        <w:rPr>
          <w:color w:val="000000" w:themeColor="text1"/>
          <w:sz w:val="44"/>
          <w:szCs w:val="44"/>
        </w:rPr>
      </w:pPr>
      <w:r>
        <w:rPr>
          <w:color w:val="000000" w:themeColor="text1"/>
          <w:sz w:val="44"/>
          <w:szCs w:val="44"/>
        </w:rPr>
        <w:t>Activ</w:t>
      </w:r>
      <w:r w:rsidR="00A37D29">
        <w:rPr>
          <w:color w:val="000000" w:themeColor="text1"/>
          <w:sz w:val="44"/>
          <w:szCs w:val="44"/>
        </w:rPr>
        <w:t>ities for 3rd Grade – Chapter 28</w:t>
      </w:r>
    </w:p>
    <w:p w14:paraId="1CD52234" w14:textId="77777777" w:rsidR="00FD14B0" w:rsidRDefault="00FD14B0"/>
    <w:p w14:paraId="1868C5BF" w14:textId="4E4A81B3" w:rsidR="00FD14B0" w:rsidRDefault="00FD14B0">
      <w:r w:rsidRPr="09BF07B9">
        <w:rPr>
          <w:b/>
          <w:bCs/>
        </w:rPr>
        <w:t>Lesson 1</w:t>
      </w:r>
      <w:r>
        <w:t xml:space="preserve"> – </w:t>
      </w:r>
      <w:r w:rsidR="00136F98">
        <w:t xml:space="preserve">Write the names of the seven Sacraments on slips of paper. Give each student the name of a Sacrament. Invite the students to form groups based on the category (Initiation, Healing, </w:t>
      </w:r>
      <w:proofErr w:type="gramStart"/>
      <w:r w:rsidR="00136F98">
        <w:t>Vocation</w:t>
      </w:r>
      <w:proofErr w:type="gramEnd"/>
      <w:r w:rsidR="00136F98">
        <w:t>) that their particular Sacrament falls in. Collect the Sacrament names and distribute again, giving the students a new Sacrament.</w:t>
      </w:r>
    </w:p>
    <w:p w14:paraId="49FFF72A" w14:textId="77777777" w:rsidR="00FD14B0" w:rsidRDefault="00FD14B0"/>
    <w:p w14:paraId="1EAA1BAB" w14:textId="6CA3FC29" w:rsidR="00FD14B0" w:rsidRDefault="09BF07B9">
      <w:r w:rsidRPr="09BF07B9">
        <w:rPr>
          <w:b/>
          <w:bCs/>
        </w:rPr>
        <w:t>Lesson 2</w:t>
      </w:r>
      <w:r>
        <w:t xml:space="preserve"> – </w:t>
      </w:r>
      <w:r w:rsidR="003E2D54">
        <w:t>Review the three Sacraments taught in lesson 3. Divide a piece of paper into three sections. Label the sections, “Eucharist”, “Confirmation”, and “Penance. In each section, draw a symbol to represent the Sacrament and write what gift God gives us through each Sacrament.</w:t>
      </w:r>
    </w:p>
    <w:p w14:paraId="41272E93" w14:textId="77777777" w:rsidR="00FD14B0" w:rsidRDefault="00FD14B0"/>
    <w:p w14:paraId="1957310E" w14:textId="06159B0B" w:rsidR="00FD14B0" w:rsidRDefault="09BF07B9">
      <w:r w:rsidRPr="09BF07B9">
        <w:rPr>
          <w:b/>
          <w:bCs/>
        </w:rPr>
        <w:t>Lesson 3</w:t>
      </w:r>
      <w:r>
        <w:t xml:space="preserve"> – </w:t>
      </w:r>
      <w:r w:rsidR="005B7A38">
        <w:t xml:space="preserve">Divide the students into groups. Give each group a short biography of a Saint, with each Saint being a different vocation. </w:t>
      </w:r>
      <w:proofErr w:type="spellStart"/>
      <w:proofErr w:type="gramStart"/>
      <w:r w:rsidR="005B7A38">
        <w:t>ie</w:t>
      </w:r>
      <w:proofErr w:type="spellEnd"/>
      <w:proofErr w:type="gramEnd"/>
      <w:r w:rsidR="005B7A38">
        <w:t xml:space="preserve"> one pope, one bishop, one priest, one Sister, one Brother, and one lay adult or child. Have each group read about their Saint then present a summary to the class. Discuss how each vocation is important but shares the love of God in a different way.</w:t>
      </w:r>
    </w:p>
    <w:p w14:paraId="64C647F2" w14:textId="77777777" w:rsidR="00FD14B0" w:rsidRDefault="00FD14B0"/>
    <w:p w14:paraId="067B57F3" w14:textId="10ADBE13" w:rsidR="006A0DA6" w:rsidRDefault="00FD14B0" w:rsidP="00F478BC">
      <w:r w:rsidRPr="09BF07B9">
        <w:rPr>
          <w:b/>
          <w:bCs/>
        </w:rPr>
        <w:t>Lesson 4</w:t>
      </w:r>
      <w:r>
        <w:t xml:space="preserve"> – </w:t>
      </w:r>
      <w:r w:rsidR="00392C40">
        <w:t xml:space="preserve">Talk about the Hail Mary. The words of the Hail Mary remind us of Mary’s life. They also ask Mary to be with us. The Sacrament of Anoint of Sick is part of how the Church prepares us for a happy death. In the Hail Mary we ask Mary to be with us at the hour of our death. The Lord was with Mary in a special way at the Annunciation. He is with us in a special way through the Sacraments. </w:t>
      </w:r>
      <w:bookmarkStart w:id="0" w:name="_GoBack"/>
      <w:bookmarkEnd w:id="0"/>
      <w:r w:rsidR="00715A66">
        <w:t xml:space="preserve"> </w:t>
      </w:r>
    </w:p>
    <w:p w14:paraId="61C33F32" w14:textId="1A5C52AF" w:rsidR="004969B2" w:rsidRDefault="004969B2" w:rsidP="00F478BC"/>
    <w:p w14:paraId="08266DDC" w14:textId="23CDFE4D" w:rsidR="00FD14B0" w:rsidRDefault="00FD14B0"/>
    <w:p w14:paraId="0CE23388" w14:textId="5A9B8B2C" w:rsidR="23CDFE4D" w:rsidRDefault="23CDFE4D" w:rsidP="23CDFE4D"/>
    <w:p w14:paraId="6B318D53" w14:textId="77777777" w:rsidR="00FD14B0" w:rsidRDefault="00FD14B0"/>
    <w:sectPr w:rsidR="00FD14B0" w:rsidSect="00FF1D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9188D"/>
    <w:multiLevelType w:val="multilevel"/>
    <w:tmpl w:val="2BDE61EC"/>
    <w:styleLink w:val="Homily"/>
    <w:lvl w:ilvl="0">
      <w:start w:val="1"/>
      <w:numFmt w:val="upperRoman"/>
      <w:lvlText w:val="%1."/>
      <w:lvlJc w:val="left"/>
      <w:pPr>
        <w:ind w:left="1160" w:hanging="440"/>
      </w:pPr>
      <w:rPr>
        <w:rFonts w:ascii="Times New Roman" w:hAnsi="Times New Roman" w:hint="default"/>
        <w:sz w:val="24"/>
      </w:rPr>
    </w:lvl>
    <w:lvl w:ilvl="1">
      <w:start w:val="1"/>
      <w:numFmt w:val="upperLetter"/>
      <w:lvlText w:val="%2."/>
      <w:lvlJc w:val="left"/>
      <w:pPr>
        <w:ind w:left="1800" w:hanging="360"/>
      </w:pPr>
      <w:rPr>
        <w:rFonts w:ascii="Times New Roman" w:hAnsi="Times New Roman"/>
        <w:sz w:val="24"/>
      </w:rPr>
    </w:lvl>
    <w:lvl w:ilvl="2">
      <w:start w:val="1"/>
      <w:numFmt w:val="decimal"/>
      <w:lvlText w:val="%3."/>
      <w:lvlJc w:val="right"/>
      <w:pPr>
        <w:ind w:left="2520" w:hanging="180"/>
      </w:pPr>
      <w:rPr>
        <w:rFonts w:ascii="Times New Roman" w:hAnsi="Times New Roman"/>
        <w:sz w:val="24"/>
      </w:rPr>
    </w:lvl>
    <w:lvl w:ilvl="3">
      <w:start w:val="1"/>
      <w:numFmt w:val="lowerLetter"/>
      <w:lvlText w:val="%4."/>
      <w:lvlJc w:val="left"/>
      <w:pPr>
        <w:ind w:left="3240" w:hanging="360"/>
      </w:pPr>
      <w:rPr>
        <w:rFonts w:ascii="Times New Roman" w:hAnsi="Times New Roman"/>
        <w:sz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F467438"/>
    <w:multiLevelType w:val="multilevel"/>
    <w:tmpl w:val="D594276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B56404A"/>
    <w:multiLevelType w:val="multilevel"/>
    <w:tmpl w:val="B96858C4"/>
    <w:styleLink w:val="Style1"/>
    <w:lvl w:ilvl="0">
      <w:start w:val="1"/>
      <w:numFmt w:val="upperRoman"/>
      <w:lvlText w:val="%1."/>
      <w:lvlJc w:val="left"/>
      <w:pPr>
        <w:ind w:left="720" w:hanging="360"/>
      </w:pPr>
      <w:rPr>
        <w:rFonts w:ascii="Times New Roman" w:hAnsi="Times New Roman"/>
        <w:color w:val="auto"/>
        <w:sz w:val="36"/>
      </w:rPr>
    </w:lvl>
    <w:lvl w:ilvl="1">
      <w:start w:val="1"/>
      <w:numFmt w:val="upperLetter"/>
      <w:lvlText w:val="%2."/>
      <w:lvlJc w:val="left"/>
      <w:pPr>
        <w:ind w:left="1080" w:hanging="360"/>
      </w:pPr>
      <w:rPr>
        <w:rFonts w:ascii="Times New Roman" w:hAnsi="Times New Roman"/>
        <w:color w:val="auto"/>
        <w:sz w:val="36"/>
      </w:rPr>
    </w:lvl>
    <w:lvl w:ilvl="2">
      <w:start w:val="1"/>
      <w:numFmt w:val="decimal"/>
      <w:lvlText w:val="%3."/>
      <w:lvlJc w:val="right"/>
      <w:pPr>
        <w:ind w:left="1620" w:hanging="180"/>
      </w:pPr>
      <w:rPr>
        <w:rFonts w:ascii="Times New Roman" w:hAnsi="Times New Roman"/>
        <w:color w:val="auto"/>
        <w:sz w:val="36"/>
      </w:rPr>
    </w:lvl>
    <w:lvl w:ilvl="3">
      <w:start w:val="1"/>
      <w:numFmt w:val="lowerLetter"/>
      <w:lvlText w:val="%4."/>
      <w:lvlJc w:val="left"/>
      <w:pPr>
        <w:ind w:left="2520" w:hanging="360"/>
      </w:pPr>
      <w:rPr>
        <w:rFonts w:ascii="Times New Roman" w:hAnsi="Times New Roman"/>
        <w:color w:val="auto"/>
        <w:sz w:val="36"/>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46071F"/>
    <w:multiLevelType w:val="hybridMultilevel"/>
    <w:tmpl w:val="6E1A7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B0"/>
    <w:rsid w:val="000863E4"/>
    <w:rsid w:val="000A0FCD"/>
    <w:rsid w:val="000D267C"/>
    <w:rsid w:val="00136F98"/>
    <w:rsid w:val="00170315"/>
    <w:rsid w:val="00244710"/>
    <w:rsid w:val="002708E2"/>
    <w:rsid w:val="002731F2"/>
    <w:rsid w:val="002776B4"/>
    <w:rsid w:val="00392C40"/>
    <w:rsid w:val="003E2D54"/>
    <w:rsid w:val="0042213A"/>
    <w:rsid w:val="00430AB9"/>
    <w:rsid w:val="00443F8D"/>
    <w:rsid w:val="00481925"/>
    <w:rsid w:val="004969B2"/>
    <w:rsid w:val="00584529"/>
    <w:rsid w:val="005B7A38"/>
    <w:rsid w:val="005F57AF"/>
    <w:rsid w:val="006A0DA6"/>
    <w:rsid w:val="00715A66"/>
    <w:rsid w:val="007A72F6"/>
    <w:rsid w:val="007F1362"/>
    <w:rsid w:val="008B06AA"/>
    <w:rsid w:val="00A22FE0"/>
    <w:rsid w:val="00A3752C"/>
    <w:rsid w:val="00A37D29"/>
    <w:rsid w:val="00A56C20"/>
    <w:rsid w:val="00AC504E"/>
    <w:rsid w:val="00B148A0"/>
    <w:rsid w:val="00C53FCE"/>
    <w:rsid w:val="00C7706C"/>
    <w:rsid w:val="00DE78F5"/>
    <w:rsid w:val="00E26709"/>
    <w:rsid w:val="00F034C2"/>
    <w:rsid w:val="00F478BC"/>
    <w:rsid w:val="00FD14B0"/>
    <w:rsid w:val="00FF1D6D"/>
    <w:rsid w:val="09BF07B9"/>
    <w:rsid w:val="23CDF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D0EEF"/>
  <w14:defaultImageDpi w14:val="300"/>
  <w15:docId w15:val="{C543E39F-EF24-46B0-9DB3-54D31116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omily">
    <w:name w:val="Homily"/>
    <w:uiPriority w:val="99"/>
    <w:rsid w:val="002731F2"/>
    <w:pPr>
      <w:numPr>
        <w:numId w:val="1"/>
      </w:numPr>
    </w:pPr>
  </w:style>
  <w:style w:type="numbering" w:customStyle="1" w:styleId="Style1">
    <w:name w:val="Style1"/>
    <w:rsid w:val="000863E4"/>
    <w:pPr>
      <w:numPr>
        <w:numId w:val="2"/>
      </w:numPr>
    </w:pPr>
  </w:style>
  <w:style w:type="paragraph" w:styleId="ListParagraph">
    <w:name w:val="List Paragraph"/>
    <w:basedOn w:val="Normal"/>
    <w:uiPriority w:val="34"/>
    <w:qFormat/>
    <w:rsid w:val="006A0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Heaslip</dc:creator>
  <cp:keywords/>
  <dc:description/>
  <cp:lastModifiedBy>Sr. Mary Gabriel</cp:lastModifiedBy>
  <cp:revision>9</cp:revision>
  <dcterms:created xsi:type="dcterms:W3CDTF">2020-04-24T15:15:00Z</dcterms:created>
  <dcterms:modified xsi:type="dcterms:W3CDTF">2020-05-05T17:17:00Z</dcterms:modified>
</cp:coreProperties>
</file>