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90579" w14:textId="77777777" w:rsidR="00EF78A3" w:rsidRDefault="00273987">
      <w:r>
        <w:t>Activity- Ch. 10</w:t>
      </w:r>
    </w:p>
    <w:p w14:paraId="33A3D50A" w14:textId="77777777" w:rsidR="00273987" w:rsidRDefault="00273987"/>
    <w:p w14:paraId="2F30B18F" w14:textId="77777777" w:rsidR="00273987" w:rsidRDefault="00273987">
      <w:pPr>
        <w:rPr>
          <w:b/>
        </w:rPr>
      </w:pPr>
      <w:r w:rsidRPr="00273987">
        <w:rPr>
          <w:b/>
        </w:rPr>
        <w:t>Parts of the Mass</w:t>
      </w:r>
    </w:p>
    <w:p w14:paraId="7A187504" w14:textId="77777777" w:rsidR="00273987" w:rsidRDefault="00273987">
      <w:pPr>
        <w:rPr>
          <w:b/>
        </w:rPr>
      </w:pPr>
    </w:p>
    <w:p w14:paraId="174E11E4" w14:textId="77777777" w:rsidR="00273987" w:rsidRDefault="00273987" w:rsidP="00273987">
      <w:pPr>
        <w:pStyle w:val="ListParagraph"/>
        <w:numPr>
          <w:ilvl w:val="0"/>
          <w:numId w:val="1"/>
        </w:numPr>
      </w:pPr>
      <w:r>
        <w:t>Chairs can be set up in rows like pews, or students can sit at their desks.</w:t>
      </w:r>
    </w:p>
    <w:p w14:paraId="29111FFC" w14:textId="77777777" w:rsidR="00273987" w:rsidRDefault="00273987" w:rsidP="00273987">
      <w:pPr>
        <w:pStyle w:val="ListParagraph"/>
        <w:numPr>
          <w:ilvl w:val="0"/>
          <w:numId w:val="1"/>
        </w:numPr>
      </w:pPr>
      <w:r>
        <w:t>Pass out Missals and direc</w:t>
      </w:r>
      <w:r w:rsidR="00215657">
        <w:t>t students to open to the correct</w:t>
      </w:r>
      <w:r>
        <w:t xml:space="preserve"> page.</w:t>
      </w:r>
    </w:p>
    <w:p w14:paraId="1104DD51" w14:textId="77777777" w:rsidR="00273987" w:rsidRDefault="00215657" w:rsidP="00273987">
      <w:pPr>
        <w:pStyle w:val="ListParagraph"/>
        <w:numPr>
          <w:ilvl w:val="0"/>
          <w:numId w:val="1"/>
        </w:numPr>
      </w:pPr>
      <w:r>
        <w:t>Have students stand/sit/kneel as appropriate while guiding them through the parts of the Mass. They can use their missals to see what is next and practice the responses.</w:t>
      </w:r>
      <w:r w:rsidR="00C95A52">
        <w:t xml:space="preserve"> </w:t>
      </w:r>
      <w:r w:rsidR="00C95A52" w:rsidRPr="00C95A52">
        <w:rPr>
          <w:i/>
        </w:rPr>
        <w:t>*Make it interactive! See what the students know; let them explain what they understand and encourage them to ask questions.</w:t>
      </w:r>
    </w:p>
    <w:p w14:paraId="02AB2CF1" w14:textId="77777777" w:rsidR="00215657" w:rsidRDefault="00797FCF" w:rsidP="00273987">
      <w:pPr>
        <w:pStyle w:val="ListParagraph"/>
        <w:numPr>
          <w:ilvl w:val="0"/>
          <w:numId w:val="1"/>
        </w:numPr>
      </w:pPr>
      <w:r>
        <w:t>Important</w:t>
      </w:r>
      <w:r w:rsidR="00215657">
        <w:t xml:space="preserve"> Mass parts:</w:t>
      </w:r>
    </w:p>
    <w:p w14:paraId="7BE7DC15" w14:textId="77777777" w:rsidR="00215657" w:rsidRDefault="00797FCF" w:rsidP="00215657">
      <w:pPr>
        <w:pStyle w:val="ListParagraph"/>
        <w:numPr>
          <w:ilvl w:val="1"/>
          <w:numId w:val="1"/>
        </w:numPr>
      </w:pPr>
      <w:r>
        <w:t>Entrance, greeting (Sign of the Cross)</w:t>
      </w:r>
    </w:p>
    <w:p w14:paraId="08F31D3A" w14:textId="77777777" w:rsidR="00215657" w:rsidRDefault="00797FCF" w:rsidP="00215657">
      <w:pPr>
        <w:pStyle w:val="ListParagraph"/>
        <w:numPr>
          <w:ilvl w:val="1"/>
          <w:numId w:val="1"/>
        </w:numPr>
      </w:pPr>
      <w:r>
        <w:t>Penitential Act</w:t>
      </w:r>
    </w:p>
    <w:p w14:paraId="71B4ED65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Gloria/Glory to God</w:t>
      </w:r>
    </w:p>
    <w:p w14:paraId="450425CA" w14:textId="77777777" w:rsidR="00797FCF" w:rsidRPr="00797FCF" w:rsidRDefault="00797FCF" w:rsidP="00797FCF">
      <w:pPr>
        <w:ind w:left="1080"/>
        <w:rPr>
          <w:u w:val="single"/>
        </w:rPr>
      </w:pPr>
      <w:r w:rsidRPr="00797FCF">
        <w:rPr>
          <w:u w:val="single"/>
        </w:rPr>
        <w:t>Liturgy of the Word</w:t>
      </w:r>
    </w:p>
    <w:p w14:paraId="4B2A9804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First Reading,</w:t>
      </w:r>
    </w:p>
    <w:p w14:paraId="3C169EEE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Responsorial Psalm</w:t>
      </w:r>
    </w:p>
    <w:p w14:paraId="4ADBE342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Second Reading</w:t>
      </w:r>
    </w:p>
    <w:p w14:paraId="70AA29CC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Alleluia and Gospel</w:t>
      </w:r>
    </w:p>
    <w:p w14:paraId="4B127A9C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Homily</w:t>
      </w:r>
    </w:p>
    <w:p w14:paraId="1EF6841F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Profession of Faith (The Creed*)</w:t>
      </w:r>
    </w:p>
    <w:p w14:paraId="72375DBE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Petitions/Prayers of the Faithful</w:t>
      </w:r>
    </w:p>
    <w:p w14:paraId="511442F9" w14:textId="77777777" w:rsidR="00797FCF" w:rsidRPr="00797FCF" w:rsidRDefault="00797FCF" w:rsidP="00797FCF">
      <w:pPr>
        <w:ind w:left="1080"/>
        <w:rPr>
          <w:u w:val="single"/>
        </w:rPr>
      </w:pPr>
      <w:r w:rsidRPr="00797FCF">
        <w:rPr>
          <w:u w:val="single"/>
        </w:rPr>
        <w:t>Liturgy of the Eucharist</w:t>
      </w:r>
    </w:p>
    <w:p w14:paraId="115A3B87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Offertory</w:t>
      </w:r>
    </w:p>
    <w:p w14:paraId="4DAA6131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Prayer over offerings</w:t>
      </w:r>
    </w:p>
    <w:p w14:paraId="1C5F62A7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 xml:space="preserve">Eucharistic Prayer, </w:t>
      </w:r>
      <w:r w:rsidRPr="00797FCF">
        <w:rPr>
          <w:i/>
        </w:rPr>
        <w:t>Holy, Holy, Holy</w:t>
      </w:r>
    </w:p>
    <w:p w14:paraId="12586FF2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Consecration</w:t>
      </w:r>
    </w:p>
    <w:p w14:paraId="65CB5122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Mystery of Faith</w:t>
      </w:r>
    </w:p>
    <w:p w14:paraId="43F4645C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Amen</w:t>
      </w:r>
    </w:p>
    <w:p w14:paraId="11BB038D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Our Father/The Lord’s Prayer</w:t>
      </w:r>
    </w:p>
    <w:p w14:paraId="4E8401CD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Sign of Peace</w:t>
      </w:r>
    </w:p>
    <w:p w14:paraId="3945FD8C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Lamb of God</w:t>
      </w:r>
    </w:p>
    <w:p w14:paraId="4D1CC929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Communion</w:t>
      </w:r>
    </w:p>
    <w:p w14:paraId="645E19E9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Blessing and Dismissal</w:t>
      </w:r>
    </w:p>
    <w:p w14:paraId="0914EEB1" w14:textId="77777777" w:rsidR="00797FCF" w:rsidRDefault="00C95A52" w:rsidP="00797FCF">
      <w:pPr>
        <w:pStyle w:val="ListParagraph"/>
        <w:numPr>
          <w:ilvl w:val="0"/>
          <w:numId w:val="1"/>
        </w:numPr>
      </w:pPr>
      <w:r>
        <w:t>Explain as necessary and d</w:t>
      </w:r>
      <w:bookmarkStart w:id="0" w:name="_GoBack"/>
      <w:bookmarkEnd w:id="0"/>
      <w:r w:rsidR="00797FCF">
        <w:t>iscuss each part as you come to it. Take time during discussion of Communion to review the steps to receive Holy Communion</w:t>
      </w:r>
      <w:r>
        <w:t>:</w:t>
      </w:r>
    </w:p>
    <w:p w14:paraId="0315B720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Free from mortal sin</w:t>
      </w:r>
    </w:p>
    <w:p w14:paraId="731EEA4A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Fast for one hour (medicine and water are okay)</w:t>
      </w:r>
    </w:p>
    <w:p w14:paraId="040F0469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Participate in Mass</w:t>
      </w:r>
    </w:p>
    <w:p w14:paraId="4F28ED5C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Know Whom you are about to receive</w:t>
      </w:r>
    </w:p>
    <w:p w14:paraId="7026CB9E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Receive Jesus with love</w:t>
      </w:r>
    </w:p>
    <w:p w14:paraId="1B5E6D81" w14:textId="77777777" w:rsidR="00797FCF" w:rsidRDefault="00797FCF" w:rsidP="00797FCF">
      <w:pPr>
        <w:pStyle w:val="ListParagraph"/>
        <w:numPr>
          <w:ilvl w:val="1"/>
          <w:numId w:val="1"/>
        </w:numPr>
      </w:pPr>
      <w:r>
        <w:t>Thank God for this gift</w:t>
      </w:r>
    </w:p>
    <w:p w14:paraId="109BA025" w14:textId="77777777" w:rsidR="00797FCF" w:rsidRPr="00273987" w:rsidRDefault="00797FCF" w:rsidP="00797FCF"/>
    <w:sectPr w:rsidR="00797FCF" w:rsidRPr="00273987" w:rsidSect="00EF78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73A9"/>
    <w:multiLevelType w:val="hybridMultilevel"/>
    <w:tmpl w:val="C27E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987"/>
    <w:rsid w:val="00215657"/>
    <w:rsid w:val="00273987"/>
    <w:rsid w:val="00330721"/>
    <w:rsid w:val="00797FCF"/>
    <w:rsid w:val="00C95A52"/>
    <w:rsid w:val="00E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A5D6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9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Macintosh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Kosch</dc:creator>
  <cp:keywords/>
  <dc:description/>
  <cp:lastModifiedBy>Elizabeth Kosch</cp:lastModifiedBy>
  <cp:revision>2</cp:revision>
  <dcterms:created xsi:type="dcterms:W3CDTF">2014-12-30T22:37:00Z</dcterms:created>
  <dcterms:modified xsi:type="dcterms:W3CDTF">2014-12-30T22:37:00Z</dcterms:modified>
</cp:coreProperties>
</file>