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8A3" w:rsidRDefault="00832401" w14:paraId="7BA3E977" w14:textId="77777777">
      <w:r>
        <w:t>Activities- Chapter 13</w:t>
      </w:r>
    </w:p>
    <w:p w:rsidR="00832401" w:rsidRDefault="00832401" w14:paraId="5A406B72" w14:textId="77777777"/>
    <w:p w:rsidRPr="00CF3857" w:rsidR="00832401" w:rsidRDefault="00832401" w14:paraId="7466DFEF" w14:textId="77777777">
      <w:pPr>
        <w:rPr>
          <w:b/>
        </w:rPr>
      </w:pPr>
      <w:r w:rsidRPr="00CF3857">
        <w:rPr>
          <w:b/>
        </w:rPr>
        <w:t>Demonstrate turning away from God when we sin</w:t>
      </w:r>
    </w:p>
    <w:p w:rsidR="00832401" w:rsidP="00832401" w:rsidRDefault="00832401" w14:paraId="29A9C6C4" w14:textId="77777777">
      <w:pPr>
        <w:pStyle w:val="ListParagraph"/>
        <w:numPr>
          <w:ilvl w:val="0"/>
          <w:numId w:val="1"/>
        </w:numPr>
      </w:pPr>
      <w:r>
        <w:t xml:space="preserve">Ask for 2 or 3 volunteers. One student will stand with arms outstretched to represent God. </w:t>
      </w:r>
    </w:p>
    <w:p w:rsidR="00832401" w:rsidP="00832401" w:rsidRDefault="00832401" w14:paraId="713B1941" w14:textId="77777777">
      <w:pPr>
        <w:pStyle w:val="ListParagraph"/>
        <w:numPr>
          <w:ilvl w:val="0"/>
          <w:numId w:val="1"/>
        </w:numPr>
      </w:pPr>
      <w:r>
        <w:t>Review the definition of a venial sin:</w:t>
      </w:r>
    </w:p>
    <w:p w:rsidR="00832401" w:rsidP="00832401" w:rsidRDefault="00832401" w14:paraId="0344BA78" w14:textId="7200E8A1">
      <w:pPr>
        <w:pStyle w:val="ListParagraph"/>
        <w:numPr>
          <w:ilvl w:val="1"/>
          <w:numId w:val="1"/>
        </w:numPr>
        <w:rPr/>
      </w:pPr>
      <w:r w:rsidR="7200E8A1">
        <w:rPr/>
        <w:t>Smaller, less serious action that we freely choose to do</w:t>
      </w:r>
      <w:r w:rsidR="7200E8A1">
        <w:rPr/>
        <w:t>.</w:t>
      </w:r>
    </w:p>
    <w:p w:rsidR="00832401" w:rsidP="00832401" w:rsidRDefault="00832401" w14:paraId="7EB237C6" w14:textId="77777777">
      <w:pPr>
        <w:pStyle w:val="ListParagraph"/>
        <w:numPr>
          <w:ilvl w:val="0"/>
          <w:numId w:val="1"/>
        </w:numPr>
      </w:pPr>
      <w:r>
        <w:t>Venial sins weaken our relationship with God. When a person commits a venial sin, they turn slightly away from God. (Have volunteer do this to demonstrate).</w:t>
      </w:r>
    </w:p>
    <w:p w:rsidR="00832401" w:rsidP="00832401" w:rsidRDefault="00832401" w14:paraId="1612B141" w14:textId="77777777">
      <w:pPr>
        <w:pStyle w:val="ListParagraph"/>
        <w:numPr>
          <w:ilvl w:val="0"/>
          <w:numId w:val="1"/>
        </w:numPr>
      </w:pPr>
      <w:r>
        <w:t>Review the conditions for a mortal sin:</w:t>
      </w:r>
    </w:p>
    <w:p w:rsidR="00832401" w:rsidP="00832401" w:rsidRDefault="00832401" w14:paraId="6626BAA4" w14:textId="77777777">
      <w:pPr>
        <w:pStyle w:val="ListParagraph"/>
        <w:numPr>
          <w:ilvl w:val="1"/>
          <w:numId w:val="1"/>
        </w:numPr>
      </w:pPr>
      <w:r>
        <w:t>Serious matter, you know it’s wrong, you choose to do it anyway.</w:t>
      </w:r>
    </w:p>
    <w:p w:rsidR="00832401" w:rsidP="00832401" w:rsidRDefault="00832401" w14:paraId="76D30FF9" w14:textId="77777777">
      <w:pPr>
        <w:pStyle w:val="ListParagraph"/>
        <w:numPr>
          <w:ilvl w:val="0"/>
          <w:numId w:val="1"/>
        </w:numPr>
      </w:pPr>
      <w:r>
        <w:t>When a person commits a mortal sin, it kills God’s life in his or her soul. The relationship is broken. The person is turning completely away from God and His plan for them. (Have the same student or third volunteer turn their back to the student representing God).</w:t>
      </w:r>
    </w:p>
    <w:p w:rsidR="00832401" w:rsidP="00832401" w:rsidRDefault="00832401" w14:paraId="1A18C0F7" w14:textId="77777777">
      <w:pPr>
        <w:pStyle w:val="ListParagraph"/>
        <w:numPr>
          <w:ilvl w:val="0"/>
          <w:numId w:val="1"/>
        </w:numPr>
      </w:pPr>
      <w:r>
        <w:t>Extension: Call up students individually or in pairs to show by turning slightly or completely, if a certain situation would be a venial or mortal sin. Have them explain their answers.</w:t>
      </w:r>
    </w:p>
    <w:p w:rsidR="00832401" w:rsidP="00832401" w:rsidRDefault="00832401" w14:paraId="42AF80CC" w14:textId="77777777">
      <w:pPr>
        <w:pStyle w:val="ListParagraph"/>
        <w:numPr>
          <w:ilvl w:val="0"/>
          <w:numId w:val="1"/>
        </w:numPr>
      </w:pPr>
      <w:r>
        <w:t>Possible scenarios:</w:t>
      </w:r>
    </w:p>
    <w:p w:rsidR="00832401" w:rsidP="00832401" w:rsidRDefault="00832401" w14:paraId="61ECED5F" w14:textId="77777777">
      <w:pPr>
        <w:pStyle w:val="ListParagraph"/>
        <w:numPr>
          <w:ilvl w:val="1"/>
          <w:numId w:val="1"/>
        </w:numPr>
      </w:pPr>
      <w:r>
        <w:t>Joe yells God’s name angrily after losing a game, when he knows it is disrespectful to God.</w:t>
      </w:r>
    </w:p>
    <w:p w:rsidR="00832401" w:rsidP="00832401" w:rsidRDefault="00832401" w14:paraId="595B387E" w14:textId="77777777">
      <w:pPr>
        <w:pStyle w:val="ListParagraph"/>
        <w:numPr>
          <w:ilvl w:val="1"/>
          <w:numId w:val="1"/>
        </w:numPr>
      </w:pPr>
      <w:r>
        <w:t xml:space="preserve">Annie chooses to watch TV </w:t>
      </w:r>
      <w:r w:rsidR="00CF3857">
        <w:t xml:space="preserve">and play on her </w:t>
      </w:r>
      <w:proofErr w:type="spellStart"/>
      <w:r w:rsidR="00CF3857">
        <w:t>iPad</w:t>
      </w:r>
      <w:proofErr w:type="spellEnd"/>
      <w:r w:rsidR="00CF3857">
        <w:t xml:space="preserve"> all day instead of praying.</w:t>
      </w:r>
    </w:p>
    <w:p w:rsidR="00CF3857" w:rsidP="00832401" w:rsidRDefault="00CF3857" w14:paraId="1B931198" w14:textId="77777777">
      <w:pPr>
        <w:pStyle w:val="ListParagraph"/>
        <w:numPr>
          <w:ilvl w:val="1"/>
          <w:numId w:val="1"/>
        </w:numPr>
      </w:pPr>
      <w:r>
        <w:t>Kelly purposely calls her sister, “stupid.”</w:t>
      </w:r>
    </w:p>
    <w:p w:rsidR="00CF3857" w:rsidP="00832401" w:rsidRDefault="00CF3857" w14:paraId="7416A332" w14:textId="77777777">
      <w:pPr>
        <w:pStyle w:val="ListParagraph"/>
        <w:numPr>
          <w:ilvl w:val="1"/>
          <w:numId w:val="1"/>
        </w:numPr>
      </w:pPr>
      <w:r>
        <w:t>Devin doesn’t do his chores right away when his parents ask him to because he is playing video games.</w:t>
      </w:r>
    </w:p>
    <w:p w:rsidR="00CF3857" w:rsidP="00832401" w:rsidRDefault="00CF3857" w14:paraId="237FB119" w14:textId="77777777">
      <w:pPr>
        <w:pStyle w:val="ListParagraph"/>
        <w:numPr>
          <w:ilvl w:val="1"/>
          <w:numId w:val="1"/>
        </w:numPr>
      </w:pPr>
      <w:r>
        <w:t>Yolanda chooses not to go to Mass on Sunday when her family goes, because she wants to sleep in and then watch TV.</w:t>
      </w:r>
    </w:p>
    <w:p w:rsidR="00CF3857" w:rsidP="00CF3857" w:rsidRDefault="00CF3857" w14:paraId="74B9D057" w14:textId="77777777"/>
    <w:p w:rsidR="00CF3857" w:rsidP="00CF3857" w:rsidRDefault="00752793" w14:paraId="177A85A8" w14:textId="77777777">
      <w:r>
        <w:t>Additional activity:</w:t>
      </w:r>
    </w:p>
    <w:p w:rsidR="00752793" w:rsidP="00CF3857" w:rsidRDefault="00752793" w14:paraId="52662ECF" w14:textId="77777777">
      <w:r>
        <w:t>Act out Peter’s denial of Jesus and forgiveness, and/or Mary Magdalene washing Jesus’ feet.</w:t>
      </w:r>
    </w:p>
    <w:p w:rsidR="00752793" w:rsidP="00CF3857" w:rsidRDefault="00752793" w14:paraId="351E9E8E" w14:textId="77777777"/>
    <w:p w:rsidR="00752793" w:rsidP="00752793" w:rsidRDefault="00752793" w14:paraId="72B581E1" w14:textId="77777777">
      <w:pPr>
        <w:pStyle w:val="ListParagraph"/>
        <w:numPr>
          <w:ilvl w:val="0"/>
          <w:numId w:val="2"/>
        </w:numPr>
      </w:pPr>
      <w:r>
        <w:t>Have students take parts from the story. Teacher may read scripture passage to guide them, or if they know the story well enough, allow them to act it out independently.</w:t>
      </w:r>
    </w:p>
    <w:p w:rsidR="00752793" w:rsidP="00752793" w:rsidRDefault="00752793" w14:paraId="38447BD7" w14:textId="77777777">
      <w:pPr>
        <w:pStyle w:val="ListParagraph"/>
        <w:numPr>
          <w:ilvl w:val="0"/>
          <w:numId w:val="2"/>
        </w:numPr>
      </w:pPr>
      <w:r>
        <w:t>Make sure to discuss how Peter and Mary may have felt. Discuss how these stories show God’s love and mercy.</w:t>
      </w:r>
      <w:bookmarkStart w:name="_GoBack" w:id="0"/>
      <w:bookmarkEnd w:id="0"/>
    </w:p>
    <w:sectPr w:rsidR="00752793" w:rsidSect="00EF78A3">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35D30"/>
    <w:multiLevelType w:val="hybridMultilevel"/>
    <w:tmpl w:val="21C86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040551"/>
    <w:multiLevelType w:val="hybridMultilevel"/>
    <w:tmpl w:val="6C8CD7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01"/>
    <w:rsid w:val="007212C3"/>
    <w:rsid w:val="00752793"/>
    <w:rsid w:val="00832401"/>
    <w:rsid w:val="00CF3857"/>
    <w:rsid w:val="00EF78A3"/>
    <w:rsid w:val="7200E8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C4DD9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3240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24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settings" Target="settings.xml" Id="rId4" /><Relationship Type="http://schemas.openxmlformats.org/officeDocument/2006/relationships/webSettings" Target="webSettings.xml" Id="rId5" /><Relationship Type="http://schemas.openxmlformats.org/officeDocument/2006/relationships/fontTable" Target="fontTable.xml" Id="rId6" /><Relationship Type="http://schemas.openxmlformats.org/officeDocument/2006/relationships/theme" Target="theme/theme1.xml" Id="rId7" /><Relationship Type="http://schemas.openxmlformats.org/officeDocument/2006/relationships/numbering" Target="numbering.xml" Id="rId1" /><Relationship Type="http://schemas.openxmlformats.org/officeDocument/2006/relationships/styles" Target="styles.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Elizabeth Kosch</dc:creator>
  <keywords/>
  <dc:description/>
  <lastModifiedBy>Lincoln Religious Education</lastModifiedBy>
  <revision>3</revision>
  <dcterms:created xsi:type="dcterms:W3CDTF">2014-12-31T22:38:00.0000000Z</dcterms:created>
  <dcterms:modified xsi:type="dcterms:W3CDTF">2015-06-04T20:51:37.7054590Z</dcterms:modified>
</coreProperties>
</file>