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062213" w:rsidP="00062213" w:rsidRDefault="00062213" w14:paraId="573656D9" w14:textId="77777777">
      <w:pPr>
        <w:rPr>
          <w:sz w:val="40"/>
          <w:szCs w:val="40"/>
        </w:rPr>
      </w:pPr>
      <w:bookmarkStart w:name="OLE_LINK112" w:id="0"/>
      <w:bookmarkStart w:name="OLE_LINK113" w:id="1"/>
      <w:bookmarkStart w:name="OLE_LINK116"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4CE9" wp14:editId="7C592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4D6C79" w:rsidP="00062213" w:rsidRDefault="004D6C79" w14:paraId="3FC0854E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:rsidRPr="00062213" w:rsidR="004D6C79" w:rsidP="00062213" w:rsidRDefault="004D6C79" w14:paraId="57C6DDF2" w14:textId="631F42E1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9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Loving God Most of All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dD7ECAABjBQAADgAAAGRycy9lMm9Eb2MueG1srFTbbhoxEH2v1H+w/E52l0C4KEu0AVFVippI&#10;SZVn4/XCSr7VNrBp1X/vsYHc2oeqKkjeuXk8c87Yl1edkmQnnG+NLmlxllMiNDd1q9cl/fqw7I0p&#10;8YHpmkmjRUmfhKdXs48fLvd2KvpmY2QtHEES7ad7W9JNCHaaZZ5vhGL+zFih4WyMUyxAdeusdmyP&#10;7Epm/Ty/yPbG1dYZLryHdXFw0lnK3zSCh9um8SIQWVLUFtLq0rqKaza7ZNO1Y3bT8mMZ7B+qUKzV&#10;OPQ51YIFRrau/S2Varkz3jThjBuVmaZpuUg9oJsif9fN/YZZkXoBON4+w+T/X1r+ZXfnSFuDuz4l&#10;milw9CC6QK5NR2ACPnvrpwi7twgMHeyIPdk9jLHtrnEqftEQgR9IPz2jG7NxGAfn+OdwcfiKvD8e&#10;QUH+7GW7dT58EkaRKJTUgb6EKtvd+HAIPYXE07RZtlImCqUm+5IOR8UwHqAsGvJ6nTZ7I9s6BsYt&#10;3q1Xc+nIjmEglufzxfnkWMObMNUGjKVsVUnHefwdg6SOSUQarENJ0LoAMdnRaSL9x3w46lej4aR3&#10;UQ2L3qDIx72qyvu9xbLKq3ywnE8G1z9RnWLFYLrH+FkMb8Qd8C4lWx+pju6/41ox/uZmFEWWZvIA&#10;GhInnE+lZpHTA3dRCt2qQ2AUV6Z+As/OAH4g6S1ftuDihvlwxxyuBoy47uEWSyMNMDdHiZKNcd//&#10;ZI/x6AJeSmKvoObbljlBifysMcuTYjBA2pCUAZCD4l57Vq89eqvmBuQVqbokxvggT2LjjHrEq1DF&#10;U+FimuPskoaTOA+HBwCvChdVlYJwGy0LN/re8pg6shkn7aF7ZM4exzEAvi/mdCnZ9N1UHmLjTm2q&#10;bTBNm0b2BVVQEBXc5ETG8dWJT8VrPUW9vI2zXwAAAP//AwBQSwMEFAAGAAgAAAAhAJxarhnaAAAA&#10;BQEAAA8AAABkcnMvZG93bnJldi54bWxMj0FLw0AQhe+C/2EZwYvYjVVCjdmUoAgevFgVr9PsmASz&#10;s0t228T+ekcv9TLweI833yvXsxvUnsbYezZwtchAETfe9twaeHt9vFyBignZ4uCZDHxThHV1elJi&#10;Yf3EL7TfpFZJCccCDXQphULr2HTkMC58IBbv048Ok8ix1XbEScrdoJdZlmuHPcuHDgPdd9R8bXbO&#10;wPXhMF/UT7fTMz28h8A1fvQ5GnN+Ntd3oBLN6RiGX3xBh0qYtn7HNqrBgAxJf1e8fHUjciuhfJmB&#10;rkr9n776AQAA//8DAFBLAQItABQABgAIAAAAIQDkmcPA+wAAAOEBAAATAAAAAAAAAAAAAAAAAAAA&#10;AABbQ29udGVudF9UeXBlc10ueG1sUEsBAi0AFAAGAAgAAAAhACOyauHXAAAAlAEAAAsAAAAAAAAA&#10;AAAAAAAALAEAAF9yZWxzLy5yZWxzUEsBAi0AFAAGAAgAAAAhAHVxHQ+xAgAAYwUAAA4AAAAAAAAA&#10;AAAAAAAALAIAAGRycy9lMm9Eb2MueG1sUEsBAi0AFAAGAAgAAAAhAJxarhnaAAAABQEAAA8AAAAA&#10;AAAAAAAAAAAACQUAAGRycy9kb3ducmV2LnhtbFBLBQYAAAAABAAEAPMAAAAQBgAAAAA=&#10;">
                <v:textbox>
                  <w:txbxContent>
                    <w:p w:rsidRPr="000B0D4B" w:rsidR="004D6C79" w:rsidP="00062213" w:rsidRDefault="004D6C79" w14:paraId="3FC0854E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:rsidRPr="00062213" w:rsidR="004D6C79" w:rsidP="00062213" w:rsidRDefault="004D6C79" w14:paraId="57C6DDF2" w14:textId="631F42E1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9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Loving God Most of All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4543D3E" wp14:editId="2EBE2175">
            <wp:extent cx="776634" cy="102870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13" w:rsidP="00062213" w:rsidRDefault="00062213" w14:paraId="5AAEA67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63E" wp14:editId="24918FF7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4D6C79" w:rsidP="00062213" w:rsidRDefault="004D6C79" w14:paraId="68872A29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3"/>
                            <w:bookmarkStart w:name="OLE_LINK103" w:id="4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3"/>
                            <w:bookmarkEnd w:id="4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style="position:absolute;margin-left:-352.95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0rbkCAACOBQAADgAAAGRycy9lMm9Eb2MueG1srFRRT9swEH6ftP9g+b0kaVOgFSkKrTpNQgMJ&#10;Jp5dx2kj2bFnu23YtP++z25aBtsDmgaSe767nO++77OvrjslyU5Y1+i2oNlZSoloua6adl3Qr4/L&#10;wSUlzrO2YlK3oqDPwtHr2ccPV3szFUO90bISlqBI66Z7U9CN92aaJI5vhGLuTBvRIlhrq5jH1q6T&#10;yrI9qiuZDNP0PNlrWxmruXAO3sUhSGexfl0L7u/q2glPZEHRm4+rjesqrMnsik3XlplNw/s22D90&#10;oVjT4tBTqQXzjGxt80cp1XCrna79Gdcq0XXdcBFnwDRZ+maahw0zIs4CcJw5weT+X1n+ZXdvSVOB&#10;O0papkDRo+g8udEdyQI6e+OmSHowSPMd3CGz9zs4w9BdbVX4xTgEceD8fMI2FONw5iP8pwhxxIYX&#10;+WgYwU9evjbW+U9CKxKMglpwFyFlu1vncSJSjynhMKdlUy0bKePGrldzacmOgeflaL4YTUKT+ORV&#10;mmzJvqDji2wcGlEGY7t2HU95lefeV041HuKVjSroZRr++jNlG3oSUX6H3rHrPMzoByJRGj/m44th&#10;eTGeDM7LcTbIs/RyUJbpcLBYlmmZ5sv5JL/5ie4Uy/LpHiI1kHigBzQsJVv3ggjh9ylCMf7q/mRZ&#10;EpV7gAqFI2THVpPA/YHjYPlu1fVK6flf6eoZsrAadAFQZ/iyAXe3zPl7ZnGP4MTb4O+w1FIDet1b&#10;lGy0/f43f8jHMIhSEkYGQ9+2zApK5OcWwp9keY6y/rShxJ5sBFanDfS8VXMNQUDa6C2ayLBeHs3a&#10;avWEB6QMZyLEWo6TC+qP5twf3go8QFyUZUzCxTXM37YPhofSgdKgy8fuiVnTi9cDwy/6eH/Z9I2G&#10;D7nhy1aXW6/rJgo8oHzAFDyEDS59ZKR/oMKr8vs+Zr08o7NfAAAA//8DAFBLAwQUAAYACAAAACEA&#10;b5F4leAAAAAKAQAADwAAAGRycy9kb3ducmV2LnhtbEyPwU6DQBCG7ya+w2ZMvNGFJkBFlsZobGPi&#10;pVUP3hZ2BCI7i+y2RZ/e6UmPM/+Xf74p17MdxBEn3ztSkCxiEEiNMz21Cl5fHqMVCB80GT04QgXf&#10;6GFdXV6UujDuRDs87kMruIR8oRV0IYyFlL7p0Gq/cCMSZx9usjrwOLXSTPrE5XaQyzjOpNU98YVO&#10;j3jfYfO5P1gFP9v66233nmZPG8rbZ72hh6zeKnV9Nd/dggg4hz8YzvqsDhU71e5AxotBQZTH6Q2z&#10;nKxSEExEy4QXtYIsyUFWpfz/QvULAAD//wMAUEsBAi0AFAAGAAgAAAAhAOSZw8D7AAAA4QEAABMA&#10;AAAAAAAAAAAAAAAAAAAAAFtDb250ZW50X1R5cGVzXS54bWxQSwECLQAUAAYACAAAACEAI7Jq4dcA&#10;AACUAQAACwAAAAAAAAAAAAAAAAAsAQAAX3JlbHMvLnJlbHNQSwECLQAUAAYACAAAACEAGqz0rbkC&#10;AACOBQAADgAAAAAAAAAAAAAAAAAsAgAAZHJzL2Uyb0RvYy54bWxQSwECLQAUAAYACAAAACEAb5F4&#10;leAAAAAKAQAADwAAAAAAAAAAAAAAAAARBQAAZHJzL2Rvd25yZXYueG1sUEsFBgAAAAAEAAQA8wAA&#10;AB4GAAAAAA==&#10;">
                <v:textbox inset=",.72pt,,.72pt">
                  <w:txbxContent>
                    <w:p w:rsidRPr="00AA1AA6" w:rsidR="00062213" w:rsidP="00062213" w:rsidRDefault="00062213" w14:paraId="68872A29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5"/>
                      <w:bookmarkStart w:name="OLE_LINK103" w:id="6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5"/>
                      <w:bookmarkEnd w:id="6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877002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935D336" w14:textId="77777777">
      <w:pPr>
        <w:rPr>
          <w:sz w:val="36"/>
          <w:szCs w:val="36"/>
        </w:rPr>
      </w:pPr>
    </w:p>
    <w:p w:rsidR="00062213" w:rsidP="00062213" w:rsidRDefault="00062213" w14:paraId="20F4BB9A" w14:textId="29530F82">
      <w:pPr>
        <w:ind w:firstLine="720"/>
      </w:pPr>
      <w:r w:rsidR="725B5A5A">
        <w:rPr/>
        <w:t>Teacher’s Manu</w:t>
      </w:r>
      <w:r w:rsidR="725B5A5A">
        <w:rPr/>
        <w:t>a</w:t>
      </w:r>
      <w:r w:rsidR="725B5A5A">
        <w:rPr/>
        <w:t>l</w:t>
      </w:r>
      <w:r w:rsidR="725B5A5A">
        <w:rPr/>
        <w:t xml:space="preserve">: pp. </w:t>
      </w:r>
      <w:r w:rsidR="725B5A5A">
        <w:rPr/>
        <w:t>101-111</w:t>
      </w:r>
    </w:p>
    <w:p w:rsidRPr="00821E23" w:rsidR="00062213" w:rsidP="00062213" w:rsidRDefault="00062213" w14:paraId="67CDB585" w14:textId="478EDD3D">
      <w:pPr>
        <w:ind w:left="720"/>
      </w:pPr>
      <w:r w:rsidRPr="00821E23">
        <w:t>Materials</w:t>
      </w:r>
      <w:r>
        <w:t xml:space="preserve">: </w:t>
      </w:r>
      <w:r w:rsidR="00572474">
        <w:t>Student te</w:t>
      </w:r>
      <w:r w:rsidR="009E053D">
        <w:t>xtbooks, newspapers, magazines</w:t>
      </w:r>
      <w:r w:rsidR="006F1E55">
        <w:t>, scissors</w:t>
      </w:r>
      <w:bookmarkStart w:name="_GoBack" w:id="5"/>
      <w:bookmarkEnd w:id="5"/>
    </w:p>
    <w:p w:rsidR="00062213" w:rsidP="00062213" w:rsidRDefault="00062213" w14:paraId="59B9A07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CF98" wp14:editId="40C4E46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4D6C79" w:rsidP="00062213" w:rsidRDefault="004D6C79" w14:paraId="753B9117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QObkCAACOBQAADgAAAGRycy9lMm9Eb2MueG1srFTbahsxEH0v9B+E3p3d9SWJTdZhY+NSCE0g&#10;KXmWtVp7QbdKsr1p6b/3SL6kSfsQShOQRzOzo5lzjnR13SlJtsL51uiSFmc5JUJzU7d6VdKvj4ve&#10;JSU+MF0zabQo6bPw9Hr68cPVzk5E36yNrIUjKKL9ZGdLug7BTrLM87VQzJ8ZKzSCjXGKBWzdKqsd&#10;26G6klk/z8+znXG1dYYL7+Gd74N0muo3jeDhrmm8CESWFL2FtLq0LuOaTa/YZOWYXbf80Ab7hy4U&#10;azUOPZWas8DIxrV/lFItd8abJpxxozLTNC0XaQZMU+RvpnlYMyvSLADH2xNM/v+V5V+29460dUkH&#10;lGimQNGj6AK5MR0ZRHR21k+Q9GCRFjq4wfLR7+GMQ3eNU/EX4xDEgfPzCdtYjMM5HOA/R4gj1r8Y&#10;DvoJ/Ozla+t8+CSMItEoqQN3CVK2vfUBnSD1mBIP80a29aKVMm3cajmTjmwZeF4MZvPBODaJT16l&#10;SU12JR1dFKPYiLIY2+tVOuVVnn9fOdUGiFe2qqSXefw7nCl17Ekk+e17x64LMJMfiCRp/JiNLvrV&#10;xWjcO69GRW9Y5Je9qsr7vfmiyqt8uJiNhzc/0Z1ixXCyg0gtJB7pAQ0LyVYHQcTw+xShGH91f4oi&#10;S8rdQ4XCCbJjq1nkfs9xtEK37JJS+kf+l6Z+hiycAV0A1Fu+aMHdLfPhnjncIzjxNoQ7LI00gN4c&#10;LErWxn3/mz/mYxhEKYkjg6FvG+YEJfKzhvDHxXCIsuG0ocSdbASWpw30vFEzA0EUqbdkIsMFeTQb&#10;Z9QTHpAqnokQ0xwnlzQczVnYvxV4gLioqpSEi2tZuNUPlsfSkdKoy8fuiTl7EG8Ahl/M8f6yyRsN&#10;73Pjl9pUm2CaNgk8orzHFDzEDS59YuTwQMVX5fd9ynp5Rqe/AAAA//8DAFBLAwQUAAYACAAAACEA&#10;rrBzxd4AAAAGAQAADwAAAGRycy9kb3ducmV2LnhtbEyPQU/DMAyF70j8h8hI3FjKxspUmk4IxCYk&#10;LhvbgZvbmLaicUqTbYVfjznBzc/Peu9zvhxdp440hNazgetJAoq48rbl2sDu9elqASpEZIudZzLw&#10;RQGWxflZjpn1J97QcRtrJSEcMjTQxNhnWoeqIYdh4nti8d794DCKHGptBzxJuOv0NElS7bBlaWiw&#10;p4eGqo/twRn4Xpef+83bPH1e8W39git+TMu1MZcX4/0dqEhj/DuGX3xBh0KYSn9gG1RnQB6JBqaz&#10;GShx08WNLEoZ0jnoItf/8YsfAAAA//8DAFBLAQItABQABgAIAAAAIQDkmcPA+wAAAOEBAAATAAAA&#10;AAAAAAAAAAAAAAAAAABbQ29udGVudF9UeXBlc10ueG1sUEsBAi0AFAAGAAgAAAAhACOyauHXAAAA&#10;lAEAAAsAAAAAAAAAAAAAAAAALAEAAF9yZWxzLy5yZWxzUEsBAi0AFAAGAAgAAAAhABJzUDm5AgAA&#10;jgUAAA4AAAAAAAAAAAAAAAAALAIAAGRycy9lMm9Eb2MueG1sUEsBAi0AFAAGAAgAAAAhAK6wc8Xe&#10;AAAABgEAAA8AAAAAAAAAAAAAAAAAEQUAAGRycy9kb3ducmV2LnhtbFBLBQYAAAAABAAEAPMAAAAc&#10;BgAAAAA=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414D8CFC" w14:textId="77777777">
      <w:pPr>
        <w:rPr>
          <w:sz w:val="36"/>
          <w:szCs w:val="36"/>
        </w:rPr>
      </w:pPr>
    </w:p>
    <w:p w:rsidRPr="00572474" w:rsidR="00062213" w:rsidP="00062213" w:rsidRDefault="00572474" w14:paraId="57266946" w14:textId="00966877">
      <w:r>
        <w:rPr>
          <w:sz w:val="36"/>
          <w:szCs w:val="36"/>
        </w:rPr>
        <w:tab/>
      </w:r>
      <w:r>
        <w:t>The first and second commandments help us love God above anything else, and use His holy name with love and respect.</w:t>
      </w:r>
    </w:p>
    <w:p w:rsidR="00062213" w:rsidP="00062213" w:rsidRDefault="00062213" w14:paraId="77A19870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B900" wp14:editId="6B182BA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4D6C79" w:rsidP="00062213" w:rsidRDefault="004D6C79" w14:paraId="1324C1F1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8q7kCAACOBQAADgAAAGRycy9lMm9Eb2MueG1srFTbahsxEH0v9B+E3p3d9SWOTdZhY+NSCE0g&#10;KXmWtVp7QbdKcrxp6b/3SL6kSfsQShOQRzOzo5lzjnR51SlJnoTzrdElLc5ySoTmpm71uqRfH5a9&#10;C0p8YLpm0mhR0mfh6dXs44fLnZ2KvtkYWQtHUET76c6WdBOCnWaZ5xuhmD8zVmgEG+MUC9i6dVY7&#10;tkN1JbN+np9nO+Nq6wwX3sO72AfpLNVvGsHDbdN4EYgsKXoLaXVpXcU1m12y6doxu2n5oQ32D10o&#10;1moceiq1YIGRrWv/KKVa7ow3TTjjRmWmaVou0gyYpsjfTHO/YVakWQCOtyeY/P8ry7883TnS1iUd&#10;U6KZAkUPogvk2nRkHNHZWT9F0r1FWujgBstHv4czDt01TsVfjEMQB87PJ2xjMQ7ncID/HCGOWH88&#10;HPQT+NnL19b58EkYRaJRUgfuEqTs6cYHdILUY0o8zBvZ1stWyrRx69VcOvLEwPNyMF8MJrFJfPIq&#10;TWqyK+loXIxiI8pibK/X6ZRXef595VQbIF7ZqpJe5PHvcKbUsSeR5LfvHbsuwEx+IJKk8WM+Gver&#10;8WjSO69GRW9Y5Be9qsr7vcWyyqt8uJxPhtc/0Z1ixXC6g0gtJB7pAQ1LydYHQcTw+xShGH91f4oi&#10;S8rdQ4XCCbJjq1nkfs9xtEK36pJSBkf+V6Z+hiycAV0A1Fu+bMHdDfPhjjncIzjxNoRbLI00gN4c&#10;LEo2xn3/mz/mYxhEKYkjg6FvW+YEJfKzhvAnxXCIsuG0ocSdbARWpw30vFVzA0EUqbdkIsMFeTQb&#10;Z9QjHpAqnokQ0xwnlzQczXnYvxV4gLioqpSEi2tZuNH3lsfSkdKoy4fukTl7EG8Ahl/M8f6y6RsN&#10;73Pjl9pU22CaNgk8orzHFDzEDS59YuTwQMVX5fd9ynp5Rme/AAAA//8DAFBLAwQUAAYACAAAACEA&#10;5eqEPd4AAAAGAQAADwAAAGRycy9kb3ducmV2LnhtbEyPQU/DMAyF70j8h8hI3Fi6aZStNJ0QiE1I&#10;XDbYgZvbmLaicUqTbYVfjznBzc/Peu9zvhpdp440hNazgekkAUVcedtybeD15fFqASpEZIudZzLw&#10;RQFWxflZjpn1J97ScRdrJSEcMjTQxNhnWoeqIYdh4nti8d794DCKHGptBzxJuOv0LElS7bBlaWiw&#10;p/uGqo/dwRn43pSf++3bdfq05pv6Gdf8kJYbYy4vxrtbUJHG+HcMv/iCDoUwlf7ANqjOgDwSDcyS&#10;JShx08VcFqUM8ynoItf/8YsfAAAA//8DAFBLAQItABQABgAIAAAAIQDkmcPA+wAAAOEBAAATAAAA&#10;AAAAAAAAAAAAAAAAAABbQ29udGVudF9UeXBlc10ueG1sUEsBAi0AFAAGAAgAAAAhACOyauHXAAAA&#10;lAEAAAsAAAAAAAAAAAAAAAAALAEAAF9yZWxzLy5yZWxzUEsBAi0AFAAGAAgAAAAhAHW8PKu5AgAA&#10;jgUAAA4AAAAAAAAAAAAAAAAALAIAAGRycy9lMm9Eb2MueG1sUEsBAi0AFAAGAAgAAAAhAOXqhD3e&#10;AAAABgEAAA8AAAAAAAAAAAAAAAAAEQUAAGRycy9kb3ducmV2LnhtbFBLBQYAAAAABAAEAPMAAAAc&#10;BgAAAAA=&#10;">
                <v:textbox inset=",.72pt,,.72pt">
                  <w:txbxContent>
                    <w:p w:rsidRPr="00AA1AA6" w:rsidR="00062213" w:rsidP="00062213" w:rsidRDefault="00062213" w14:paraId="1324C1F1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877002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bookmarkStart w:name="_GoBack" w:id="8"/>
                      <w:bookmarkEnd w:id="8"/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0D62041D" w14:textId="77777777">
      <w:pPr>
        <w:rPr>
          <w:sz w:val="36"/>
          <w:szCs w:val="36"/>
        </w:rPr>
      </w:pPr>
    </w:p>
    <w:p w:rsidR="009E053D" w:rsidP="009E053D" w:rsidRDefault="00572474" w14:paraId="6DE15901" w14:textId="309F45A7">
      <w:pPr>
        <w:pStyle w:val="ListParagraph"/>
        <w:numPr>
          <w:ilvl w:val="0"/>
          <w:numId w:val="5"/>
        </w:numPr>
      </w:pPr>
      <w:bookmarkStart w:name="OLE_LINK108" w:id="6"/>
      <w:bookmarkStart w:name="OLE_LINK109" w:id="7"/>
      <w:bookmarkStart w:name="OLE_LINK106" w:id="8"/>
      <w:bookmarkStart w:name="OLE_LINK107" w:id="9"/>
      <w:r>
        <w:t>The first commandment tells us not to put anyone or anything above God.</w:t>
      </w:r>
    </w:p>
    <w:p w:rsidR="009E053D" w:rsidP="00062213" w:rsidRDefault="009E053D" w14:paraId="693FDBED" w14:textId="51E4FF25">
      <w:pPr>
        <w:pStyle w:val="ListParagraph"/>
        <w:numPr>
          <w:ilvl w:val="0"/>
          <w:numId w:val="6"/>
        </w:numPr>
      </w:pPr>
      <w:r>
        <w:t>We are created to know, love, and serve God in this world and to be happy with Him forever in the next.</w:t>
      </w:r>
    </w:p>
    <w:p w:rsidR="00572474" w:rsidP="00062213" w:rsidRDefault="00572474" w14:paraId="209CF6BB" w14:textId="59F566FE">
      <w:pPr>
        <w:pStyle w:val="ListParagraph"/>
        <w:numPr>
          <w:ilvl w:val="0"/>
          <w:numId w:val="6"/>
        </w:numPr>
      </w:pPr>
      <w:r>
        <w:t>Some examples of false gods or things people are tempted to put above God are money, clothes, toys, friends, and pleasure.</w:t>
      </w:r>
    </w:p>
    <w:p w:rsidR="00572474" w:rsidP="00062213" w:rsidRDefault="00572474" w14:paraId="4983A247" w14:textId="3B10BB55">
      <w:pPr>
        <w:pStyle w:val="ListParagraph"/>
        <w:numPr>
          <w:ilvl w:val="0"/>
          <w:numId w:val="6"/>
        </w:numPr>
        <w:rPr/>
      </w:pPr>
      <w:r>
        <w:rPr/>
        <w:t xml:space="preserve">Superstition </w:t>
      </w:r>
      <w:proofErr w:type="gramStart"/>
      <w:r>
        <w:rPr/>
        <w:t>is believing</w:t>
      </w:r>
      <w:proofErr w:type="gramEnd"/>
      <w:r>
        <w:rPr/>
        <w:t xml:space="preserve"> that created things have powers that </w:t>
      </w:r>
      <w:r>
        <w:rPr/>
        <w:t xml:space="preserve">truly possess</w:t>
      </w:r>
      <w:r>
        <w:rPr/>
        <w:t xml:space="preserve">.</w:t>
      </w:r>
    </w:p>
    <w:bookmarkEnd w:id="6"/>
    <w:bookmarkEnd w:id="7"/>
    <w:bookmarkEnd w:id="8"/>
    <w:bookmarkEnd w:id="9"/>
    <w:p w:rsidR="009E053D" w:rsidP="009E053D" w:rsidRDefault="00572474" w14:paraId="591D056F" w14:textId="68471D28">
      <w:pPr>
        <w:pStyle w:val="ListParagraph"/>
        <w:numPr>
          <w:ilvl w:val="0"/>
          <w:numId w:val="5"/>
        </w:numPr>
      </w:pPr>
      <w:r>
        <w:t>The second commandment tells us to speak about God in a reverent way.</w:t>
      </w:r>
    </w:p>
    <w:p w:rsidR="009E053D" w:rsidP="00572474" w:rsidRDefault="009E053D" w14:paraId="0B366FE9" w14:noSpellErr="1" w14:textId="2EC97F62">
      <w:pPr>
        <w:pStyle w:val="ListParagraph"/>
        <w:numPr>
          <w:ilvl w:val="0"/>
          <w:numId w:val="8"/>
        </w:numPr>
        <w:rPr/>
      </w:pPr>
      <w:r w:rsidR="22E0F484">
        <w:rPr/>
        <w:t xml:space="preserve">Names are important. Saying God’s name gets His attention and </w:t>
      </w:r>
      <w:r w:rsidR="22E0F484">
        <w:rPr/>
        <w:t>speaks of</w:t>
      </w:r>
      <w:r w:rsidR="22E0F484">
        <w:rPr/>
        <w:t xml:space="preserve"> His presence.</w:t>
      </w:r>
    </w:p>
    <w:p w:rsidR="00062213" w:rsidP="00572474" w:rsidRDefault="00572474" w14:paraId="62BD1049" w14:textId="481DB178">
      <w:pPr>
        <w:pStyle w:val="ListParagraph"/>
        <w:numPr>
          <w:ilvl w:val="0"/>
          <w:numId w:val="8"/>
        </w:numPr>
      </w:pPr>
      <w:r>
        <w:t>Saying God or Jesus’ name when we are surprised or angry are ways of breaking the Second Commandment.</w:t>
      </w:r>
    </w:p>
    <w:p w:rsidR="009E053D" w:rsidP="00572474" w:rsidRDefault="009E053D" w14:paraId="594691CD" w14:textId="0729D6BB">
      <w:pPr>
        <w:pStyle w:val="ListParagraph"/>
        <w:numPr>
          <w:ilvl w:val="0"/>
          <w:numId w:val="8"/>
        </w:numPr>
      </w:pPr>
      <w:r>
        <w:t xml:space="preserve">The way we address someone tells about the relationship. Jesus taught </w:t>
      </w:r>
      <w:proofErr w:type="gramStart"/>
      <w:r>
        <w:t>us to call God “father” or “daddy.”</w:t>
      </w:r>
      <w:proofErr w:type="gramEnd"/>
    </w:p>
    <w:p w:rsidR="00062213" w:rsidP="00062213" w:rsidRDefault="00062213" w14:paraId="05DFCE6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CDFD" wp14:editId="4BFB2E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4D6C79" w:rsidP="00062213" w:rsidRDefault="004D6C79" w14:paraId="6589E44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OqrgCAACOBQAADgAAAGRycy9lMm9Eb2MueG1srFTbThsxEH2v1H+w/B52N9kAidigJVGqSqgg&#10;QcWz43iTlXyr7SRLq/57j50LhfYBVQXJGc/MjmfOOfbVdack2QrnW6MrWpzllAjNzbLVq4p+fZz3&#10;Linxgeklk0aLij4LT68nHz9c7exY9M3ayKVwBEW0H+9sRdch2HGWeb4WivkzY4VGsDFOsYCtW2VL&#10;x3aormTWz/PzbGfc0jrDhffwzvZBOkn1m0bwcNc0XgQiK4reQlpdWhdxzSZXbLxyzK5bfmiD/UMX&#10;irUah55KzVhgZOPaP0qpljvjTRPOuFGZaZqWizQDpinyN9M8rJkVaRaA4+0JJv//yvIv23tH2mVF&#10;QZRmChQ9ii6QG9ORy4jOzvoxkh4s0kIHN1g++j2cceiucSr+YhyCOHB+PmEbi3E4ywH+c4Q4Yv2L&#10;ctBP4GcvX1vnwydhFIlGRR24S5Cy7a0P6ASpx5R4mDeyXc5bKdPGrRZT6ciWgef5YDobjGKT+ORV&#10;mtRkV9HhRTGMjSiLsb1epVNe5fn3lVNtgHhlq4BeHv8OZ0odexJJfvvesesCzOQHIkkaP6bDi359&#10;MRz1zuth0SuL/LJX13m/N5vXeZ2X8+movPmJ7hQryvEOIrWQeKQHNMwlWx0EEcPvU4Ri/NX9KYos&#10;KXcPFQonyI6tZpH7PcfRCt2iS0opj/wvzPIZsnAGdAFQb/m8BXe3zId75nCP4MTbEO6wNNIAenOw&#10;KFkb9/1v/piPYRClJI4Mhr5tmBOUyM8awh8VZYmy4bShxJ1sBBanDfS8UVMDQRSpt2QiwwV5NBtn&#10;1BMekDqeiRDTHCdXNBzNadi/FXiAuKjrlISLa1m41Q+Wx9KR0qjLx+6JOXsQbwCGX8zx/rLxGw3v&#10;c+OX2tSbYJo2CTyivMcUPMQNLn1i5PBAxVfl933KenlGJ78AAAD//wMAUEsDBBQABgAIAAAAIQBx&#10;koGa3QAAAAYBAAAPAAAAZHJzL2Rvd25yZXYueG1sTI9BT8MwDIXvSPyHyEjcWLqJlak0nRCITUhc&#10;NthhN7cxbUXjlCbbCr8e7wQ3Pz/rvc/5cnSdOtIQWs8GppMEFHHlbcu1gfe355sFqBCRLXaeycA3&#10;BVgWlxc5ZtafeEPHbayVhHDI0EATY59pHaqGHIaJ74nF+/CDwyhyqLUd8CThrtOzJEm1w5alocGe&#10;HhuqPrcHZ+BnXX7tNvt5+rLiu/oVV/yUlmtjrq/Gh3tQkcb4dwxnfEGHQphKf2AbVGdAHokGZlPh&#10;Fzdd3MqilGGegC5y/R+/+AUAAP//AwBQSwECLQAUAAYACAAAACEA5JnDwPsAAADhAQAAEwAAAAAA&#10;AAAAAAAAAAAAAAAAW0NvbnRlbnRfVHlwZXNdLnhtbFBLAQItABQABgAIAAAAIQAjsmrh1wAAAJQB&#10;AAALAAAAAAAAAAAAAAAAACwBAABfcmVscy8ucmVsc1BLAQItABQABgAIAAAAIQCFW86quAIAAI4F&#10;AAAOAAAAAAAAAAAAAAAAACwCAABkcnMvZTJvRG9jLnhtbFBLAQItABQABgAIAAAAIQBxkoGa3QAA&#10;AAYBAAAPAAAAAAAAAAAAAAAAABAFAABkcnMvZG93bnJldi54bWxQSwUGAAAAAAQABADzAAAAGgYA&#10;AAAA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5FD8833" w14:textId="77777777">
      <w:pPr>
        <w:rPr>
          <w:sz w:val="36"/>
          <w:szCs w:val="36"/>
        </w:rPr>
      </w:pPr>
    </w:p>
    <w:p w:rsidR="009E053D" w:rsidP="00062213" w:rsidRDefault="009E053D" w14:paraId="0253F2D4" w14:textId="77777777">
      <w:pPr>
        <w:pStyle w:val="ListParagraph"/>
        <w:numPr>
          <w:ilvl w:val="0"/>
          <w:numId w:val="7"/>
        </w:numPr>
      </w:pPr>
      <w:r>
        <w:t xml:space="preserve">Opening discussion question: “Why do we love God?” </w:t>
      </w:r>
    </w:p>
    <w:p w:rsidR="00062213" w:rsidP="00062213" w:rsidRDefault="009E053D" w14:paraId="1A5EFD5F" w14:textId="69975694">
      <w:pPr>
        <w:pStyle w:val="ListParagraph"/>
        <w:numPr>
          <w:ilvl w:val="0"/>
          <w:numId w:val="7"/>
        </w:numPr>
      </w:pPr>
      <w:r>
        <w:t xml:space="preserve">In false god activity, have students identify examples and explain how their example </w:t>
      </w:r>
      <w:proofErr w:type="gramStart"/>
      <w:r>
        <w:t>is meant to be used</w:t>
      </w:r>
      <w:proofErr w:type="gramEnd"/>
      <w:r>
        <w:t xml:space="preserve"> for good.</w:t>
      </w:r>
      <w:r w:rsidR="00062213">
        <w:t xml:space="preserve"> </w:t>
      </w:r>
    </w:p>
    <w:p w:rsidR="00062213" w:rsidP="00062213" w:rsidRDefault="00572474" w14:paraId="492AEE44" w14:textId="42A39FA1">
      <w:pPr>
        <w:pStyle w:val="ListParagraph"/>
        <w:numPr>
          <w:ilvl w:val="0"/>
          <w:numId w:val="7"/>
        </w:numPr>
      </w:pPr>
      <w:r>
        <w:t>Activity: Magazine/newspaper hunt for false gods</w:t>
      </w:r>
      <w:r w:rsidR="00062213">
        <w:t xml:space="preserve"> </w:t>
      </w:r>
    </w:p>
    <w:p w:rsidRPr="00D965C1" w:rsidR="00062213" w:rsidP="00062213" w:rsidRDefault="004D6C79" w14:paraId="0F038EDB" w14:textId="5F970FBD">
      <w:pPr>
        <w:pStyle w:val="ListParagraph"/>
        <w:numPr>
          <w:ilvl w:val="0"/>
          <w:numId w:val="7"/>
        </w:numPr>
      </w:pPr>
      <w:r>
        <w:t>Video: (and how it applie</w:t>
      </w:r>
      <w:r w:rsidR="00572474">
        <w:t>s)</w:t>
      </w:r>
    </w:p>
    <w:p w:rsidR="00062213" w:rsidP="00062213" w:rsidRDefault="00062213" w14:paraId="168C2D7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BBB" wp14:editId="117B3C2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4D6C79" w:rsidP="00062213" w:rsidRDefault="004D6C79" w14:paraId="3E86E2A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vrrgCAACOBQAADgAAAGRycy9lMm9Eb2MueG1srFTbThsxEH2v1H+w/B52NxcgERu0JEpVCRUk&#10;qHh2vN5kJd9qO8nSqv/eY+dCoX1AVUFy5rbjmTnHc3XdKUm2wvnW6JIWZzklQnNTt3pV0q+Pi94l&#10;JT4wXTNptCjps/D0evrxw9XOTkTfrI2shSNIov1kZ0u6DsFOsszztVDMnxkrNJyNcYoFqG6V1Y7t&#10;kF3JrJ/n59nOuNo6w4X3sM73TjpN+ZtG8HDXNF4EIkuK2kI6XTqX8cymV2yycsyuW34og/1DFYq1&#10;GpeeUs1ZYGTj2j9SqZY7400TzrhRmWmalovUA7op8jfdPKyZFakXDMfb05j8/0vLv2zvHWnrko4p&#10;0UwBokfRBXJjOjKO09lZP0HQg0VY6GAGyke7hzE23TVOxV+0Q+DHnJ9Ps43JOIzDAf5zuDh8/Yvh&#10;oJ+Gn718bZ0Pn4RRJAoldcAujZRtb31AJQg9hsTLvJFtvWilTIpbLWfSkS0DzovBbD5IxeOTV2FS&#10;k11JRxfFKBaiLNr2epVueRXn35dOtQHkla0q6WUe/+JgcKfUsSaR6LevHVoXICY7JpKo8WM2uuhX&#10;F6Nx77waFb1hkV/2qirv9+aLKq/y4WI2Ht78RHWKFcPJDiS1oHiEBzAsJFsdCBHd72OEYvzV+ymK&#10;LDF3XzYSp/KPpWYR+z3GUQrdsktMGR3xX5r6GbRwBnBhoN7yRQvsbpkP98zhHcGI3RDucDTSYPTm&#10;IFGyNu773+wxHs3AS0lsGQh92zAnKJGfNYg/LoZDpA0nhRJ3kuFYnhTweaNmBoQoUm1JRIQL8ig2&#10;zqgnLJAq3gkX0xw3lzQcxVnY7wosIC6qKgXh4VoWbvWD5TF1hDTy8rF7Ys4eyBswwy/m+H7Z5A2H&#10;97HxS22qTTBNmwgep7yfKXCICh59QuSwoOJW+V1PUS9rdPoLAAD//wMAUEsDBBQABgAIAAAAIQCs&#10;wkpa3QAAAAYBAAAPAAAAZHJzL2Rvd25yZXYueG1sTI9BT8MwDIXvSPyHyEjcWMoEoStNJwRiExKX&#10;DXbg5ramrWic0mRb4ddjTnCz37Oev5cvJ9erA42h82zhcpaAIq583XFj4fXl8SIFFSJyjb1nsvBF&#10;AZbF6UmOWe2PvKHDNjZKQjhkaKGNcci0DlVLDsPMD8TivfvRYZR1bHQ94lHCXa/nSWK0w47lQ4sD&#10;3bdUfWz3zsL3uvzcbd6uzdOKb5pnXPGDKdfWnp9Nd7egIk3x7xh+8QUdCmEq/Z7roHoLUiSKujCg&#10;xDXplQilDPMUdJHr//jFDwAAAP//AwBQSwECLQAUAAYACAAAACEA5JnDwPsAAADhAQAAEwAAAAAA&#10;AAAAAAAAAAAAAAAAW0NvbnRlbnRfVHlwZXNdLnhtbFBLAQItABQABgAIAAAAIQAjsmrh1wAAAJQB&#10;AAALAAAAAAAAAAAAAAAAACwBAABfcmVscy8ucmVsc1BLAQItABQABgAIAAAAIQCf5u+uuAIAAI4F&#10;AAAOAAAAAAAAAAAAAAAAACwCAABkcnMvZTJvRG9jLnhtbFBLAQItABQABgAIAAAAIQCswkpa3QAA&#10;AAYBAAAPAAAAAAAAAAAAAAAAABAFAABkcnMvZG93bnJldi54bWxQSwUGAAAAAAQABADzAAAAGgYA&#10;AAAA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1AB91A21" w14:textId="77777777">
      <w:pPr>
        <w:tabs>
          <w:tab w:val="left" w:pos="960"/>
        </w:tabs>
        <w:rPr>
          <w:sz w:val="36"/>
          <w:szCs w:val="36"/>
        </w:rPr>
      </w:pPr>
    </w:p>
    <w:p w:rsidR="00062213" w:rsidP="00062213" w:rsidRDefault="004D6C79" w14:paraId="4A2C2D0B" w14:textId="38EC568A">
      <w:pPr>
        <w:pStyle w:val="ListParagraph"/>
        <w:numPr>
          <w:ilvl w:val="0"/>
          <w:numId w:val="7"/>
        </w:numPr>
      </w:pPr>
      <w:r>
        <w:t xml:space="preserve">Closing prayer: Pray </w:t>
      </w:r>
      <w:r w:rsidR="00197A00">
        <w:t>in the way Jesus taught us, by calling God, “Our Father…”</w:t>
      </w:r>
    </w:p>
    <w:p w:rsidR="00062213" w:rsidP="00062213" w:rsidRDefault="00062213" w14:paraId="1BC8DCA9" w14:textId="77777777"/>
    <w:p w:rsidR="00062213" w:rsidP="00062213" w:rsidRDefault="00062213" w14:paraId="03C5F4D3" w14:textId="77777777"/>
    <w:p w:rsidR="00062213" w:rsidP="00062213" w:rsidRDefault="00062213" w14:paraId="5C4DE352" w14:textId="77777777"/>
    <w:p w:rsidR="00062213" w:rsidP="00062213" w:rsidRDefault="00062213" w14:paraId="3316A21F" w14:textId="77777777"/>
    <w:bookmarkEnd w:id="0"/>
    <w:bookmarkEnd w:id="1"/>
    <w:bookmarkEnd w:id="2"/>
    <w:p w:rsidR="00FF1D6D" w:rsidP="004D6C79" w:rsidRDefault="00FF1D6D" w14:paraId="66FC9F76" w14:textId="77AA6588"/>
    <w:sectPr w:rsidR="00FF1D6D" w:rsidSect="00572474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3"/>
    <w:rsid w:val="00062213"/>
    <w:rsid w:val="000863E4"/>
    <w:rsid w:val="00197A00"/>
    <w:rsid w:val="002708E2"/>
    <w:rsid w:val="002731F2"/>
    <w:rsid w:val="004D6C79"/>
    <w:rsid w:val="00572474"/>
    <w:rsid w:val="006F1E55"/>
    <w:rsid w:val="00877002"/>
    <w:rsid w:val="009E053D"/>
    <w:rsid w:val="00E81FAE"/>
    <w:rsid w:val="00FF1D6D"/>
    <w:rsid w:val="22E0F484"/>
    <w:rsid w:val="725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C4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21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Heaslip</dc:creator>
  <keywords/>
  <dc:description/>
  <lastModifiedBy>Lincoln Religious Education</lastModifiedBy>
  <revision>4</revision>
  <dcterms:created xsi:type="dcterms:W3CDTF">2014-12-29T18:01:00.0000000Z</dcterms:created>
  <dcterms:modified xsi:type="dcterms:W3CDTF">2015-09-15T19:45:36.9250080Z</dcterms:modified>
</coreProperties>
</file>