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656D9" w14:textId="77777777" w:rsidR="00062213" w:rsidRPr="00E56E59" w:rsidRDefault="00062213" w:rsidP="00062213">
      <w:pPr>
        <w:rPr>
          <w:sz w:val="40"/>
          <w:szCs w:val="40"/>
        </w:rPr>
      </w:pPr>
      <w:bookmarkStart w:id="0" w:name="OLE_LINK112"/>
      <w:bookmarkStart w:id="1" w:name="OLE_LINK113"/>
      <w:bookmarkStart w:id="2" w:name="OLE_LINK116"/>
      <w:bookmarkStart w:id="3" w:name="OLE_LINK18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7C592E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FC0854E" w14:textId="44BCA7EB" w:rsidR="00062213" w:rsidRPr="000B0D4B" w:rsidRDefault="00062213" w:rsidP="00062213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57C6DDF2" w14:textId="47051550" w:rsidR="00062213" w:rsidRPr="00062213" w:rsidRDefault="006D7A74" w:rsidP="00062213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29</w:t>
                            </w:r>
                            <w:r w:rsidR="00062213"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352620">
                              <w:rPr>
                                <w:color w:val="F3CD39"/>
                                <w:sz w:val="44"/>
                                <w:szCs w:val="44"/>
                              </w:rPr>
                              <w:t>Mary, Our Mother and Queen</w:t>
                            </w:r>
                            <w:r w:rsidR="00F6048F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7E4CE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" filled="f" strokecolor="#f3cd39" strokeweight="4.5pt">
                <v:textbox>
                  <w:txbxContent>
                    <w:p w14:paraId="3FC0854E" w14:textId="44BCA7EB" w:rsidR="00062213" w:rsidRPr="000B0D4B" w:rsidRDefault="00062213" w:rsidP="00062213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14:paraId="57C6DDF2" w14:textId="47051550" w:rsidR="00062213" w:rsidRPr="00062213" w:rsidRDefault="006D7A74" w:rsidP="00062213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29</w:t>
                      </w:r>
                      <w:r w:rsidR="00062213"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 w:rsidR="00352620">
                        <w:rPr>
                          <w:color w:val="F3CD39"/>
                          <w:sz w:val="44"/>
                          <w:szCs w:val="44"/>
                        </w:rPr>
                        <w:t>Mary, Our Mother and Queen</w:t>
                      </w:r>
                      <w:r w:rsidR="00F6048F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EA67C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725EE747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4343400" cy="274320"/>
                <wp:effectExtent l="19050" t="19050" r="381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8872A29" w14:textId="77777777" w:rsidR="00062213" w:rsidRPr="00AA1AA6" w:rsidRDefault="00062213" w:rsidP="00062213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id="4" w:name="OLE_LINK102"/>
                            <w:bookmarkStart w:id="5" w:name="OLE_LINK10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4"/>
                            <w:bookmarkEnd w:id="5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87700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463E" id="Text Box 1" o:spid="_x0000_s1027" type="#_x0000_t202" style="position:absolute;margin-left:0;margin-top:10.75pt;width:342pt;height:21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" fillcolor="#f3cd39" strokecolor="#f3cd39" strokeweight="4.5pt">
                <v:textbox inset=",.72pt,,.72pt">
                  <w:txbxContent>
                    <w:p w14:paraId="68872A29" w14:textId="77777777" w:rsidR="00062213" w:rsidRPr="00AA1AA6" w:rsidRDefault="00062213" w:rsidP="00062213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id="6" w:name="OLE_LINK102"/>
                      <w:bookmarkStart w:id="7" w:name="OLE_LINK103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6"/>
                      <w:bookmarkEnd w:id="7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877002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35D336" w14:textId="77777777" w:rsidR="00062213" w:rsidRDefault="00062213" w:rsidP="00062213">
      <w:pPr>
        <w:rPr>
          <w:sz w:val="36"/>
          <w:szCs w:val="36"/>
        </w:rPr>
      </w:pPr>
    </w:p>
    <w:p w14:paraId="20F4BB9A" w14:textId="08E8D7EB" w:rsidR="00062213" w:rsidRDefault="00CA27A1" w:rsidP="00062213">
      <w:pPr>
        <w:ind w:firstLine="720"/>
      </w:pPr>
      <w:r>
        <w:t>Teacher’s Manua</w:t>
      </w:r>
      <w:r w:rsidR="00062213">
        <w:t xml:space="preserve">l: pp. </w:t>
      </w:r>
      <w:r w:rsidR="00352620">
        <w:t>352</w:t>
      </w:r>
      <w:r w:rsidR="00F6048F">
        <w:t>-</w:t>
      </w:r>
      <w:r w:rsidR="00352620">
        <w:t>353</w:t>
      </w:r>
    </w:p>
    <w:p w14:paraId="67CDB585" w14:textId="263978D5" w:rsidR="00062213" w:rsidRPr="000F49CC" w:rsidRDefault="00062213" w:rsidP="00062213">
      <w:pPr>
        <w:ind w:left="720"/>
        <w:rPr>
          <w:i/>
        </w:rPr>
      </w:pPr>
      <w:r w:rsidRPr="00821E23">
        <w:t>Materials</w:t>
      </w:r>
      <w:r>
        <w:t xml:space="preserve">: </w:t>
      </w:r>
      <w:r w:rsidR="00F6048F">
        <w:t xml:space="preserve">Student Book </w:t>
      </w:r>
      <w:proofErr w:type="spellStart"/>
      <w:r w:rsidR="00F6048F">
        <w:t>pg</w:t>
      </w:r>
      <w:proofErr w:type="spellEnd"/>
      <w:r w:rsidR="00F6048F">
        <w:t xml:space="preserve"> </w:t>
      </w:r>
      <w:r w:rsidR="00352620">
        <w:t>141</w:t>
      </w:r>
      <w:r w:rsidR="00981CF7">
        <w:t>;</w:t>
      </w:r>
      <w:r w:rsidR="000F49CC">
        <w:t xml:space="preserve"> </w:t>
      </w:r>
      <w:r w:rsidR="003D3644">
        <w:t xml:space="preserve">Children’s Bible; </w:t>
      </w:r>
    </w:p>
    <w:p w14:paraId="59B9A075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53B9117" w14:textId="77777777" w:rsidR="00062213" w:rsidRPr="00AA1AA6" w:rsidRDefault="00062213" w:rsidP="00062213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CCF98" id="Text Box 3" o:spid="_x0000_s1028" type="#_x0000_t202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QI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3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m3IkCJUCAAAjBQAADgAAAAAAAAAAAAAAAAAuAgAAZHJzL2Uyb0RvYy54&#10;bWxQSwECLQAUAAYACAAAACEArrBzx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753B9117" w14:textId="77777777" w:rsidR="00062213" w:rsidRPr="00AA1AA6" w:rsidRDefault="00062213" w:rsidP="00062213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4D8CFC" w14:textId="77777777" w:rsidR="00062213" w:rsidRDefault="00062213" w:rsidP="00062213">
      <w:pPr>
        <w:rPr>
          <w:sz w:val="36"/>
          <w:szCs w:val="36"/>
        </w:rPr>
      </w:pPr>
    </w:p>
    <w:p w14:paraId="57266946" w14:textId="72E6625B" w:rsidR="00062213" w:rsidRDefault="00062213" w:rsidP="00062213">
      <w:r>
        <w:rPr>
          <w:sz w:val="36"/>
          <w:szCs w:val="36"/>
        </w:rPr>
        <w:tab/>
      </w:r>
      <w:r w:rsidR="00352620">
        <w:t>Mary is the mother of God and the mother of the Church</w:t>
      </w:r>
      <w:r w:rsidR="00981CF7">
        <w:t>.</w:t>
      </w:r>
    </w:p>
    <w:p w14:paraId="3FF83A03" w14:textId="77777777" w:rsidR="00981CF7" w:rsidRPr="000C59E8" w:rsidRDefault="00981CF7" w:rsidP="00062213"/>
    <w:p w14:paraId="77A19870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324C1F1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877002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AB900" id="Text Box 7" o:spid="_x0000_s1029" type="#_x0000_t202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+/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GimUKLnkQbyI1pySi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/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T9nvv5UCAAAjBQAADgAAAAAAAAAAAAAAAAAuAgAAZHJzL2Uyb0RvYy54&#10;bWxQSwECLQAUAAYACAAAACEA5eqEP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1324C1F1" w14:textId="77777777" w:rsidR="00062213" w:rsidRPr="00AA1AA6" w:rsidRDefault="00062213" w:rsidP="00062213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877002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62041D" w14:textId="77777777" w:rsidR="00062213" w:rsidRDefault="00062213" w:rsidP="00062213">
      <w:pPr>
        <w:rPr>
          <w:sz w:val="36"/>
          <w:szCs w:val="36"/>
        </w:rPr>
      </w:pPr>
    </w:p>
    <w:p w14:paraId="04449718" w14:textId="4631E0AE" w:rsidR="00062213" w:rsidRDefault="00352620" w:rsidP="00F6048F">
      <w:pPr>
        <w:pStyle w:val="ListParagraph"/>
        <w:numPr>
          <w:ilvl w:val="0"/>
          <w:numId w:val="20"/>
        </w:numPr>
      </w:pPr>
      <w:bookmarkStart w:id="8" w:name="OLE_LINK108"/>
      <w:bookmarkStart w:id="9" w:name="OLE_LINK109"/>
      <w:r>
        <w:t>Mary was the mother of Jesus</w:t>
      </w:r>
    </w:p>
    <w:p w14:paraId="5B065186" w14:textId="61FDEDE8" w:rsidR="00F6048F" w:rsidRDefault="00352620" w:rsidP="00F6048F">
      <w:pPr>
        <w:pStyle w:val="ListParagraph"/>
        <w:numPr>
          <w:ilvl w:val="1"/>
          <w:numId w:val="20"/>
        </w:numPr>
        <w:ind w:left="1710" w:hanging="270"/>
      </w:pPr>
      <w:r>
        <w:t>From the cross, Jesus gave Mary to John and the Church</w:t>
      </w:r>
    </w:p>
    <w:p w14:paraId="718A351A" w14:textId="524C8A70" w:rsidR="00F6048F" w:rsidRDefault="00352620" w:rsidP="00F6048F">
      <w:pPr>
        <w:pStyle w:val="ListParagraph"/>
        <w:numPr>
          <w:ilvl w:val="1"/>
          <w:numId w:val="20"/>
        </w:numPr>
        <w:ind w:left="1710" w:hanging="270"/>
      </w:pPr>
      <w:r>
        <w:t>Mary became the Mother of God and the Church</w:t>
      </w:r>
    </w:p>
    <w:bookmarkEnd w:id="8"/>
    <w:bookmarkEnd w:id="9"/>
    <w:p w14:paraId="73402D18" w14:textId="5597BAAD" w:rsidR="00085E04" w:rsidRDefault="00352620" w:rsidP="00F6048F">
      <w:pPr>
        <w:pStyle w:val="ListParagraph"/>
        <w:numPr>
          <w:ilvl w:val="0"/>
          <w:numId w:val="20"/>
        </w:numPr>
      </w:pPr>
      <w:r>
        <w:t>At the Annunciation, Mary said, “yes” to God</w:t>
      </w:r>
    </w:p>
    <w:p w14:paraId="4F7363D9" w14:textId="6BE2455C" w:rsidR="00F54FD5" w:rsidRDefault="00352620" w:rsidP="00352620">
      <w:pPr>
        <w:pStyle w:val="ListParagraph"/>
        <w:numPr>
          <w:ilvl w:val="0"/>
          <w:numId w:val="21"/>
        </w:numPr>
      </w:pPr>
      <w:r>
        <w:t>She was the perfect disciple</w:t>
      </w:r>
    </w:p>
    <w:p w14:paraId="5CD97096" w14:textId="4C44B2AB" w:rsidR="00F54FD5" w:rsidRDefault="00352620" w:rsidP="00352620">
      <w:pPr>
        <w:pStyle w:val="ListParagraph"/>
        <w:numPr>
          <w:ilvl w:val="0"/>
          <w:numId w:val="21"/>
        </w:numPr>
      </w:pPr>
      <w:r>
        <w:t>She helped bring salvation to everyone</w:t>
      </w:r>
    </w:p>
    <w:p w14:paraId="028723D0" w14:textId="6981171B" w:rsidR="00352620" w:rsidRDefault="00352620" w:rsidP="00352620">
      <w:pPr>
        <w:pStyle w:val="ListParagraph"/>
        <w:numPr>
          <w:ilvl w:val="0"/>
          <w:numId w:val="15"/>
        </w:numPr>
        <w:ind w:left="900"/>
      </w:pPr>
      <w:r>
        <w:t>The Rosary is Mary’s Prayer</w:t>
      </w:r>
    </w:p>
    <w:p w14:paraId="1860655D" w14:textId="77BB2B70" w:rsidR="00352620" w:rsidRDefault="00352620" w:rsidP="00352620">
      <w:pPr>
        <w:pStyle w:val="ListParagraph"/>
        <w:numPr>
          <w:ilvl w:val="1"/>
          <w:numId w:val="15"/>
        </w:numPr>
        <w:ind w:left="1800"/>
      </w:pPr>
      <w:r>
        <w:t>The mysteries of the rosary are key events in the life of Jesus and Mary</w:t>
      </w:r>
    </w:p>
    <w:p w14:paraId="2FBA910A" w14:textId="77777777" w:rsidR="009A292F" w:rsidRDefault="009A292F" w:rsidP="009A292F">
      <w:pPr>
        <w:pStyle w:val="ListParagraph"/>
        <w:ind w:left="1656"/>
      </w:pPr>
    </w:p>
    <w:p w14:paraId="05DFCE64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589E44E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0CDFD" id="Text Box 8" o:spid="_x0000_s1030" type="#_x0000_t202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" fillcolor="#f3cd39" strokecolor="#f3cd39" strokeweight="4.5pt">
                <v:textbox inset=",.72pt,,.72pt">
                  <w:txbxContent>
                    <w:p w14:paraId="6589E44E" w14:textId="77777777" w:rsidR="00062213" w:rsidRPr="00AA1AA6" w:rsidRDefault="00062213" w:rsidP="00062213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FD8833" w14:textId="77777777" w:rsidR="00062213" w:rsidRDefault="00062213" w:rsidP="00062213">
      <w:pPr>
        <w:rPr>
          <w:sz w:val="36"/>
          <w:szCs w:val="36"/>
        </w:rPr>
      </w:pPr>
    </w:p>
    <w:p w14:paraId="141545AD" w14:textId="33317631" w:rsidR="008D64D5" w:rsidRDefault="003D3644" w:rsidP="008D64D5">
      <w:pPr>
        <w:pStyle w:val="ListParagraph"/>
        <w:numPr>
          <w:ilvl w:val="0"/>
          <w:numId w:val="7"/>
        </w:numPr>
      </w:pPr>
      <w:r>
        <w:t>Read the Annunciation story from a Children’s Bible</w:t>
      </w:r>
    </w:p>
    <w:p w14:paraId="0F1EA796" w14:textId="1316CA04" w:rsidR="008D64D5" w:rsidRDefault="00085E04" w:rsidP="009A292F">
      <w:pPr>
        <w:pStyle w:val="ListParagraph"/>
        <w:numPr>
          <w:ilvl w:val="0"/>
          <w:numId w:val="7"/>
        </w:numPr>
        <w:spacing w:before="240"/>
      </w:pPr>
      <w:r>
        <w:t xml:space="preserve">Complete Lesson 1 </w:t>
      </w:r>
      <w:r>
        <w:rPr>
          <w:i/>
        </w:rPr>
        <w:t>Activity</w:t>
      </w:r>
    </w:p>
    <w:p w14:paraId="2AAA1ED7" w14:textId="2D46791B" w:rsidR="007A6334" w:rsidRPr="00D965C1" w:rsidRDefault="007A6334" w:rsidP="003D3644">
      <w:pPr>
        <w:pStyle w:val="ListParagraph"/>
        <w:numPr>
          <w:ilvl w:val="0"/>
          <w:numId w:val="7"/>
        </w:numPr>
      </w:pPr>
      <w:r>
        <w:t>Watch “</w:t>
      </w:r>
      <w:r w:rsidR="003D3644">
        <w:t>Annunciation Scene</w:t>
      </w:r>
      <w:r w:rsidR="007E2BCD">
        <w:t xml:space="preserve">” </w:t>
      </w:r>
      <w:hyperlink r:id="rId6" w:history="1">
        <w:r w:rsidR="003D3644" w:rsidRPr="0034393D">
          <w:rPr>
            <w:rStyle w:val="Hyperlink"/>
          </w:rPr>
          <w:t>https://youtu.be/zxzvqrnhwoE</w:t>
        </w:r>
      </w:hyperlink>
      <w:r w:rsidR="003D3644">
        <w:t xml:space="preserve"> from movie Nativity Story</w:t>
      </w:r>
    </w:p>
    <w:p w14:paraId="168C2D78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07D9D828">
                <wp:simplePos x="0" y="0"/>
                <wp:positionH relativeFrom="column">
                  <wp:posOffset>5976</wp:posOffset>
                </wp:positionH>
                <wp:positionV relativeFrom="paragraph">
                  <wp:posOffset>154342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E86E2AD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9FBBB" id="Text Box 9" o:spid="_x0000_s1031" type="#_x0000_t202" style="position:absolute;margin-left:.45pt;margin-top:12.15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74rkwIAACM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" fillcolor="#f3cd39" strokecolor="#f3cd39" strokeweight="4.5pt">
                <v:textbox inset=",.72pt,,.72pt">
                  <w:txbxContent>
                    <w:p w14:paraId="3E86E2AD" w14:textId="77777777" w:rsidR="00062213" w:rsidRPr="00AA1AA6" w:rsidRDefault="00062213" w:rsidP="00062213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B91A21" w14:textId="77777777" w:rsidR="00062213" w:rsidRDefault="00062213" w:rsidP="00062213">
      <w:pPr>
        <w:tabs>
          <w:tab w:val="left" w:pos="960"/>
        </w:tabs>
        <w:rPr>
          <w:sz w:val="36"/>
          <w:szCs w:val="36"/>
        </w:rPr>
      </w:pPr>
    </w:p>
    <w:p w14:paraId="4A2C2D0B" w14:textId="5564ABCA" w:rsidR="00062213" w:rsidRDefault="00352620" w:rsidP="00062213">
      <w:pPr>
        <w:pStyle w:val="ListParagraph"/>
        <w:numPr>
          <w:ilvl w:val="0"/>
          <w:numId w:val="7"/>
        </w:numPr>
      </w:pPr>
      <w:r>
        <w:t xml:space="preserve">Pray </w:t>
      </w:r>
      <w:r w:rsidR="003D3644">
        <w:t>one decade of the rosary</w:t>
      </w:r>
    </w:p>
    <w:p w14:paraId="6288F878" w14:textId="10772BA2" w:rsidR="00062213" w:rsidRDefault="007A6334" w:rsidP="00062213">
      <w:r>
        <w:br w:type="page"/>
      </w:r>
    </w:p>
    <w:bookmarkEnd w:id="0"/>
    <w:bookmarkEnd w:id="1"/>
    <w:bookmarkEnd w:id="2"/>
    <w:bookmarkEnd w:id="3"/>
    <w:p w14:paraId="20028B79" w14:textId="77777777" w:rsidR="008D64D5" w:rsidRPr="00E56E59" w:rsidRDefault="008D64D5" w:rsidP="008D64D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DE1EE2" wp14:editId="2A53BE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B58EB97" w14:textId="3711C707" w:rsidR="008D64D5" w:rsidRPr="000B0D4B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4D52EB61" w14:textId="5B6AF566" w:rsidR="008D64D5" w:rsidRPr="00062213" w:rsidRDefault="00352620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29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Mary, Our Mother and Queen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E1EE2" id="Text Box 2" o:spid="_x0000_s1032" type="#_x0000_t202" style="position:absolute;margin-left:0;margin-top:0;width:342pt;height:8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D9YkQIAAP0E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GB8P1iRAgAA/QQAAA4AAAAAAAAAAAAAAAAALgIAAGRycy9lMm9Eb2MueG1sUEsBAi0A&#10;FAAGAAgAAAAhAJxarhnaAAAABQEAAA8AAAAAAAAAAAAAAAAA6wQAAGRycy9kb3ducmV2LnhtbFBL&#10;BQYAAAAABAAEAPMAAADyBQAAAAA=&#10;" filled="f" strokecolor="#f3cd39" strokeweight="4.5pt">
                <v:textbox>
                  <w:txbxContent>
                    <w:p w14:paraId="6B58EB97" w14:textId="3711C707" w:rsidR="008D64D5" w:rsidRPr="000B0D4B" w:rsidRDefault="008D64D5" w:rsidP="008D64D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14:paraId="4D52EB61" w14:textId="5B6AF566" w:rsidR="008D64D5" w:rsidRPr="00062213" w:rsidRDefault="00352620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29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 xml:space="preserve">Mary, Our Mother and Queen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69CCDF99" wp14:editId="73AAD1D6">
            <wp:extent cx="776634" cy="1028700"/>
            <wp:effectExtent l="0" t="0" r="1079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D5F4D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40F61A" wp14:editId="7D19AF6F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4343400" cy="274320"/>
                <wp:effectExtent l="19050" t="19050" r="38100" b="3048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55461B3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0F61A" id="Text Box 5" o:spid="_x0000_s1033" type="#_x0000_t202" style="position:absolute;margin-left:0;margin-top:10.75pt;width:342pt;height:21.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HS0lA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" fillcolor="#f3cd39" strokecolor="#f3cd39" strokeweight="4.5pt">
                <v:textbox inset=",.72pt,,.72pt">
                  <w:txbxContent>
                    <w:p w14:paraId="455461B3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2DC53E" w14:textId="77777777" w:rsidR="008D64D5" w:rsidRDefault="008D64D5" w:rsidP="008D64D5">
      <w:pPr>
        <w:rPr>
          <w:sz w:val="36"/>
          <w:szCs w:val="36"/>
        </w:rPr>
      </w:pPr>
    </w:p>
    <w:p w14:paraId="70F4C52B" w14:textId="741AFD56" w:rsidR="008D64D5" w:rsidRDefault="00444DB0" w:rsidP="008D64D5">
      <w:pPr>
        <w:ind w:firstLine="720"/>
      </w:pPr>
      <w:r>
        <w:t>Teacher’s Manua</w:t>
      </w:r>
      <w:r w:rsidR="008D64D5">
        <w:t xml:space="preserve">l: pp. </w:t>
      </w:r>
      <w:r w:rsidR="003D3644">
        <w:t>354-355</w:t>
      </w:r>
    </w:p>
    <w:p w14:paraId="793D072B" w14:textId="54AA3C4A" w:rsidR="008D64D5" w:rsidRPr="000E671C" w:rsidRDefault="008D64D5" w:rsidP="008D64D5">
      <w:pPr>
        <w:ind w:left="720"/>
        <w:rPr>
          <w:i/>
        </w:rPr>
      </w:pPr>
      <w:r w:rsidRPr="00821E23">
        <w:t>Materials</w:t>
      </w:r>
      <w:r>
        <w:t xml:space="preserve">: </w:t>
      </w:r>
      <w:r w:rsidR="00223820">
        <w:t xml:space="preserve">Student book page </w:t>
      </w:r>
      <w:r w:rsidR="000E671C">
        <w:t xml:space="preserve">141; </w:t>
      </w:r>
      <w:proofErr w:type="spellStart"/>
      <w:r w:rsidR="000E671C">
        <w:t>Sacramentals</w:t>
      </w:r>
      <w:proofErr w:type="spellEnd"/>
      <w:r w:rsidR="000E671C">
        <w:t xml:space="preserve"> and cloth for </w:t>
      </w:r>
      <w:r w:rsidR="000E671C">
        <w:rPr>
          <w:i/>
        </w:rPr>
        <w:t>activity</w:t>
      </w:r>
    </w:p>
    <w:p w14:paraId="3548E2E6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3173BB" wp14:editId="68319829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5618DC4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173BB" id="Text Box 6" o:spid="_x0000_s1034" type="#_x0000_t202" style="position:absolute;margin-left:0;margin-top:11.65pt;width:342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lg9m95UCAAAjBQAADgAAAAAAAAAAAAAAAAAuAgAAZHJzL2Uyb0RvYy54&#10;bWxQSwECLQAUAAYACAAAACEArrBzx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75618DC4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356925" w14:textId="77777777" w:rsidR="008D64D5" w:rsidRDefault="008D64D5" w:rsidP="008D64D5">
      <w:pPr>
        <w:rPr>
          <w:sz w:val="36"/>
          <w:szCs w:val="36"/>
        </w:rPr>
      </w:pPr>
    </w:p>
    <w:p w14:paraId="440F973E" w14:textId="0E98BF4E" w:rsidR="008D64D5" w:rsidRDefault="008D64D5" w:rsidP="008D64D5">
      <w:r>
        <w:rPr>
          <w:sz w:val="36"/>
          <w:szCs w:val="36"/>
        </w:rPr>
        <w:tab/>
      </w:r>
      <w:r w:rsidR="003D3644">
        <w:t>Mary was conceived without original sin</w:t>
      </w:r>
      <w:r w:rsidR="000F49CC">
        <w:t>.</w:t>
      </w:r>
      <w:r w:rsidR="003D3644">
        <w:t xml:space="preserve"> We call this the Immaculate Conception.</w:t>
      </w:r>
    </w:p>
    <w:p w14:paraId="3269B512" w14:textId="77777777" w:rsidR="00F36FC7" w:rsidRPr="000C59E8" w:rsidRDefault="00F36FC7" w:rsidP="008D64D5"/>
    <w:p w14:paraId="252A0775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A744D2" wp14:editId="190803A8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2E19B43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744D2" id="Text Box 10" o:spid="_x0000_s1035" type="#_x0000_t202" style="position:absolute;margin-left:0;margin-top:10.45pt;width:342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" fillcolor="#f3cd39" strokecolor="#f3cd39" strokeweight="4.5pt">
                <v:textbox inset=",.72pt,,.72pt">
                  <w:txbxContent>
                    <w:p w14:paraId="22E19B43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6CD67D" w14:textId="77777777" w:rsidR="008D64D5" w:rsidRDefault="008D64D5" w:rsidP="008D64D5">
      <w:pPr>
        <w:rPr>
          <w:sz w:val="36"/>
          <w:szCs w:val="36"/>
        </w:rPr>
      </w:pPr>
    </w:p>
    <w:p w14:paraId="626D6215" w14:textId="6C999540" w:rsidR="008D64D5" w:rsidRDefault="003D3644" w:rsidP="008D64D5">
      <w:pPr>
        <w:pStyle w:val="ListParagraph"/>
        <w:numPr>
          <w:ilvl w:val="0"/>
          <w:numId w:val="5"/>
        </w:numPr>
      </w:pPr>
      <w:r>
        <w:t>God prepared Mary for her role as Jesus’ Mother</w:t>
      </w:r>
    </w:p>
    <w:p w14:paraId="127AF20A" w14:textId="128EFA43" w:rsidR="00223820" w:rsidRDefault="003D3644" w:rsidP="00223820">
      <w:pPr>
        <w:pStyle w:val="ListParagraph"/>
        <w:numPr>
          <w:ilvl w:val="1"/>
          <w:numId w:val="17"/>
        </w:numPr>
        <w:ind w:left="1530"/>
      </w:pPr>
      <w:r>
        <w:t>Immaculate Conception</w:t>
      </w:r>
    </w:p>
    <w:p w14:paraId="2AE9F88D" w14:textId="4C36C881" w:rsidR="00EF123A" w:rsidRDefault="003D3644" w:rsidP="00223820">
      <w:pPr>
        <w:pStyle w:val="ListParagraph"/>
        <w:numPr>
          <w:ilvl w:val="1"/>
          <w:numId w:val="17"/>
        </w:numPr>
        <w:ind w:left="1530"/>
      </w:pPr>
      <w:r>
        <w:t>December 8, Patronal feast of the United States and Diocese of Lincoln, NE</w:t>
      </w:r>
    </w:p>
    <w:p w14:paraId="44454166" w14:textId="4B81B95B" w:rsidR="00282F5C" w:rsidRDefault="003D3644" w:rsidP="00282F5C">
      <w:pPr>
        <w:pStyle w:val="ListParagraph"/>
        <w:numPr>
          <w:ilvl w:val="0"/>
          <w:numId w:val="17"/>
        </w:numPr>
      </w:pPr>
      <w:r>
        <w:t>Ways Catholics show honor to Mary</w:t>
      </w:r>
    </w:p>
    <w:p w14:paraId="2B906805" w14:textId="11FF89F3" w:rsidR="00EF123A" w:rsidRDefault="003D3644" w:rsidP="00EF123A">
      <w:pPr>
        <w:pStyle w:val="ListParagraph"/>
        <w:numPr>
          <w:ilvl w:val="1"/>
          <w:numId w:val="17"/>
        </w:numPr>
        <w:ind w:left="1530"/>
      </w:pPr>
      <w:r>
        <w:t>Saturdays, months of October and Mary, Rosary, litany and special prayers</w:t>
      </w:r>
    </w:p>
    <w:p w14:paraId="797B9EC6" w14:textId="2F63608F" w:rsidR="00EF123A" w:rsidRDefault="003D3644" w:rsidP="000F49CC">
      <w:pPr>
        <w:pStyle w:val="ListParagraph"/>
        <w:numPr>
          <w:ilvl w:val="1"/>
          <w:numId w:val="17"/>
        </w:numPr>
        <w:ind w:left="1530"/>
      </w:pPr>
      <w:proofErr w:type="spellStart"/>
      <w:r>
        <w:t>Sacramentals</w:t>
      </w:r>
      <w:proofErr w:type="spellEnd"/>
      <w:r>
        <w:t>-Objects that remind us of holy people or things</w:t>
      </w:r>
    </w:p>
    <w:p w14:paraId="745BDD4E" w14:textId="77777777" w:rsidR="00424A87" w:rsidRDefault="00424A87" w:rsidP="00424A87">
      <w:pPr>
        <w:pStyle w:val="ListParagraph"/>
        <w:ind w:left="1656"/>
      </w:pPr>
    </w:p>
    <w:p w14:paraId="7760879C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8115ED" wp14:editId="6A331364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A8A1A09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15ED" id="Text Box 11" o:spid="_x0000_s1036" type="#_x0000_t202" style="position:absolute;margin-left:0;margin-top:10.9pt;width:342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" fillcolor="#f3cd39" strokecolor="#f3cd39" strokeweight="4.5pt">
                <v:textbox inset=",.72pt,,.72pt">
                  <w:txbxContent>
                    <w:p w14:paraId="6A8A1A09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76C071" w14:textId="79DF2E36" w:rsidR="008D64D5" w:rsidRDefault="008D64D5" w:rsidP="00F36FC7">
      <w:pPr>
        <w:rPr>
          <w:sz w:val="36"/>
          <w:szCs w:val="36"/>
        </w:rPr>
      </w:pPr>
    </w:p>
    <w:p w14:paraId="324E79B7" w14:textId="27BDB4EB" w:rsidR="00424A87" w:rsidRDefault="00916CFF" w:rsidP="008D64D5">
      <w:pPr>
        <w:pStyle w:val="ListParagraph"/>
        <w:numPr>
          <w:ilvl w:val="0"/>
          <w:numId w:val="7"/>
        </w:numPr>
      </w:pPr>
      <w:r>
        <w:t xml:space="preserve">Connect holy cards with pictures of loved ones or other special objects that remind students of special moments (like keepsakes from school programs or souvenirs  from family trips) </w:t>
      </w:r>
      <w:proofErr w:type="spellStart"/>
      <w:r>
        <w:t>Sacramentals</w:t>
      </w:r>
      <w:proofErr w:type="spellEnd"/>
      <w:r>
        <w:t xml:space="preserve"> are special because they remind us of eternal things </w:t>
      </w:r>
    </w:p>
    <w:p w14:paraId="70C16B71" w14:textId="34CD9DD7" w:rsidR="008D64D5" w:rsidRDefault="00733BD2" w:rsidP="008D64D5">
      <w:pPr>
        <w:pStyle w:val="ListParagraph"/>
        <w:numPr>
          <w:ilvl w:val="0"/>
          <w:numId w:val="7"/>
        </w:numPr>
      </w:pPr>
      <w:r>
        <w:t xml:space="preserve">Complete activity under Lesson 2 of the </w:t>
      </w:r>
      <w:r>
        <w:rPr>
          <w:i/>
        </w:rPr>
        <w:t>activity</w:t>
      </w:r>
      <w:r>
        <w:t xml:space="preserve"> page</w:t>
      </w:r>
    </w:p>
    <w:p w14:paraId="73915A16" w14:textId="77777777" w:rsidR="00BC2E9D" w:rsidRDefault="00BC2E9D" w:rsidP="008D64D5">
      <w:pPr>
        <w:rPr>
          <w:sz w:val="36"/>
          <w:szCs w:val="36"/>
        </w:rPr>
      </w:pPr>
    </w:p>
    <w:p w14:paraId="0BDCCCF0" w14:textId="79D17563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BCB8E" wp14:editId="5C3CD37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E8B3C68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BCB8E" id="Text Box 13" o:spid="_x0000_s1037" type="#_x0000_t202" style="position:absolute;margin-left:0;margin-top:9.8pt;width:342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D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" fillcolor="#f3cd39" strokecolor="#f3cd39" strokeweight="4.5pt">
                <v:textbox inset=",.72pt,,.72pt">
                  <w:txbxContent>
                    <w:p w14:paraId="0E8B3C68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AEC83D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3C4496B7" w14:textId="7002614A" w:rsidR="008D64D5" w:rsidRDefault="00916CFF" w:rsidP="00916CFF">
      <w:pPr>
        <w:pStyle w:val="ListParagraph"/>
        <w:numPr>
          <w:ilvl w:val="0"/>
          <w:numId w:val="7"/>
        </w:numPr>
      </w:pPr>
      <w:r>
        <w:t xml:space="preserve">Pray the Litany of Loreto </w:t>
      </w:r>
      <w:hyperlink r:id="rId7" w:history="1">
        <w:r w:rsidRPr="0034393D">
          <w:rPr>
            <w:rStyle w:val="Hyperlink"/>
          </w:rPr>
          <w:t>https://youtu.be/4749KVDkeDg</w:t>
        </w:r>
      </w:hyperlink>
      <w:r>
        <w:t xml:space="preserve"> </w:t>
      </w:r>
    </w:p>
    <w:p w14:paraId="2E56BA0E" w14:textId="77777777" w:rsidR="008D64D5" w:rsidRDefault="008D64D5" w:rsidP="008D64D5"/>
    <w:p w14:paraId="502C812E" w14:textId="77777777" w:rsidR="008D64D5" w:rsidRDefault="008D64D5" w:rsidP="008D64D5"/>
    <w:p w14:paraId="5664903C" w14:textId="4C144DDA" w:rsidR="00BC2E9D" w:rsidRDefault="00BC2E9D">
      <w:r>
        <w:br w:type="page"/>
      </w:r>
    </w:p>
    <w:p w14:paraId="710BCEF0" w14:textId="77777777" w:rsidR="008D64D5" w:rsidRPr="00E56E59" w:rsidRDefault="008D64D5" w:rsidP="008D64D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F99E02" wp14:editId="752F7E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A2CF70C" w14:textId="35389838" w:rsidR="008D64D5" w:rsidRPr="000B0D4B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7A0E4360" w14:textId="2D3D181C" w:rsidR="008D64D5" w:rsidRPr="00062213" w:rsidRDefault="00352620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29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Mary, Our Mother and Queen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99E02" id="Text Box 15" o:spid="_x0000_s1038" type="#_x0000_t202" style="position:absolute;margin-left:0;margin-top:0;width:342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PgEfNiRAgAAAAUAAA4AAAAAAAAAAAAAAAAALgIAAGRycy9lMm9Eb2MueG1sUEsBAi0A&#10;FAAGAAgAAAAhAJxarhnaAAAABQEAAA8AAAAAAAAAAAAAAAAA6wQAAGRycy9kb3ducmV2LnhtbFBL&#10;BQYAAAAABAAEAPMAAADyBQAAAAA=&#10;" filled="f" strokecolor="#f3cd39" strokeweight="4.5pt">
                <v:textbox>
                  <w:txbxContent>
                    <w:p w14:paraId="0A2CF70C" w14:textId="35389838" w:rsidR="008D64D5" w:rsidRPr="000B0D4B" w:rsidRDefault="008D64D5" w:rsidP="008D64D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14:paraId="7A0E4360" w14:textId="2D3D181C" w:rsidR="008D64D5" w:rsidRPr="00062213" w:rsidRDefault="00352620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29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 xml:space="preserve">Mary, Our Mother and Queen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3A1CA046" wp14:editId="773D7205">
            <wp:extent cx="776634" cy="1028700"/>
            <wp:effectExtent l="0" t="0" r="1079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EBA5B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C2CCB" wp14:editId="69CFFDB9">
                <wp:simplePos x="0" y="0"/>
                <wp:positionH relativeFrom="margin">
                  <wp:align>left</wp:align>
                </wp:positionH>
                <wp:positionV relativeFrom="paragraph">
                  <wp:posOffset>149225</wp:posOffset>
                </wp:positionV>
                <wp:extent cx="4343400" cy="274320"/>
                <wp:effectExtent l="19050" t="19050" r="38100" b="3048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B75E46E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C2CCB" id="Text Box 16" o:spid="_x0000_s1039" type="#_x0000_t202" style="position:absolute;margin-left:0;margin-top:11.75pt;width:342pt;height:21.6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eyblg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" fillcolor="#f3cd39" strokecolor="#f3cd39" strokeweight="4.5pt">
                <v:textbox inset=",.72pt,,.72pt">
                  <w:txbxContent>
                    <w:p w14:paraId="5B75E46E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1027EC" w14:textId="77777777" w:rsidR="008D64D5" w:rsidRDefault="008D64D5" w:rsidP="008D64D5">
      <w:pPr>
        <w:rPr>
          <w:sz w:val="36"/>
          <w:szCs w:val="36"/>
        </w:rPr>
      </w:pPr>
    </w:p>
    <w:p w14:paraId="2BD8741C" w14:textId="634D1E79" w:rsidR="008D64D5" w:rsidRDefault="00444DB0" w:rsidP="008D64D5">
      <w:pPr>
        <w:ind w:firstLine="720"/>
      </w:pPr>
      <w:r>
        <w:t>Teacher’s Manua</w:t>
      </w:r>
      <w:r w:rsidR="008D64D5">
        <w:t xml:space="preserve">l: pp. </w:t>
      </w:r>
      <w:r w:rsidR="000E671C">
        <w:t>356</w:t>
      </w:r>
      <w:r w:rsidR="00733BD2">
        <w:t>-</w:t>
      </w:r>
      <w:r w:rsidR="000B5E47">
        <w:t>3</w:t>
      </w:r>
      <w:r w:rsidR="00B8385C">
        <w:t>5</w:t>
      </w:r>
      <w:r w:rsidR="000E671C">
        <w:t>7</w:t>
      </w:r>
    </w:p>
    <w:p w14:paraId="29EB14D0" w14:textId="5D8D042C" w:rsidR="008D64D5" w:rsidRPr="000735A9" w:rsidRDefault="008D64D5" w:rsidP="008D64D5">
      <w:pPr>
        <w:ind w:left="720"/>
        <w:rPr>
          <w:i/>
        </w:rPr>
      </w:pPr>
      <w:r w:rsidRPr="00821E23">
        <w:t>Materials</w:t>
      </w:r>
      <w:r>
        <w:t xml:space="preserve">: </w:t>
      </w:r>
      <w:r w:rsidR="00BC2E9D">
        <w:t xml:space="preserve">Student book </w:t>
      </w:r>
      <w:proofErr w:type="spellStart"/>
      <w:r w:rsidR="00BC2E9D">
        <w:t>pg</w:t>
      </w:r>
      <w:proofErr w:type="spellEnd"/>
      <w:r w:rsidR="00BC2E9D">
        <w:t xml:space="preserve"> </w:t>
      </w:r>
      <w:r w:rsidR="000E671C">
        <w:t>142</w:t>
      </w:r>
      <w:r w:rsidR="001C7E27">
        <w:t xml:space="preserve">; </w:t>
      </w:r>
      <w:r w:rsidR="000735A9">
        <w:t xml:space="preserve">construction paper for </w:t>
      </w:r>
      <w:r w:rsidR="000735A9">
        <w:rPr>
          <w:i/>
        </w:rPr>
        <w:t>activity</w:t>
      </w:r>
    </w:p>
    <w:p w14:paraId="7E34AB21" w14:textId="77777777" w:rsidR="00F32894" w:rsidRPr="00821E23" w:rsidRDefault="00F32894" w:rsidP="008D64D5">
      <w:pPr>
        <w:ind w:left="720"/>
      </w:pPr>
    </w:p>
    <w:p w14:paraId="3A8A43B5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8F89C1" wp14:editId="67A48D33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8FE5979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F89C1" id="Text Box 17" o:spid="_x0000_s1040" type="#_x0000_t202" style="position:absolute;margin-left:0;margin-top:11.65pt;width:342pt;height:21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" fillcolor="#f3cd39" strokecolor="#f3cd39" strokeweight="4.5pt">
                <v:textbox inset=",.72pt,,.72pt">
                  <w:txbxContent>
                    <w:p w14:paraId="48FE5979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544FEB" w14:textId="77777777" w:rsidR="008D64D5" w:rsidRDefault="008D64D5" w:rsidP="008D64D5">
      <w:pPr>
        <w:rPr>
          <w:sz w:val="36"/>
          <w:szCs w:val="36"/>
        </w:rPr>
      </w:pPr>
    </w:p>
    <w:p w14:paraId="6E8ACA0D" w14:textId="3AAF7072" w:rsidR="008D64D5" w:rsidRDefault="008D64D5" w:rsidP="008D64D5">
      <w:r>
        <w:rPr>
          <w:sz w:val="36"/>
          <w:szCs w:val="36"/>
        </w:rPr>
        <w:tab/>
      </w:r>
      <w:r w:rsidR="000E671C">
        <w:t>Mary helps bring us closer to Jesus</w:t>
      </w:r>
      <w:r w:rsidR="00B8385C">
        <w:t>.</w:t>
      </w:r>
    </w:p>
    <w:p w14:paraId="79FA0D72" w14:textId="77777777" w:rsidR="00F32894" w:rsidRPr="000C59E8" w:rsidRDefault="00F32894" w:rsidP="008D64D5"/>
    <w:p w14:paraId="5D765333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C9C06F" wp14:editId="0CE8332D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F7038C1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9C06F" id="Text Box 18" o:spid="_x0000_s1041" type="#_x0000_t202" style="position:absolute;margin-left:0;margin-top:10.45pt;width:342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w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B0jsHZUCAAAmBQAADgAAAAAAAAAAAAAAAAAuAgAAZHJzL2Uyb0RvYy54&#10;bWxQSwECLQAUAAYACAAAACEA5eqEP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0F7038C1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62BCBF" w14:textId="77777777" w:rsidR="008D64D5" w:rsidRDefault="008D64D5" w:rsidP="008D64D5">
      <w:pPr>
        <w:rPr>
          <w:sz w:val="36"/>
          <w:szCs w:val="36"/>
        </w:rPr>
      </w:pPr>
    </w:p>
    <w:p w14:paraId="29EFB079" w14:textId="2DE69667" w:rsidR="008D64D5" w:rsidRDefault="000E671C" w:rsidP="008D64D5">
      <w:pPr>
        <w:pStyle w:val="ListParagraph"/>
        <w:numPr>
          <w:ilvl w:val="0"/>
          <w:numId w:val="5"/>
        </w:numPr>
      </w:pPr>
      <w:r>
        <w:t>Mary lived her whole life without sin</w:t>
      </w:r>
    </w:p>
    <w:p w14:paraId="3DC7A5B3" w14:textId="2E82998F" w:rsidR="008D64D5" w:rsidRDefault="000E671C" w:rsidP="00BC2E9D">
      <w:pPr>
        <w:pStyle w:val="ListParagraph"/>
        <w:numPr>
          <w:ilvl w:val="0"/>
          <w:numId w:val="6"/>
        </w:numPr>
      </w:pPr>
      <w:r>
        <w:t>She was “full of grace”</w:t>
      </w:r>
    </w:p>
    <w:p w14:paraId="4334E9E9" w14:textId="1891D0D6" w:rsidR="00B8385C" w:rsidRDefault="000E671C" w:rsidP="00BC2E9D">
      <w:pPr>
        <w:pStyle w:val="ListParagraph"/>
        <w:numPr>
          <w:ilvl w:val="0"/>
          <w:numId w:val="6"/>
        </w:numPr>
      </w:pPr>
      <w:r>
        <w:t>She holds the highest place in heave after Jesus</w:t>
      </w:r>
    </w:p>
    <w:p w14:paraId="0D7F5CC0" w14:textId="3A6FF4F8" w:rsidR="00736AE9" w:rsidRDefault="000E671C" w:rsidP="00736AE9">
      <w:pPr>
        <w:pStyle w:val="ListParagraph"/>
        <w:numPr>
          <w:ilvl w:val="0"/>
          <w:numId w:val="5"/>
        </w:numPr>
      </w:pPr>
      <w:r>
        <w:t>Mary brings us closer to Jesus</w:t>
      </w:r>
    </w:p>
    <w:p w14:paraId="29782DE9" w14:textId="6EFDBBC3" w:rsidR="00A3460B" w:rsidRDefault="000E671C" w:rsidP="00A3460B">
      <w:pPr>
        <w:pStyle w:val="ListParagraph"/>
        <w:numPr>
          <w:ilvl w:val="1"/>
          <w:numId w:val="5"/>
        </w:numPr>
        <w:ind w:left="1620" w:hanging="180"/>
      </w:pPr>
      <w:r>
        <w:t>Through her example</w:t>
      </w:r>
    </w:p>
    <w:p w14:paraId="1DEE599F" w14:textId="7A6CD03A" w:rsidR="00A3460B" w:rsidRDefault="000E671C" w:rsidP="00A3460B">
      <w:pPr>
        <w:pStyle w:val="ListParagraph"/>
        <w:numPr>
          <w:ilvl w:val="1"/>
          <w:numId w:val="5"/>
        </w:numPr>
        <w:ind w:left="1620" w:hanging="180"/>
      </w:pPr>
      <w:r>
        <w:t>Through visions and messages</w:t>
      </w:r>
    </w:p>
    <w:p w14:paraId="0B788DD2" w14:textId="50FF1712" w:rsidR="00736AE9" w:rsidRDefault="000E671C" w:rsidP="00736AE9">
      <w:pPr>
        <w:pStyle w:val="ListParagraph"/>
        <w:numPr>
          <w:ilvl w:val="0"/>
          <w:numId w:val="5"/>
        </w:numPr>
      </w:pPr>
      <w:r>
        <w:t>The Rosary</w:t>
      </w:r>
    </w:p>
    <w:p w14:paraId="4F98B56D" w14:textId="47A4DDF5" w:rsidR="00736AE9" w:rsidRDefault="000E671C" w:rsidP="00736AE9">
      <w:pPr>
        <w:pStyle w:val="ListParagraph"/>
        <w:numPr>
          <w:ilvl w:val="1"/>
          <w:numId w:val="5"/>
        </w:numPr>
        <w:ind w:left="1620" w:hanging="180"/>
      </w:pPr>
      <w:r>
        <w:t>St. Dominic</w:t>
      </w:r>
    </w:p>
    <w:p w14:paraId="7C6EDB06" w14:textId="3FDB2648" w:rsidR="00736AE9" w:rsidRDefault="000E671C" w:rsidP="00736AE9">
      <w:pPr>
        <w:pStyle w:val="ListParagraph"/>
        <w:numPr>
          <w:ilvl w:val="1"/>
          <w:numId w:val="5"/>
        </w:numPr>
        <w:ind w:left="1620" w:hanging="180"/>
      </w:pPr>
      <w:r>
        <w:t>Fatima</w:t>
      </w:r>
    </w:p>
    <w:p w14:paraId="4E8550B5" w14:textId="77777777" w:rsidR="00736AE9" w:rsidRDefault="00736AE9" w:rsidP="00142CCE">
      <w:pPr>
        <w:pStyle w:val="ListParagraph"/>
        <w:ind w:left="1620"/>
      </w:pPr>
    </w:p>
    <w:p w14:paraId="4E17AEAA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FFF873" wp14:editId="70EB28F8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A66A9F6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FF873" id="Text Box 19" o:spid="_x0000_s1042" type="#_x0000_t202" style="position:absolute;margin-left:0;margin-top:10.9pt;width:342pt;height:21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" fillcolor="#f3cd39" strokecolor="#f3cd39" strokeweight="4.5pt">
                <v:textbox inset=",.72pt,,.72pt">
                  <w:txbxContent>
                    <w:p w14:paraId="6A66A9F6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9499A1" w14:textId="77777777" w:rsidR="008D64D5" w:rsidRDefault="008D64D5" w:rsidP="008D64D5">
      <w:pPr>
        <w:rPr>
          <w:sz w:val="36"/>
          <w:szCs w:val="36"/>
        </w:rPr>
      </w:pPr>
    </w:p>
    <w:p w14:paraId="67301B6E" w14:textId="6E7491AA" w:rsidR="00737D2A" w:rsidRDefault="000E671C" w:rsidP="00737D2A">
      <w:pPr>
        <w:pStyle w:val="ListParagraph"/>
        <w:numPr>
          <w:ilvl w:val="0"/>
          <w:numId w:val="7"/>
        </w:numPr>
      </w:pPr>
      <w:r>
        <w:t>Connect following the good example of Mary to following the good example of a parent</w:t>
      </w:r>
    </w:p>
    <w:p w14:paraId="33682F9A" w14:textId="5AB26451" w:rsidR="00737D2A" w:rsidRDefault="00C038F6" w:rsidP="008D64D5">
      <w:pPr>
        <w:pStyle w:val="ListParagraph"/>
        <w:numPr>
          <w:ilvl w:val="0"/>
          <w:numId w:val="7"/>
        </w:numPr>
      </w:pPr>
      <w:r>
        <w:t xml:space="preserve">Complete </w:t>
      </w:r>
      <w:r>
        <w:rPr>
          <w:i/>
        </w:rPr>
        <w:t xml:space="preserve">activity </w:t>
      </w:r>
      <w:r w:rsidR="00A5074F">
        <w:t>for L</w:t>
      </w:r>
      <w:r>
        <w:t>esson 3</w:t>
      </w:r>
    </w:p>
    <w:p w14:paraId="6E0E0F9A" w14:textId="1D807061" w:rsidR="008D64D5" w:rsidRDefault="00737D2A" w:rsidP="000735A9">
      <w:pPr>
        <w:pStyle w:val="ListParagraph"/>
        <w:numPr>
          <w:ilvl w:val="0"/>
          <w:numId w:val="7"/>
        </w:numPr>
      </w:pPr>
      <w:r>
        <w:t>Watch “</w:t>
      </w:r>
      <w:r w:rsidR="000735A9">
        <w:t>The Miracle of Our Lady of Fatima”</w:t>
      </w:r>
      <w:r>
        <w:t xml:space="preserve"> </w:t>
      </w:r>
      <w:hyperlink r:id="rId8" w:history="1">
        <w:r w:rsidR="000735A9" w:rsidRPr="0034393D">
          <w:rPr>
            <w:rStyle w:val="Hyperlink"/>
          </w:rPr>
          <w:t>https://youtu.be/x1AtbUGkEUI</w:t>
        </w:r>
      </w:hyperlink>
      <w:r w:rsidR="000735A9">
        <w:t xml:space="preserve"> </w:t>
      </w:r>
      <w:r w:rsidR="00736AE9">
        <w:t xml:space="preserve"> </w:t>
      </w:r>
    </w:p>
    <w:p w14:paraId="2BDDF37D" w14:textId="77777777" w:rsidR="000071FD" w:rsidRDefault="000071FD" w:rsidP="000071FD">
      <w:pPr>
        <w:pStyle w:val="ListParagraph"/>
        <w:ind w:left="936"/>
      </w:pPr>
    </w:p>
    <w:p w14:paraId="4C093CB9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8FA018" wp14:editId="08FD5EB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C40314F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FA018" id="Text Box 20" o:spid="_x0000_s1043" type="#_x0000_t202" style="position:absolute;margin-left:0;margin-top:9.8pt;width:342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" fillcolor="#f3cd39" strokecolor="#f3cd39" strokeweight="4.5pt">
                <v:textbox inset=",.72pt,,.72pt">
                  <w:txbxContent>
                    <w:p w14:paraId="4C40314F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6B615F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47833D06" w14:textId="36A87D4A" w:rsidR="008D64D5" w:rsidRDefault="00A3460B" w:rsidP="0006002D">
      <w:pPr>
        <w:pStyle w:val="ListParagraph"/>
        <w:numPr>
          <w:ilvl w:val="0"/>
          <w:numId w:val="7"/>
        </w:numPr>
      </w:pPr>
      <w:r>
        <w:t xml:space="preserve">Pray </w:t>
      </w:r>
      <w:r w:rsidR="000735A9">
        <w:t>a decade of the Rosary</w:t>
      </w:r>
    </w:p>
    <w:p w14:paraId="10C8DBE9" w14:textId="77777777" w:rsidR="008D64D5" w:rsidRDefault="008D64D5" w:rsidP="008D64D5"/>
    <w:p w14:paraId="04A92D20" w14:textId="7D674051" w:rsidR="008D64D5" w:rsidRDefault="008D64D5" w:rsidP="008D64D5"/>
    <w:p w14:paraId="7D1B547D" w14:textId="1C85435D" w:rsidR="000071FD" w:rsidRDefault="000071FD" w:rsidP="008D64D5"/>
    <w:p w14:paraId="3F75F551" w14:textId="77777777" w:rsidR="000071FD" w:rsidRDefault="000071FD" w:rsidP="008D64D5"/>
    <w:p w14:paraId="6934CFEE" w14:textId="7A6374E0" w:rsidR="009D481E" w:rsidRDefault="009D481E">
      <w:r>
        <w:br w:type="page"/>
      </w:r>
    </w:p>
    <w:p w14:paraId="3D485535" w14:textId="77777777" w:rsidR="008D64D5" w:rsidRDefault="008D64D5" w:rsidP="008D64D5"/>
    <w:p w14:paraId="34301044" w14:textId="4C45EDEC" w:rsidR="008D64D5" w:rsidRDefault="008D64D5" w:rsidP="008D64D5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91E3D5" wp14:editId="5C4132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23A76C2" w14:textId="250A622A" w:rsidR="008D64D5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3: OUR LIFE WITH JESUS</w:t>
                            </w:r>
                          </w:p>
                          <w:p w14:paraId="47EAED4F" w14:textId="7F6E9BFE" w:rsidR="008D64D5" w:rsidRDefault="00352620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29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Mary, Our Mother and Queen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1E3D5" id="_x0000_s1044" type="#_x0000_t202" style="position:absolute;margin-left:0;margin-top:0;width:342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2/kwIAAAAF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" filled="f" strokecolor="#f3cd39" strokeweight="4.5pt">
                <v:textbox>
                  <w:txbxContent>
                    <w:p w14:paraId="723A76C2" w14:textId="250A622A" w:rsidR="008D64D5" w:rsidRDefault="008D64D5" w:rsidP="008D64D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3: OUR LIFE WITH JESUS</w:t>
                      </w:r>
                    </w:p>
                    <w:p w14:paraId="47EAED4F" w14:textId="7F6E9BFE" w:rsidR="008D64D5" w:rsidRDefault="00352620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29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 xml:space="preserve">Mary, Our Mother and Queen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907259C" wp14:editId="57735804">
            <wp:extent cx="779145" cy="1033145"/>
            <wp:effectExtent l="0" t="0" r="8255" b="8255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CDCB7" w14:textId="17EEBEAC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DE5219" wp14:editId="645B5BD6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4343400" cy="274320"/>
                <wp:effectExtent l="19050" t="19050" r="38100" b="30480"/>
                <wp:wrapSquare wrapText="bothSides"/>
                <wp:docPr id="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6731E27" w14:textId="77777777" w:rsidR="008D64D5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PREPARATION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E5219" id="_x0000_s1045" type="#_x0000_t202" style="position:absolute;margin-left:0;margin-top:8.25pt;width:342pt;height:21.6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" fillcolor="#f3cd39" strokecolor="#f3cd39" strokeweight="4.5pt">
                <v:textbox inset=",.72pt,,.72pt">
                  <w:txbxContent>
                    <w:p w14:paraId="56731E27" w14:textId="77777777" w:rsidR="008D64D5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PREPARATION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DC346B" w14:textId="77777777" w:rsidR="008D64D5" w:rsidRDefault="008D64D5" w:rsidP="008D64D5">
      <w:pPr>
        <w:rPr>
          <w:sz w:val="36"/>
          <w:szCs w:val="36"/>
        </w:rPr>
      </w:pPr>
    </w:p>
    <w:p w14:paraId="71D3C1D6" w14:textId="4E7B282A" w:rsidR="008D64D5" w:rsidRDefault="00444DB0" w:rsidP="008D64D5">
      <w:pPr>
        <w:ind w:firstLine="720"/>
      </w:pPr>
      <w:r>
        <w:t>Teacher’s Manua</w:t>
      </w:r>
      <w:r w:rsidR="008D64D5">
        <w:t xml:space="preserve">l: pp. </w:t>
      </w:r>
      <w:r w:rsidR="000735A9">
        <w:t>358-359</w:t>
      </w:r>
    </w:p>
    <w:p w14:paraId="63C02E31" w14:textId="0A0F9D79" w:rsidR="008D64D5" w:rsidRPr="004A1F98" w:rsidRDefault="008D64D5" w:rsidP="008D64D5">
      <w:pPr>
        <w:ind w:left="720"/>
        <w:rPr>
          <w:i/>
        </w:rPr>
      </w:pPr>
      <w:r>
        <w:t xml:space="preserve">Materials: </w:t>
      </w:r>
      <w:r w:rsidR="000735A9">
        <w:t xml:space="preserve">Student book </w:t>
      </w:r>
      <w:proofErr w:type="spellStart"/>
      <w:r w:rsidR="000735A9">
        <w:t>pg</w:t>
      </w:r>
      <w:proofErr w:type="spellEnd"/>
      <w:r w:rsidR="000735A9">
        <w:t xml:space="preserve"> 142</w:t>
      </w:r>
      <w:r w:rsidR="004A1F98">
        <w:t xml:space="preserve">; </w:t>
      </w:r>
      <w:proofErr w:type="gramStart"/>
      <w:r w:rsidR="004A1F98">
        <w:t>A</w:t>
      </w:r>
      <w:proofErr w:type="gramEnd"/>
      <w:r w:rsidR="004A1F98">
        <w:t xml:space="preserve"> list of Marian feast days and calendars for </w:t>
      </w:r>
      <w:r w:rsidR="004A1F98">
        <w:rPr>
          <w:i/>
        </w:rPr>
        <w:t>activity</w:t>
      </w:r>
    </w:p>
    <w:p w14:paraId="3A0B7DA4" w14:textId="77777777" w:rsidR="00E304E4" w:rsidRDefault="00E304E4" w:rsidP="008D64D5">
      <w:pPr>
        <w:ind w:left="720"/>
      </w:pPr>
    </w:p>
    <w:p w14:paraId="5EB90CF4" w14:textId="2CEAE585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005C41" wp14:editId="4D93748B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70B938D" w14:textId="77777777" w:rsidR="008D64D5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05C41" id="_x0000_s1046" type="#_x0000_t202" style="position:absolute;margin-left:0;margin-top:11.65pt;width:342pt;height:2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cYA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" fillcolor="#f3cd39" strokecolor="#f3cd39" strokeweight="4.5pt">
                <v:textbox inset=",.72pt,,.72pt">
                  <w:txbxContent>
                    <w:p w14:paraId="770B938D" w14:textId="77777777" w:rsidR="008D64D5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32CFD8" w14:textId="77777777" w:rsidR="008D64D5" w:rsidRDefault="008D64D5" w:rsidP="008D64D5">
      <w:pPr>
        <w:rPr>
          <w:sz w:val="36"/>
          <w:szCs w:val="36"/>
        </w:rPr>
      </w:pPr>
    </w:p>
    <w:p w14:paraId="445C7E31" w14:textId="58B1B018" w:rsidR="008D64D5" w:rsidRDefault="008D64D5" w:rsidP="008D64D5">
      <w:r>
        <w:rPr>
          <w:sz w:val="36"/>
          <w:szCs w:val="36"/>
        </w:rPr>
        <w:tab/>
      </w:r>
      <w:r w:rsidR="000735A9">
        <w:t>Mary is Queen of heaven and earth</w:t>
      </w:r>
      <w:r w:rsidR="00FF0F47">
        <w:t>.</w:t>
      </w:r>
    </w:p>
    <w:p w14:paraId="587C29AB" w14:textId="77777777" w:rsidR="00E304E4" w:rsidRDefault="00E304E4" w:rsidP="008D64D5"/>
    <w:p w14:paraId="2B61E6DC" w14:textId="56F6F1C6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DFF4EB" wp14:editId="09E5FBBB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5DEA82D" w14:textId="77777777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FF4EB" id="_x0000_s1047" type="#_x0000_t202" style="position:absolute;margin-left:0;margin-top:10.45pt;width:342pt;height:2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hNeO3JUCAAAlBQAADgAAAAAAAAAAAAAAAAAuAgAAZHJzL2Uyb0RvYy54&#10;bWxQSwECLQAUAAYACAAAACEA5eqEP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35DEA82D" w14:textId="77777777" w:rsidR="008D64D5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E23D38" w14:textId="77777777" w:rsidR="008D64D5" w:rsidRDefault="008D64D5" w:rsidP="008D64D5">
      <w:pPr>
        <w:rPr>
          <w:sz w:val="36"/>
          <w:szCs w:val="36"/>
        </w:rPr>
      </w:pPr>
    </w:p>
    <w:p w14:paraId="33536922" w14:textId="473DF233" w:rsidR="008D64D5" w:rsidRDefault="000735A9" w:rsidP="008D64D5">
      <w:pPr>
        <w:pStyle w:val="ListParagraph"/>
        <w:numPr>
          <w:ilvl w:val="0"/>
          <w:numId w:val="12"/>
        </w:numPr>
      </w:pPr>
      <w:r>
        <w:t>Mary intercedes for us</w:t>
      </w:r>
    </w:p>
    <w:p w14:paraId="0DDDF1DE" w14:textId="2E9A8360" w:rsidR="00906DAB" w:rsidRDefault="000735A9" w:rsidP="00906DAB">
      <w:pPr>
        <w:pStyle w:val="ListParagraph"/>
        <w:numPr>
          <w:ilvl w:val="1"/>
          <w:numId w:val="12"/>
        </w:numPr>
        <w:ind w:left="1530" w:hanging="270"/>
      </w:pPr>
      <w:r>
        <w:t>Wedding at Cana</w:t>
      </w:r>
    </w:p>
    <w:p w14:paraId="35A60881" w14:textId="59DA5D6E" w:rsidR="00906DAB" w:rsidRDefault="000735A9" w:rsidP="00906DAB">
      <w:pPr>
        <w:pStyle w:val="ListParagraph"/>
        <w:numPr>
          <w:ilvl w:val="1"/>
          <w:numId w:val="12"/>
        </w:numPr>
        <w:ind w:left="1530" w:hanging="270"/>
      </w:pPr>
      <w:r>
        <w:t>When we ask her</w:t>
      </w:r>
    </w:p>
    <w:p w14:paraId="14E81CCB" w14:textId="447FCDA7" w:rsidR="008D64D5" w:rsidRDefault="004A1F98" w:rsidP="008D64D5">
      <w:pPr>
        <w:pStyle w:val="ListParagraph"/>
        <w:numPr>
          <w:ilvl w:val="0"/>
          <w:numId w:val="12"/>
        </w:numPr>
      </w:pPr>
      <w:r>
        <w:t>Mary was assumed into heaven</w:t>
      </w:r>
    </w:p>
    <w:p w14:paraId="69AC225F" w14:textId="307B0647" w:rsidR="00906DAB" w:rsidRDefault="004A1F98" w:rsidP="00906DAB">
      <w:pPr>
        <w:pStyle w:val="ListParagraph"/>
        <w:numPr>
          <w:ilvl w:val="1"/>
          <w:numId w:val="12"/>
        </w:numPr>
        <w:ind w:left="1530" w:hanging="270"/>
      </w:pPr>
      <w:r>
        <w:t>Body and soul</w:t>
      </w:r>
    </w:p>
    <w:p w14:paraId="38396AC1" w14:textId="4B39C448" w:rsidR="00906DAB" w:rsidRDefault="004A1F98" w:rsidP="00906DAB">
      <w:pPr>
        <w:pStyle w:val="ListParagraph"/>
        <w:numPr>
          <w:ilvl w:val="1"/>
          <w:numId w:val="12"/>
        </w:numPr>
        <w:ind w:left="1530" w:hanging="270"/>
      </w:pPr>
      <w:r>
        <w:t>August 15th</w:t>
      </w:r>
    </w:p>
    <w:p w14:paraId="0A55F28C" w14:textId="122351D5" w:rsidR="00906DAB" w:rsidRDefault="004A1F98" w:rsidP="00906DAB">
      <w:pPr>
        <w:pStyle w:val="ListParagraph"/>
        <w:numPr>
          <w:ilvl w:val="0"/>
          <w:numId w:val="12"/>
        </w:numPr>
      </w:pPr>
      <w:r>
        <w:t>Mary is queen of heaven and earth</w:t>
      </w:r>
    </w:p>
    <w:p w14:paraId="64A41845" w14:textId="77777777" w:rsidR="00631FB8" w:rsidRDefault="00631FB8" w:rsidP="00631FB8"/>
    <w:p w14:paraId="705B6098" w14:textId="4065369D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C3A3E6" wp14:editId="6FF5B672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2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E6E50B0" w14:textId="77777777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3A3E6" id="_x0000_s1048" type="#_x0000_t202" style="position:absolute;margin-left:0;margin-top:10.9pt;width:342pt;height:21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" fillcolor="#f3cd39" strokecolor="#f3cd39" strokeweight="4.5pt">
                <v:textbox inset=",.72pt,,.72pt">
                  <w:txbxContent>
                    <w:p w14:paraId="5E6E50B0" w14:textId="77777777" w:rsidR="008D64D5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959792" w14:textId="77777777" w:rsidR="008D64D5" w:rsidRDefault="008D64D5" w:rsidP="008D64D5">
      <w:pPr>
        <w:rPr>
          <w:sz w:val="36"/>
          <w:szCs w:val="36"/>
        </w:rPr>
      </w:pPr>
    </w:p>
    <w:p w14:paraId="11E4B74D" w14:textId="6D67A3A7" w:rsidR="008D64D5" w:rsidRDefault="004A1F98" w:rsidP="008D64D5">
      <w:pPr>
        <w:pStyle w:val="ListParagraph"/>
        <w:numPr>
          <w:ilvl w:val="0"/>
          <w:numId w:val="10"/>
        </w:numPr>
      </w:pPr>
      <w:r>
        <w:t>Connect intercessory prayer with asking Mary for her help</w:t>
      </w:r>
    </w:p>
    <w:p w14:paraId="33073AFC" w14:textId="4B33778A" w:rsidR="00B37B06" w:rsidRDefault="00906DAB" w:rsidP="004A1F98">
      <w:pPr>
        <w:pStyle w:val="ListParagraph"/>
        <w:numPr>
          <w:ilvl w:val="0"/>
          <w:numId w:val="10"/>
        </w:numPr>
      </w:pPr>
      <w:r>
        <w:t xml:space="preserve">Complete Lesson 4 </w:t>
      </w:r>
      <w:r>
        <w:rPr>
          <w:i/>
        </w:rPr>
        <w:t>activity</w:t>
      </w:r>
    </w:p>
    <w:p w14:paraId="380FDA2E" w14:textId="77777777" w:rsidR="00B37B06" w:rsidRPr="00B37B06" w:rsidRDefault="00B37B06" w:rsidP="00B37B06">
      <w:pPr>
        <w:pStyle w:val="ListParagraph"/>
        <w:ind w:left="936"/>
        <w:rPr>
          <w:sz w:val="36"/>
          <w:szCs w:val="36"/>
        </w:rPr>
      </w:pPr>
    </w:p>
    <w:p w14:paraId="06691553" w14:textId="066945D7" w:rsidR="008D64D5" w:rsidRPr="00B37B06" w:rsidRDefault="008D64D5" w:rsidP="00B37B06">
      <w:pPr>
        <w:pStyle w:val="ListParagraph"/>
        <w:ind w:left="936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73A829" wp14:editId="682ABEE0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216F740" w14:textId="70C3AF3E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E304E4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>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3A829" id="_x0000_s1049" type="#_x0000_t202" style="position:absolute;left:0;text-align:left;margin-left:0;margin-top:9.8pt;width:342pt;height:21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DP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" fillcolor="#f3cd39" strokecolor="#f3cd39" strokeweight="4.5pt">
                <v:textbox inset=",.72pt,,.72pt">
                  <w:txbxContent>
                    <w:p w14:paraId="1216F740" w14:textId="70C3AF3E" w:rsidR="008D64D5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E304E4">
                        <w:rPr>
                          <w:color w:val="FFFFFF"/>
                          <w:sz w:val="28"/>
                          <w:szCs w:val="28"/>
                        </w:rPr>
                        <w:t xml:space="preserve"> CELEBRA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>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63B93E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74C639D1" w14:textId="7349A89E" w:rsidR="008D64D5" w:rsidRDefault="00906DAB" w:rsidP="004A1F98">
      <w:pPr>
        <w:pStyle w:val="ListParagraph"/>
        <w:numPr>
          <w:ilvl w:val="0"/>
          <w:numId w:val="10"/>
        </w:numPr>
      </w:pPr>
      <w:r>
        <w:t xml:space="preserve">Pray </w:t>
      </w:r>
      <w:r w:rsidR="004A1F98">
        <w:t xml:space="preserve">and watch the “Salve Regina” </w:t>
      </w:r>
      <w:hyperlink r:id="rId9" w:history="1">
        <w:r w:rsidR="004A1F98" w:rsidRPr="0034393D">
          <w:rPr>
            <w:rStyle w:val="Hyperlink"/>
          </w:rPr>
          <w:t>https://youtu.be/F3oqzcIFVJU</w:t>
        </w:r>
      </w:hyperlink>
      <w:r w:rsidR="004A1F98">
        <w:t xml:space="preserve"> </w:t>
      </w:r>
      <w:bookmarkStart w:id="10" w:name="_GoBack"/>
      <w:bookmarkEnd w:id="10"/>
    </w:p>
    <w:p w14:paraId="73A4ECE6" w14:textId="77777777" w:rsidR="008D64D5" w:rsidRDefault="008D64D5" w:rsidP="008D64D5"/>
    <w:p w14:paraId="19213C00" w14:textId="77777777" w:rsidR="008D64D5" w:rsidRDefault="008D64D5" w:rsidP="008D64D5"/>
    <w:p w14:paraId="2B079D00" w14:textId="77777777" w:rsidR="008D64D5" w:rsidRDefault="008D64D5" w:rsidP="008D64D5"/>
    <w:p w14:paraId="5E1ECA09" w14:textId="77777777" w:rsidR="008D64D5" w:rsidRDefault="008D64D5" w:rsidP="008D64D5"/>
    <w:p w14:paraId="5E39AE95" w14:textId="77777777" w:rsidR="008D64D5" w:rsidRDefault="008D64D5" w:rsidP="008D64D5"/>
    <w:p w14:paraId="7B118CF1" w14:textId="77777777" w:rsidR="008D64D5" w:rsidRDefault="008D64D5" w:rsidP="008D64D5"/>
    <w:sectPr w:rsidR="008D64D5" w:rsidSect="001A0CE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40E0A"/>
    <w:multiLevelType w:val="hybridMultilevel"/>
    <w:tmpl w:val="F47268AC"/>
    <w:lvl w:ilvl="0" w:tplc="04090001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35907"/>
    <w:multiLevelType w:val="hybridMultilevel"/>
    <w:tmpl w:val="365CB5A2"/>
    <w:lvl w:ilvl="0" w:tplc="04090003">
      <w:start w:val="1"/>
      <w:numFmt w:val="bullet"/>
      <w:lvlText w:val="o"/>
      <w:lvlJc w:val="left"/>
      <w:pPr>
        <w:ind w:left="1656" w:hanging="216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 w15:restartNumberingAfterBreak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92A93"/>
    <w:multiLevelType w:val="hybridMultilevel"/>
    <w:tmpl w:val="635E675E"/>
    <w:lvl w:ilvl="0" w:tplc="04090001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C4B39BF"/>
    <w:multiLevelType w:val="hybridMultilevel"/>
    <w:tmpl w:val="1E7863CA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47606054"/>
    <w:multiLevelType w:val="hybridMultilevel"/>
    <w:tmpl w:val="9D1CCBDE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9" w15:restartNumberingAfterBreak="0">
    <w:nsid w:val="4837366A"/>
    <w:multiLevelType w:val="hybridMultilevel"/>
    <w:tmpl w:val="758CFF2A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57D1329D"/>
    <w:multiLevelType w:val="hybridMultilevel"/>
    <w:tmpl w:val="F5FC5B94"/>
    <w:lvl w:ilvl="0" w:tplc="04090003">
      <w:start w:val="1"/>
      <w:numFmt w:val="bullet"/>
      <w:lvlText w:val="o"/>
      <w:lvlJc w:val="left"/>
      <w:pPr>
        <w:ind w:left="1656" w:hanging="216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1" w15:restartNumberingAfterBreak="0">
    <w:nsid w:val="64F8519B"/>
    <w:multiLevelType w:val="hybridMultilevel"/>
    <w:tmpl w:val="F6E8CC0C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B805C72"/>
    <w:multiLevelType w:val="hybridMultilevel"/>
    <w:tmpl w:val="C0B2DEE4"/>
    <w:lvl w:ilvl="0" w:tplc="04090001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7F0B2C"/>
    <w:multiLevelType w:val="hybridMultilevel"/>
    <w:tmpl w:val="4DA2D9DC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13"/>
  </w:num>
  <w:num w:numId="8">
    <w:abstractNumId w:val="3"/>
  </w:num>
  <w:num w:numId="9">
    <w:abstractNumId w:val="12"/>
  </w:num>
  <w:num w:numId="10">
    <w:abstractNumId w:val="13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3"/>
  </w:num>
  <w:num w:numId="15">
    <w:abstractNumId w:val="14"/>
  </w:num>
  <w:num w:numId="16">
    <w:abstractNumId w:val="8"/>
  </w:num>
  <w:num w:numId="17">
    <w:abstractNumId w:val="7"/>
  </w:num>
  <w:num w:numId="18">
    <w:abstractNumId w:val="9"/>
  </w:num>
  <w:num w:numId="19">
    <w:abstractNumId w:val="11"/>
  </w:num>
  <w:num w:numId="20">
    <w:abstractNumId w:val="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3"/>
    <w:rsid w:val="000071FD"/>
    <w:rsid w:val="00031DFE"/>
    <w:rsid w:val="0006002D"/>
    <w:rsid w:val="00062213"/>
    <w:rsid w:val="000735A9"/>
    <w:rsid w:val="00085E04"/>
    <w:rsid w:val="000863E4"/>
    <w:rsid w:val="000B5E47"/>
    <w:rsid w:val="000E671C"/>
    <w:rsid w:val="000F49CC"/>
    <w:rsid w:val="00120B99"/>
    <w:rsid w:val="00142CCE"/>
    <w:rsid w:val="00190886"/>
    <w:rsid w:val="001C7E27"/>
    <w:rsid w:val="002018ED"/>
    <w:rsid w:val="00223820"/>
    <w:rsid w:val="0022475C"/>
    <w:rsid w:val="002708E2"/>
    <w:rsid w:val="002731F2"/>
    <w:rsid w:val="00282F5C"/>
    <w:rsid w:val="002D781E"/>
    <w:rsid w:val="00336E19"/>
    <w:rsid w:val="00352620"/>
    <w:rsid w:val="00381187"/>
    <w:rsid w:val="003C5814"/>
    <w:rsid w:val="003D3644"/>
    <w:rsid w:val="00424A87"/>
    <w:rsid w:val="00444DB0"/>
    <w:rsid w:val="00455DC2"/>
    <w:rsid w:val="004A1F98"/>
    <w:rsid w:val="006077B8"/>
    <w:rsid w:val="00631FB8"/>
    <w:rsid w:val="006D7A74"/>
    <w:rsid w:val="0070119A"/>
    <w:rsid w:val="00724332"/>
    <w:rsid w:val="00733BD2"/>
    <w:rsid w:val="00736AE9"/>
    <w:rsid w:val="00737D2A"/>
    <w:rsid w:val="007A6334"/>
    <w:rsid w:val="007B0ED4"/>
    <w:rsid w:val="007E2BCD"/>
    <w:rsid w:val="008166B8"/>
    <w:rsid w:val="00877002"/>
    <w:rsid w:val="008D64D5"/>
    <w:rsid w:val="008F20FA"/>
    <w:rsid w:val="00906DAB"/>
    <w:rsid w:val="00916CFF"/>
    <w:rsid w:val="00981CF7"/>
    <w:rsid w:val="009A292F"/>
    <w:rsid w:val="009B4F15"/>
    <w:rsid w:val="009D3ACC"/>
    <w:rsid w:val="009D481E"/>
    <w:rsid w:val="00A200D2"/>
    <w:rsid w:val="00A3460B"/>
    <w:rsid w:val="00A41FCF"/>
    <w:rsid w:val="00A5074F"/>
    <w:rsid w:val="00A558BB"/>
    <w:rsid w:val="00A666A7"/>
    <w:rsid w:val="00B04661"/>
    <w:rsid w:val="00B37B06"/>
    <w:rsid w:val="00B8385C"/>
    <w:rsid w:val="00BC2E9D"/>
    <w:rsid w:val="00C038F6"/>
    <w:rsid w:val="00CA27A1"/>
    <w:rsid w:val="00D527B3"/>
    <w:rsid w:val="00E270B4"/>
    <w:rsid w:val="00E304E4"/>
    <w:rsid w:val="00E74B77"/>
    <w:rsid w:val="00ED6D7F"/>
    <w:rsid w:val="00EF123A"/>
    <w:rsid w:val="00F24C4B"/>
    <w:rsid w:val="00F32894"/>
    <w:rsid w:val="00F36FC7"/>
    <w:rsid w:val="00F54FD5"/>
    <w:rsid w:val="00F55FC9"/>
    <w:rsid w:val="00F6048F"/>
    <w:rsid w:val="00F75E6F"/>
    <w:rsid w:val="00FA24AF"/>
    <w:rsid w:val="00FF0F47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C42BB"/>
  <w14:defaultImageDpi w14:val="300"/>
  <w15:docId w15:val="{F95EDD37-ED42-486F-9054-8C0CDFD7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A633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1AtbUGkEU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4749KVDke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zxzvqrnhwo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F3oqzcIFV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4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Heaslip</dc:creator>
  <cp:keywords/>
  <dc:description/>
  <cp:lastModifiedBy>Sr. Mary Gabriel</cp:lastModifiedBy>
  <cp:revision>15</cp:revision>
  <dcterms:created xsi:type="dcterms:W3CDTF">2020-04-23T16:04:00Z</dcterms:created>
  <dcterms:modified xsi:type="dcterms:W3CDTF">2020-05-08T17:58:00Z</dcterms:modified>
</cp:coreProperties>
</file>