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15 wp14">
  <w:body>
    <w:p w:rsidRPr="00E56E59" w:rsidR="00062213" w:rsidP="00062213" w:rsidRDefault="00062213" w14:paraId="573656D9" w14:textId="77777777">
      <w:pPr>
        <w:rPr>
          <w:sz w:val="40"/>
          <w:szCs w:val="40"/>
        </w:rPr>
      </w:pPr>
      <w:bookmarkStart w:name="OLE_LINK112" w:id="0"/>
      <w:bookmarkStart w:name="OLE_LINK113" w:id="1"/>
      <w:bookmarkStart w:name="OLE_LINK116" w:id="2"/>
      <w:bookmarkStart w:name="OLE_LINK18" w:id="3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7C592E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062213" w:rsidP="00062213" w:rsidRDefault="00062213" w14:paraId="3FC0854E" w14:textId="22D95D93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062213" w:rsidP="00062213" w:rsidRDefault="00062213" w14:paraId="57C6DDF2" w14:textId="64D6AEA8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233961">
                              <w:rPr>
                                <w:color w:val="F3CD39"/>
                                <w:sz w:val="44"/>
                                <w:szCs w:val="44"/>
                              </w:rPr>
                              <w:t>22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233961">
                              <w:rPr>
                                <w:color w:val="F3CD39"/>
                                <w:sz w:val="44"/>
                                <w:szCs w:val="44"/>
                              </w:rPr>
                              <w:t>Offering Jesus to the Father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23A92B5">
              <v:shapetype id="_x0000_t202" coordsize="21600,21600" o:spt="202" path="m,l,21600r21600,l21600,xe" w14:anchorId="047E4CE9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">
                <v:textbox>
                  <w:txbxContent>
                    <w:p w:rsidRPr="000B0D4B" w:rsidR="00062213" w:rsidP="00062213" w:rsidRDefault="00062213" w14:paraId="0E59A89A" w14:textId="22D95D93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062213" w:rsidP="00062213" w:rsidRDefault="00062213" w14:paraId="3F5CED71" w14:textId="64D6AEA8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Chapter </w:t>
                      </w:r>
                      <w:r w:rsidR="00233961">
                        <w:rPr>
                          <w:color w:val="F3CD39"/>
                          <w:sz w:val="44"/>
                          <w:szCs w:val="44"/>
                        </w:rPr>
                        <w:t>22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 w:rsidR="00233961">
                        <w:rPr>
                          <w:color w:val="F3CD39"/>
                          <w:sz w:val="44"/>
                          <w:szCs w:val="44"/>
                        </w:rPr>
                        <w:t>Offering Jesus to the Father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213" w:rsidP="00062213" w:rsidRDefault="00062213" w14:paraId="5AAEA67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24918FF7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68872A29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4"/>
                            <w:bookmarkStart w:name="OLE_LINK103" w:id="5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4"/>
                            <w:bookmarkEnd w:id="5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87700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9973114"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" w14:anchorId="4F16463E">
                <v:textbox inset=",.72pt,,.72pt">
                  <w:txbxContent>
                    <w:p w:rsidRPr="00AA1AA6" w:rsidR="00062213" w:rsidP="00062213" w:rsidRDefault="00062213" w14:paraId="7EC944FA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6"/>
                      <w:bookmarkStart w:name="OLE_LINK103" w:id="7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6"/>
                      <w:bookmarkEnd w:id="7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877002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935D336" w14:textId="77777777">
      <w:pPr>
        <w:rPr>
          <w:sz w:val="36"/>
          <w:szCs w:val="36"/>
        </w:rPr>
      </w:pPr>
    </w:p>
    <w:p w:rsidR="00062213" w:rsidP="00062213" w:rsidRDefault="00CA27A1" w14:paraId="20F4BB9A" w14:textId="6C493502" w14:noSpellErr="1">
      <w:pPr>
        <w:ind w:firstLine="720"/>
      </w:pPr>
      <w:r w:rsidR="1A785681">
        <w:rPr/>
        <w:t>Teacher’s Manua</w:t>
      </w:r>
      <w:r w:rsidR="1A785681">
        <w:rPr/>
        <w:t>l: pp. 266-267</w:t>
      </w:r>
    </w:p>
    <w:p w:rsidRPr="00821E23" w:rsidR="00062213" w:rsidP="00062213" w:rsidRDefault="00062213" w14:paraId="67CDB585" w14:textId="552E371A" w14:noSpellErr="1">
      <w:pPr>
        <w:ind w:left="720"/>
      </w:pPr>
      <w:r w:rsidR="1A785681">
        <w:rPr/>
        <w:t>Materials</w:t>
      </w:r>
      <w:r w:rsidR="1A785681">
        <w:rPr/>
        <w:t xml:space="preserve">: Activity Book pp. 85, </w:t>
      </w:r>
      <w:r w:rsidR="1A785681">
        <w:rPr/>
        <w:t xml:space="preserve">Student Textbook, </w:t>
      </w:r>
      <w:r w:rsidR="1A785681">
        <w:rPr/>
        <w:t>pencil</w:t>
      </w:r>
    </w:p>
    <w:p w:rsidR="00062213" w:rsidP="00062213" w:rsidRDefault="00062213" w14:paraId="59B9A07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753B9117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C7FFE8C"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QI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3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m3IkCJUCAAAjBQAADgAAAAAAAAAAAAAAAAAuAgAAZHJzL2Uyb0RvYy54&#10;bWxQSwECLQAUAAYACAAAACEArrBzxd4AAAAGAQAADwAAAAAAAAAAAAAAAADvBAAAZHJzL2Rvd25y&#10;ZXYueG1sUEsFBgAAAAAEAAQA8wAAAPoFAAAAAA==&#10;" w14:anchorId="7F4CCF98">
                <v:textbox inset=",.72pt,,.72pt">
                  <w:txbxContent>
                    <w:p w:rsidRPr="00AA1AA6" w:rsidR="00062213" w:rsidP="00062213" w:rsidRDefault="00062213" w14:paraId="1676083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414D8CFC" w14:textId="77777777">
      <w:pPr>
        <w:rPr>
          <w:sz w:val="36"/>
          <w:szCs w:val="36"/>
        </w:rPr>
      </w:pPr>
    </w:p>
    <w:p w:rsidRPr="000C59E8" w:rsidR="00062213" w:rsidP="00062213" w:rsidRDefault="00062213" w14:paraId="57266946" w14:textId="4DB1AF21" w14:noSpellErr="1">
      <w:r>
        <w:rPr>
          <w:sz w:val="36"/>
          <w:szCs w:val="36"/>
        </w:rPr>
        <w:tab/>
      </w:r>
      <w:r w:rsidR="002D4431">
        <w:rPr/>
        <w:t>The Liturgy of the Eucharist comes after the Liturgy of the Word.</w:t>
      </w:r>
    </w:p>
    <w:p w:rsidR="00062213" w:rsidP="00062213" w:rsidRDefault="00062213" w14:paraId="77A19870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1324C1F1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877002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6F4F8F0"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+/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GimUKLnkQbyI1pySi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/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T9nvv5UCAAAjBQAADgAAAAAAAAAAAAAAAAAuAgAAZHJzL2Uyb0RvYy54&#10;bWxQSwECLQAUAAYACAAAACEA5eqEPd4AAAAGAQAADwAAAAAAAAAAAAAAAADvBAAAZHJzL2Rvd25y&#10;ZXYueG1sUEsFBgAAAAAEAAQA8wAAAPoFAAAAAA==&#10;" w14:anchorId="5C7AB900">
                <v:textbox inset=",.72pt,,.72pt">
                  <w:txbxContent>
                    <w:p w:rsidRPr="00AA1AA6" w:rsidR="00062213" w:rsidP="00062213" w:rsidRDefault="00062213" w14:paraId="6F7EF9A4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877002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0D62041D" w14:textId="77777777">
      <w:pPr>
        <w:rPr>
          <w:sz w:val="36"/>
          <w:szCs w:val="36"/>
        </w:rPr>
      </w:pPr>
    </w:p>
    <w:p w:rsidR="00422B3D" w:rsidP="00422B3D" w:rsidRDefault="002D4431" w14:paraId="0F9A453B" w14:textId="61AC43AA" w14:noSpellErr="1">
      <w:pPr>
        <w:pStyle w:val="ListParagraph"/>
        <w:numPr>
          <w:ilvl w:val="0"/>
          <w:numId w:val="5"/>
        </w:numPr>
        <w:rPr/>
      </w:pPr>
      <w:bookmarkStart w:name="OLE_LINK108" w:id="6"/>
      <w:bookmarkStart w:name="OLE_LINK109" w:id="7"/>
      <w:r>
        <w:rPr/>
        <w:t>Liturgy of the Eucharist</w:t>
      </w:r>
    </w:p>
    <w:p w:rsidR="00422B3D" w:rsidP="00062213" w:rsidRDefault="00422B3D" w14:paraId="28ACC57F" w14:textId="111D2A15" w14:noSpellErr="1">
      <w:pPr>
        <w:pStyle w:val="ListParagraph"/>
        <w:numPr>
          <w:ilvl w:val="0"/>
          <w:numId w:val="6"/>
        </w:numPr>
        <w:rPr/>
      </w:pPr>
      <w:bookmarkStart w:name="OLE_LINK106" w:id="8"/>
      <w:bookmarkStart w:name="OLE_LINK107" w:id="9"/>
      <w:r>
        <w:rPr/>
        <w:t>Most important part of the Mass</w:t>
      </w:r>
    </w:p>
    <w:p w:rsidR="00062213" w:rsidP="00062213" w:rsidRDefault="002D4431" w14:paraId="56651CEE" w14:textId="44583493" w14:noSpellErr="1">
      <w:pPr>
        <w:pStyle w:val="ListParagraph"/>
        <w:numPr>
          <w:ilvl w:val="0"/>
          <w:numId w:val="6"/>
        </w:numPr>
        <w:rPr/>
      </w:pPr>
      <w:r w:rsidR="1A785681">
        <w:rPr/>
        <w:t>Comes after the Liturgy of the Word</w:t>
      </w:r>
    </w:p>
    <w:p w:rsidRPr="002D4431" w:rsidR="00062213" w:rsidP="1A785681" w:rsidRDefault="002D4431" w14:paraId="0013AC8F" w14:textId="1DB50F43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1A785681" w:rsidR="1A785681">
        <w:rPr>
          <w:rFonts w:ascii="Times New Roman" w:hAnsi="Times New Roman" w:eastAsia="Times New Roman" w:cs="Times New Roman"/>
        </w:rPr>
        <w:t>During the Offertory the gifts are brought forward to the altar</w:t>
      </w:r>
    </w:p>
    <w:bookmarkEnd w:id="6"/>
    <w:bookmarkEnd w:id="7"/>
    <w:bookmarkEnd w:id="8"/>
    <w:bookmarkEnd w:id="9"/>
    <w:p w:rsidR="00062213" w:rsidP="00062213" w:rsidRDefault="00422B3D" w14:paraId="0DCF921D" w14:textId="526B9844" w14:noSpellErr="1">
      <w:pPr>
        <w:pStyle w:val="ListParagraph"/>
        <w:numPr>
          <w:ilvl w:val="0"/>
          <w:numId w:val="5"/>
        </w:numPr>
        <w:rPr/>
      </w:pPr>
      <w:r w:rsidR="1A785681">
        <w:rPr/>
        <w:t>The Offertory</w:t>
      </w:r>
    </w:p>
    <w:p w:rsidR="00422B3D" w:rsidP="00062213" w:rsidRDefault="00422B3D" w14:paraId="63E7022F" w14:textId="5D30BEB5" w14:noSpellErr="1">
      <w:pPr>
        <w:pStyle w:val="ListParagraph"/>
        <w:numPr>
          <w:ilvl w:val="0"/>
          <w:numId w:val="8"/>
        </w:numPr>
        <w:rPr/>
      </w:pPr>
      <w:r w:rsidR="1A785681">
        <w:rPr/>
        <w:t>We take the bread and wine to the priest which nourish us and keep us alive</w:t>
      </w:r>
    </w:p>
    <w:p w:rsidR="00422B3D" w:rsidP="00062213" w:rsidRDefault="00422B3D" w14:paraId="6BD0CB24" w14:textId="7CE501C7" w14:noSpellErr="1">
      <w:pPr>
        <w:pStyle w:val="ListParagraph"/>
        <w:numPr>
          <w:ilvl w:val="0"/>
          <w:numId w:val="8"/>
        </w:numPr>
        <w:rPr/>
      </w:pPr>
      <w:r w:rsidR="1A785681">
        <w:rPr/>
        <w:t>We also offer money in the collection</w:t>
      </w:r>
    </w:p>
    <w:p w:rsidR="00062213" w:rsidP="00062213" w:rsidRDefault="00422B3D" w14:paraId="6F2523CC" w14:textId="788239D5" w14:noSpellErr="1">
      <w:pPr>
        <w:pStyle w:val="ListParagraph"/>
        <w:numPr>
          <w:ilvl w:val="0"/>
          <w:numId w:val="8"/>
        </w:numPr>
        <w:rPr/>
      </w:pPr>
      <w:r w:rsidR="1A785681">
        <w:rPr/>
        <w:t>We show we offer our lives and hearts to Him</w:t>
      </w:r>
    </w:p>
    <w:p w:rsidR="00062213" w:rsidP="00422B3D" w:rsidRDefault="00422B3D" w14:paraId="3B180899" w14:textId="512FFBA2" w14:noSpellErr="1">
      <w:pPr>
        <w:pStyle w:val="ListParagraph"/>
        <w:numPr>
          <w:ilvl w:val="0"/>
          <w:numId w:val="8"/>
        </w:numPr>
        <w:rPr/>
      </w:pPr>
      <w:r w:rsidR="1A785681">
        <w:rPr/>
        <w:t>We offer all we think, do, and say</w:t>
      </w:r>
    </w:p>
    <w:p w:rsidR="00062213" w:rsidP="00062213" w:rsidRDefault="00062213" w14:paraId="05DFCE6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6589E44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D7F3FA8"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" w14:anchorId="1950CDFD">
                <v:textbox inset=",.72pt,,.72pt">
                  <w:txbxContent>
                    <w:p w:rsidRPr="00AA1AA6" w:rsidR="00062213" w:rsidP="00062213" w:rsidRDefault="00062213" w14:paraId="7CC09177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5FD8833" w14:textId="77777777">
      <w:pPr>
        <w:rPr>
          <w:sz w:val="36"/>
          <w:szCs w:val="36"/>
        </w:rPr>
      </w:pPr>
    </w:p>
    <w:p w:rsidR="008D64D5" w:rsidP="008D64D5" w:rsidRDefault="009372E6" w14:paraId="141545AD" w14:textId="344FFEE3" w14:noSpellErr="1">
      <w:pPr>
        <w:pStyle w:val="ListParagraph"/>
        <w:numPr>
          <w:ilvl w:val="0"/>
          <w:numId w:val="7"/>
        </w:numPr>
        <w:rPr/>
      </w:pPr>
      <w:r w:rsidR="1A785681">
        <w:rPr/>
        <w:t>What are we offering to God during the Offertory?</w:t>
      </w:r>
    </w:p>
    <w:p w:rsidR="009372E6" w:rsidP="009372E6" w:rsidRDefault="009372E6" w14:paraId="7BF2128B" w14:textId="74351453" w14:noSpellErr="1">
      <w:pPr>
        <w:pStyle w:val="ListParagraph"/>
        <w:ind w:left="936"/>
      </w:pPr>
      <w:r w:rsidR="1A785681">
        <w:rPr/>
        <w:t>How can you participate in the collections and Offertory?</w:t>
      </w:r>
    </w:p>
    <w:p w:rsidR="008D64D5" w:rsidP="008D64D5" w:rsidRDefault="000F148E" w14:paraId="0F1EA796" w14:textId="4666D78A" w14:noSpellErr="1">
      <w:pPr>
        <w:pStyle w:val="ListParagraph"/>
        <w:numPr>
          <w:ilvl w:val="0"/>
          <w:numId w:val="7"/>
        </w:numPr>
        <w:rPr/>
      </w:pPr>
      <w:r w:rsidR="1A785681">
        <w:rPr/>
        <w:t>Do Activity Book pp. 85—use the student textbook to find the words and use them in sentences.</w:t>
      </w:r>
      <w:r w:rsidR="1A785681">
        <w:rPr/>
        <w:t xml:space="preserve"> </w:t>
      </w:r>
    </w:p>
    <w:p w:rsidR="00062213" w:rsidP="008D64D5" w:rsidRDefault="00C10D14" w14:paraId="0F038EDB" w14:textId="75CADD51" w14:noSpellErr="1">
      <w:pPr>
        <w:pStyle w:val="ListParagraph"/>
        <w:numPr>
          <w:ilvl w:val="0"/>
          <w:numId w:val="7"/>
        </w:numPr>
        <w:rPr/>
      </w:pPr>
      <w:r w:rsidR="1A785681">
        <w:rPr/>
        <w:t>Benediction of the Most Blessed Sacrament</w:t>
      </w:r>
    </w:p>
    <w:p w:rsidR="00453B09" w:rsidP="00C10D14" w:rsidRDefault="00453B09" w14:paraId="444B4F28" w14:textId="77777777">
      <w:pPr>
        <w:pStyle w:val="ListParagraph"/>
        <w:ind w:left="936"/>
      </w:pPr>
      <w:hyperlink w:history="1" r:id="rId6">
        <w:r w:rsidRPr="00542535">
          <w:rPr>
            <w:rStyle w:val="Hyperlink"/>
          </w:rPr>
          <w:t>https://safeshare.tv/x/ss5813b4762f067</w:t>
        </w:r>
      </w:hyperlink>
      <w:r>
        <w:t xml:space="preserve"> </w:t>
      </w:r>
    </w:p>
    <w:p w:rsidRPr="00D965C1" w:rsidR="00C10D14" w:rsidP="00C10D14" w:rsidRDefault="00F76B4C" w14:paraId="087822EB" w14:textId="18288E72">
      <w:pPr>
        <w:pStyle w:val="ListParagraph"/>
        <w:ind w:left="936"/>
      </w:pPr>
      <w:bookmarkStart w:name="_GoBack" w:id="10"/>
      <w:bookmarkEnd w:id="10"/>
      <w:r w:rsidR="1A785681">
        <w:rPr/>
        <w:t xml:space="preserve">This is a video of the Benediction song, O Saving Victim.  If </w:t>
      </w:r>
      <w:proofErr w:type="spellStart"/>
      <w:r w:rsidR="1A785681">
        <w:rPr/>
        <w:t>possible, listen</w:t>
      </w:r>
      <w:proofErr w:type="spellEnd"/>
      <w:r w:rsidR="1A785681">
        <w:rPr/>
        <w:t>/watch this video and then take the students to pray before the Blessed Sacrament (the gifts that have been offered to the Father) in silence.</w:t>
      </w:r>
    </w:p>
    <w:p w:rsidR="00062213" w:rsidP="00062213" w:rsidRDefault="00062213" w14:paraId="168C2D7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117B3C2F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3E86E2A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E8F8A92"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74rkwIAACM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CR++K5MCAAAjBQAADgAAAAAAAAAAAAAAAAAuAgAAZHJzL2Uyb0RvYy54bWxQ&#10;SwECLQAUAAYACAAAACEArMJKWt0AAAAGAQAADwAAAAAAAAAAAAAAAADtBAAAZHJzL2Rvd25yZXYu&#10;eG1sUEsFBgAAAAAEAAQA8wAAAPcFAAAAAA==&#10;" w14:anchorId="7E39FBBB">
                <v:textbox inset=",.72pt,,.72pt">
                  <w:txbxContent>
                    <w:p w:rsidRPr="00AA1AA6" w:rsidR="00062213" w:rsidP="00062213" w:rsidRDefault="00062213" w14:paraId="315E988B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1AB91A21" w14:textId="77777777">
      <w:pPr>
        <w:tabs>
          <w:tab w:val="left" w:pos="960"/>
        </w:tabs>
        <w:rPr>
          <w:sz w:val="36"/>
          <w:szCs w:val="36"/>
        </w:rPr>
      </w:pPr>
    </w:p>
    <w:p w:rsidR="00C10D14" w:rsidP="00C10D14" w:rsidRDefault="00C10D14" w14:paraId="507D7517" w14:textId="23AFF434" w14:noSpellErr="1">
      <w:pPr>
        <w:pStyle w:val="ListParagraph"/>
        <w:numPr>
          <w:ilvl w:val="0"/>
          <w:numId w:val="7"/>
        </w:numPr>
        <w:rPr/>
      </w:pPr>
      <w:r w:rsidR="1A785681">
        <w:rPr/>
        <w:t>Pray the Our Father together.</w:t>
      </w:r>
    </w:p>
    <w:p w:rsidR="00062213" w:rsidP="00062213" w:rsidRDefault="00062213" w14:paraId="03C5F4D3" w14:textId="77777777"/>
    <w:p w:rsidR="00062213" w:rsidP="00062213" w:rsidRDefault="00062213" w14:paraId="5C4DE352" w14:textId="77777777"/>
    <w:p w:rsidR="00062213" w:rsidP="00062213" w:rsidRDefault="00062213" w14:paraId="3316A21F" w14:textId="77777777"/>
    <w:p w:rsidR="00062213" w:rsidP="00062213" w:rsidRDefault="00062213" w14:paraId="0656573B" w14:textId="77777777"/>
    <w:bookmarkEnd w:id="0"/>
    <w:bookmarkEnd w:id="1"/>
    <w:bookmarkEnd w:id="2"/>
    <w:bookmarkEnd w:id="3"/>
    <w:p w:rsidRPr="00E56E59" w:rsidR="008D64D5" w:rsidP="008D64D5" w:rsidRDefault="008D64D5" w14:paraId="20028B79" w14:textId="77777777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DE1EE2" wp14:editId="2A53BE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8D64D5" w:rsidP="008D64D5" w:rsidRDefault="008D64D5" w14:paraId="6B58EB97" w14:textId="003420E8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8D64D5" w:rsidP="008D64D5" w:rsidRDefault="00233961" w14:paraId="4D52EB61" w14:textId="17CF8626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22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Offering Jesus to the Father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BEED97A">
              <v:shape id="Text Box 2" style="position:absolute;margin-left:0;margin-top:0;width:342pt;height:8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9YkQIAAP0E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GB8P1iRAgAA/QQAAA4AAAAAAAAAAAAAAAAALgIAAGRycy9lMm9Eb2MueG1sUEsBAi0A&#10;FAAGAAgAAAAhAJxarhnaAAAABQEAAA8AAAAAAAAAAAAAAAAA6wQAAGRycy9kb3ducmV2LnhtbFBL&#10;BQYAAAAABAAEAPMAAADyBQAAAAA=&#10;" w14:anchorId="7EDE1EE2">
                <v:textbox>
                  <w:txbxContent>
                    <w:p w:rsidRPr="000B0D4B" w:rsidR="008D64D5" w:rsidP="008D64D5" w:rsidRDefault="008D64D5" w14:paraId="2C10FB8C" w14:textId="003420E8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8D64D5" w:rsidP="008D64D5" w:rsidRDefault="00233961" w14:paraId="0A47F0B5" w14:textId="17CF8626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Chapter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22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Offering Jesus to the Father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69CCDF99" wp14:editId="73AAD1D6">
            <wp:extent cx="776634" cy="1028700"/>
            <wp:effectExtent l="0" t="0" r="1079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4D5" w:rsidP="008D64D5" w:rsidRDefault="008D64D5" w14:paraId="1CAD5F4D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40F61A" wp14:editId="5F86A1C4">
                <wp:simplePos x="0" y="0"/>
                <wp:positionH relativeFrom="column">
                  <wp:posOffset>-3175</wp:posOffset>
                </wp:positionH>
                <wp:positionV relativeFrom="paragraph">
                  <wp:posOffset>146050</wp:posOffset>
                </wp:positionV>
                <wp:extent cx="4343400" cy="274320"/>
                <wp:effectExtent l="25400" t="25400" r="25400" b="3048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455461B3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6EB48C0">
              <v:shape id="Text Box 5" style="position:absolute;margin-left:-.25pt;margin-top:11.5pt;width:342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S0lA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" w14:anchorId="7B40F61A">
                <v:textbox inset=",.72pt,,.72pt">
                  <w:txbxContent>
                    <w:p w:rsidRPr="00AA1AA6" w:rsidR="008D64D5" w:rsidP="008D64D5" w:rsidRDefault="008D64D5" w14:paraId="034CA08A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422DC53E" w14:textId="77777777">
      <w:pPr>
        <w:rPr>
          <w:sz w:val="36"/>
          <w:szCs w:val="36"/>
        </w:rPr>
      </w:pPr>
    </w:p>
    <w:p w:rsidR="008D64D5" w:rsidP="008D64D5" w:rsidRDefault="00444DB0" w14:paraId="70F4C52B" w14:textId="07A733F2" w14:noSpellErr="1">
      <w:pPr>
        <w:ind w:firstLine="720"/>
      </w:pPr>
      <w:r w:rsidR="1A785681">
        <w:rPr/>
        <w:t>Teacher’s Manua</w:t>
      </w:r>
      <w:r w:rsidR="1A785681">
        <w:rPr/>
        <w:t>l: pp. 268-269</w:t>
      </w:r>
    </w:p>
    <w:p w:rsidRPr="00821E23" w:rsidR="008D64D5" w:rsidP="008D64D5" w:rsidRDefault="008D64D5" w14:paraId="793D072B" w14:textId="573A3DFC" w14:noSpellErr="1">
      <w:pPr>
        <w:ind w:left="720"/>
      </w:pPr>
      <w:r w:rsidR="1A785681">
        <w:rPr/>
        <w:t>Materials</w:t>
      </w:r>
      <w:r w:rsidR="1A785681">
        <w:rPr/>
        <w:t>: Activity Book pp 86, textbook, pencil</w:t>
      </w:r>
    </w:p>
    <w:p w:rsidR="008D64D5" w:rsidP="008D64D5" w:rsidRDefault="008D64D5" w14:paraId="3548E2E6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3173BB" wp14:editId="68319829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75618DC4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BC96722">
              <v:shape id="Text Box 6" style="position:absolute;margin-left:0;margin-top:11.65pt;width:342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4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lg9m95UCAAAjBQAADgAAAAAAAAAAAAAAAAAuAgAAZHJzL2Uyb0RvYy54&#10;bWxQSwECLQAUAAYACAAAACEArrBzxd4AAAAGAQAADwAAAAAAAAAAAAAAAADvBAAAZHJzL2Rvd25y&#10;ZXYueG1sUEsFBgAAAAAEAAQA8wAAAPoFAAAAAA==&#10;" w14:anchorId="343173BB">
                <v:textbox inset=",.72pt,,.72pt">
                  <w:txbxContent>
                    <w:p w:rsidRPr="00AA1AA6" w:rsidR="008D64D5" w:rsidP="008D64D5" w:rsidRDefault="008D64D5" w14:paraId="62ECABEA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48356925" w14:textId="77777777">
      <w:pPr>
        <w:rPr>
          <w:sz w:val="36"/>
          <w:szCs w:val="36"/>
        </w:rPr>
      </w:pPr>
    </w:p>
    <w:p w:rsidRPr="00B025BB" w:rsidR="008D64D5" w:rsidP="1A785681" w:rsidRDefault="008D64D5" w14:paraId="440F973E" w14:textId="6E89959D" w14:noSpellErr="1">
      <w:pPr>
        <w:rPr>
          <w:sz w:val="28"/>
          <w:szCs w:val="28"/>
        </w:rPr>
      </w:pPr>
      <w:r>
        <w:rPr>
          <w:sz w:val="36"/>
          <w:szCs w:val="36"/>
        </w:rPr>
        <w:tab/>
      </w:r>
      <w:r w:rsidRPr="1A785681" w:rsidR="00B025BB">
        <w:rPr>
          <w:rFonts w:ascii="Times New Roman" w:hAnsi="Times New Roman" w:eastAsia="Times New Roman" w:cs="Times New Roman"/>
        </w:rPr>
        <w:t>At Mass, we unite our prayers with the angels and the saints, who are present around the altar.</w:t>
      </w:r>
      <w:r w:rsidRPr="1A785681" w:rsidR="00B025BB"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 w:rsidRPr="1A785681" w:rsidR="00B025BB">
        <w:rPr>
          <w:rFonts w:ascii="Times New Roman" w:hAnsi="Times New Roman" w:eastAsia="Times New Roman" w:cs="Times New Roman"/>
          <w:sz w:val="23"/>
          <w:szCs w:val="23"/>
        </w:rPr>
        <w:t>After the Consecration, there is only t</w:t>
      </w:r>
      <w:r w:rsidRPr="1A785681" w:rsidR="00B025BB">
        <w:rPr>
          <w:rFonts w:ascii="Times New Roman" w:hAnsi="Times New Roman" w:eastAsia="Times New Roman" w:cs="Times New Roman"/>
          <w:sz w:val="23"/>
          <w:szCs w:val="23"/>
        </w:rPr>
        <w:t xml:space="preserve">he appearance of bread and wine and </w:t>
      </w:r>
      <w:r w:rsidRPr="1A785681" w:rsidR="00B025BB">
        <w:rPr>
          <w:rFonts w:ascii="Times New Roman" w:hAnsi="Times New Roman" w:eastAsia="Times New Roman" w:cs="Times New Roman"/>
          <w:sz w:val="23"/>
          <w:szCs w:val="23"/>
        </w:rPr>
        <w:t>Jesus is present under the appearance of bread and wine.</w:t>
      </w:r>
      <w:r w:rsidRPr="1A785681" w:rsidR="00B025BB">
        <w:rPr>
          <w:rFonts w:ascii="Times New Roman" w:hAnsi="Times New Roman" w:eastAsia="Times New Roman" w:cs="Times New Roman"/>
          <w:sz w:val="23"/>
          <w:szCs w:val="23"/>
        </w:rPr>
        <w:t xml:space="preserve">  </w:t>
      </w:r>
    </w:p>
    <w:p w:rsidR="008D64D5" w:rsidP="008D64D5" w:rsidRDefault="008D64D5" w14:paraId="252A077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A744D2" wp14:editId="190803A8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22E19B43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C31F5EC">
              <v:shape id="Text Box 10" style="position:absolute;margin-left:0;margin-top:10.45pt;width:342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5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" w14:anchorId="51A744D2">
                <v:textbox inset=",.72pt,,.72pt">
                  <w:txbxContent>
                    <w:p w:rsidRPr="00AA1AA6" w:rsidR="008D64D5" w:rsidP="008D64D5" w:rsidRDefault="008D64D5" w14:paraId="44C343C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586CD67D" w14:textId="77777777">
      <w:pPr>
        <w:rPr>
          <w:sz w:val="36"/>
          <w:szCs w:val="36"/>
        </w:rPr>
      </w:pPr>
    </w:p>
    <w:p w:rsidR="008D64D5" w:rsidP="008D64D5" w:rsidRDefault="00604062" w14:paraId="626D6215" w14:textId="37E96D38" w14:noSpellErr="1">
      <w:pPr>
        <w:pStyle w:val="ListParagraph"/>
        <w:numPr>
          <w:ilvl w:val="0"/>
          <w:numId w:val="5"/>
        </w:numPr>
        <w:rPr/>
      </w:pPr>
      <w:r w:rsidR="1A785681">
        <w:rPr/>
        <w:t xml:space="preserve">The Consecration </w:t>
      </w:r>
    </w:p>
    <w:p w:rsidR="008D64D5" w:rsidP="008D64D5" w:rsidRDefault="00604062" w14:paraId="1958B651" w14:textId="3D895D60" w14:noSpellErr="1">
      <w:pPr>
        <w:pStyle w:val="ListParagraph"/>
        <w:numPr>
          <w:ilvl w:val="0"/>
          <w:numId w:val="6"/>
        </w:numPr>
        <w:rPr/>
      </w:pPr>
      <w:r w:rsidR="1A785681">
        <w:rPr/>
        <w:t>The praying over the gifts</w:t>
      </w:r>
    </w:p>
    <w:p w:rsidRPr="00604062" w:rsidR="00604062" w:rsidP="1A785681" w:rsidRDefault="00604062" w14:paraId="21425B0E" w14:textId="0EF2463A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1A785681" w:rsidR="1A785681">
        <w:rPr>
          <w:rFonts w:ascii="Times New Roman" w:hAnsi="Times New Roman" w:eastAsia="Times New Roman" w:cs="Times New Roman"/>
        </w:rPr>
        <w:t>Occurs when the Priest says the words of Jesus: “This is My Body” and “This is My Blood” over bread and wine during the Mass</w:t>
      </w:r>
    </w:p>
    <w:p w:rsidRPr="00604062" w:rsidR="008D64D5" w:rsidP="1A785681" w:rsidRDefault="00604062" w14:paraId="7B571079" w14:textId="4AF8B9CA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1A785681" w:rsidR="1A785681">
        <w:rPr>
          <w:rFonts w:ascii="Times New Roman" w:hAnsi="Times New Roman" w:eastAsia="Times New Roman" w:cs="Times New Roman"/>
        </w:rPr>
        <w:t>Through the words and actions of the Priest, the bread and wine are changed into the Body and Blood, Soul and Divinity of Jesus</w:t>
      </w:r>
    </w:p>
    <w:p w:rsidRPr="00604062" w:rsidR="00604062" w:rsidP="1A785681" w:rsidRDefault="00604062" w14:paraId="3F25F6B0" w14:textId="77777777" w14:noSpellErr="1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1A785681" w:rsidR="1A785681">
        <w:rPr>
          <w:rFonts w:ascii="Times New Roman" w:hAnsi="Times New Roman" w:eastAsia="Times New Roman" w:cs="Times New Roman"/>
        </w:rPr>
        <w:t>After the Consecration, there is no more bread and wine</w:t>
      </w:r>
    </w:p>
    <w:p w:rsidRPr="00604062" w:rsidR="00604062" w:rsidP="1A785681" w:rsidRDefault="00604062" w14:paraId="20E7260F" w14:textId="2E759CDF" w14:noSpellErr="1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1A785681" w:rsidR="1A785681">
        <w:rPr>
          <w:rFonts w:ascii="Times New Roman" w:hAnsi="Times New Roman" w:eastAsia="Times New Roman" w:cs="Times New Roman"/>
        </w:rPr>
        <w:t>Jesus is present under the appearance of bread and wine</w:t>
      </w:r>
    </w:p>
    <w:p w:rsidR="008D64D5" w:rsidP="008D64D5" w:rsidRDefault="00604062" w14:paraId="561FE3FF" w14:textId="363F0254" w14:noSpellErr="1">
      <w:pPr>
        <w:pStyle w:val="ListParagraph"/>
        <w:numPr>
          <w:ilvl w:val="0"/>
          <w:numId w:val="5"/>
        </w:numPr>
        <w:rPr/>
      </w:pPr>
      <w:r w:rsidR="1A785681">
        <w:rPr/>
        <w:t>The Sanctus</w:t>
      </w:r>
    </w:p>
    <w:p w:rsidR="008D64D5" w:rsidP="008D64D5" w:rsidRDefault="00604062" w14:paraId="207A9929" w14:textId="3E6714BA" w14:noSpellErr="1">
      <w:pPr>
        <w:pStyle w:val="ListParagraph"/>
        <w:numPr>
          <w:ilvl w:val="0"/>
          <w:numId w:val="8"/>
        </w:numPr>
        <w:rPr/>
      </w:pPr>
      <w:r w:rsidR="1A785681">
        <w:rPr/>
        <w:t xml:space="preserve">The </w:t>
      </w:r>
      <w:r w:rsidR="1A785681">
        <w:rPr/>
        <w:t>H</w:t>
      </w:r>
      <w:r w:rsidR="1A785681">
        <w:rPr/>
        <w:t xml:space="preserve">oly, </w:t>
      </w:r>
      <w:r w:rsidR="1A785681">
        <w:rPr/>
        <w:t>H</w:t>
      </w:r>
      <w:r w:rsidR="1A785681">
        <w:rPr/>
        <w:t xml:space="preserve">oly, </w:t>
      </w:r>
      <w:r w:rsidR="1A785681">
        <w:rPr/>
        <w:t>H</w:t>
      </w:r>
      <w:r w:rsidR="1A785681">
        <w:rPr/>
        <w:t>oly</w:t>
      </w:r>
    </w:p>
    <w:p w:rsidR="008D64D5" w:rsidP="008D64D5" w:rsidRDefault="00604062" w14:paraId="1A528679" w14:textId="54F65FEB" w14:noSpellErr="1">
      <w:pPr>
        <w:pStyle w:val="ListParagraph"/>
        <w:numPr>
          <w:ilvl w:val="0"/>
          <w:numId w:val="8"/>
        </w:numPr>
        <w:rPr/>
      </w:pPr>
      <w:r w:rsidR="1A785681">
        <w:rPr/>
        <w:t>We sing or say this together</w:t>
      </w:r>
    </w:p>
    <w:p w:rsidR="008D64D5" w:rsidP="008D64D5" w:rsidRDefault="008D64D5" w14:paraId="7760879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8115ED" wp14:editId="6A331364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6A8A1A09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64284D3">
              <v:shape id="Text Box 11" style="position:absolute;margin-left:0;margin-top:10.9pt;width:342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6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" w14:anchorId="638115ED">
                <v:textbox inset=",.72pt,,.72pt">
                  <w:txbxContent>
                    <w:p w:rsidRPr="00AA1AA6" w:rsidR="008D64D5" w:rsidP="008D64D5" w:rsidRDefault="008D64D5" w14:paraId="4030208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4D3F5A44" w14:textId="77777777">
      <w:pPr>
        <w:rPr>
          <w:sz w:val="36"/>
          <w:szCs w:val="36"/>
        </w:rPr>
      </w:pPr>
    </w:p>
    <w:p w:rsidR="008D64D5" w:rsidP="008D64D5" w:rsidRDefault="0014336A" w14:paraId="1276C071" w14:textId="1DADEE6B" w14:noSpellErr="1">
      <w:pPr>
        <w:pStyle w:val="ListParagraph"/>
        <w:numPr>
          <w:ilvl w:val="0"/>
          <w:numId w:val="7"/>
        </w:numPr>
        <w:rPr/>
      </w:pPr>
      <w:r w:rsidR="1A785681">
        <w:rPr/>
        <w:t>What is the Holy Eucharist?</w:t>
      </w:r>
    </w:p>
    <w:p w:rsidR="0014336A" w:rsidP="0014336A" w:rsidRDefault="0014336A" w14:paraId="213587F8" w14:textId="34A030A0" w14:noSpellErr="1">
      <w:pPr>
        <w:pStyle w:val="ListParagraph"/>
        <w:ind w:left="936"/>
      </w:pPr>
      <w:r w:rsidR="1A785681">
        <w:rPr/>
        <w:t>What does the priest do during the Consecration?</w:t>
      </w:r>
    </w:p>
    <w:p w:rsidR="008D64D5" w:rsidP="008D64D5" w:rsidRDefault="00C5242E" w14:paraId="70C16B71" w14:textId="0E2D5D45" w14:noSpellErr="1">
      <w:pPr>
        <w:pStyle w:val="ListParagraph"/>
        <w:numPr>
          <w:ilvl w:val="0"/>
          <w:numId w:val="7"/>
        </w:numPr>
        <w:rPr/>
      </w:pPr>
      <w:r w:rsidR="1A785681">
        <w:rPr/>
        <w:t>Do Activity Book pp. 86—allow students to use textbook if needed</w:t>
      </w:r>
      <w:r w:rsidR="1A785681">
        <w:rPr/>
        <w:t xml:space="preserve"> </w:t>
      </w:r>
    </w:p>
    <w:p w:rsidR="008D64D5" w:rsidP="008D64D5" w:rsidRDefault="0047737D" w14:paraId="4743B753" w14:textId="4227E823" w14:noSpellErr="1">
      <w:pPr>
        <w:pStyle w:val="ListParagraph"/>
        <w:numPr>
          <w:ilvl w:val="0"/>
          <w:numId w:val="7"/>
        </w:numPr>
        <w:rPr/>
      </w:pPr>
      <w:r w:rsidR="1A785681">
        <w:rPr/>
        <w:t>Catholic Mass—The Consecration</w:t>
      </w:r>
    </w:p>
    <w:p w:rsidR="00453B09" w:rsidP="0047737D" w:rsidRDefault="00453B09" w14:paraId="0CA3133A" w14:textId="77777777">
      <w:pPr>
        <w:pStyle w:val="ListParagraph"/>
        <w:ind w:left="936"/>
      </w:pPr>
      <w:hyperlink w:history="1" r:id="rId7">
        <w:r w:rsidRPr="00542535">
          <w:rPr>
            <w:rStyle w:val="Hyperlink"/>
          </w:rPr>
          <w:t>https://safeshare.tv/x/ss5813b42e190ef</w:t>
        </w:r>
      </w:hyperlink>
      <w:r>
        <w:t xml:space="preserve"> </w:t>
      </w:r>
    </w:p>
    <w:p w:rsidRPr="00D965C1" w:rsidR="0047737D" w:rsidP="0047737D" w:rsidRDefault="0047737D" w14:paraId="044EC631" w14:textId="67255D14" w14:noSpellErr="1">
      <w:pPr>
        <w:pStyle w:val="ListParagraph"/>
        <w:ind w:left="936"/>
      </w:pPr>
      <w:r w:rsidR="1A785681">
        <w:rPr/>
        <w:t>This video discusses the Consecration of the Mass.</w:t>
      </w:r>
    </w:p>
    <w:p w:rsidR="008D64D5" w:rsidP="008D64D5" w:rsidRDefault="008D64D5" w14:paraId="0BDCCCF0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BCB8E" wp14:editId="5C3CD37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0E8B3C6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B619EE3">
              <v:shape id="Text Box 13" style="position:absolute;margin-left:0;margin-top:9.8pt;width:342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7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D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" w14:anchorId="447BCB8E">
                <v:textbox inset=",.72pt,,.72pt">
                  <w:txbxContent>
                    <w:p w:rsidRPr="00AA1AA6" w:rsidR="008D64D5" w:rsidP="008D64D5" w:rsidRDefault="008D64D5" w14:paraId="440561F7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30AEC83D" w14:textId="77777777">
      <w:pPr>
        <w:tabs>
          <w:tab w:val="left" w:pos="960"/>
        </w:tabs>
        <w:rPr>
          <w:sz w:val="36"/>
          <w:szCs w:val="36"/>
        </w:rPr>
      </w:pPr>
    </w:p>
    <w:p w:rsidR="008D64D5" w:rsidP="008D64D5" w:rsidRDefault="00243E49" w14:paraId="3C4496B7" w14:textId="1A565B51" w14:noSpellErr="1">
      <w:pPr>
        <w:pStyle w:val="ListParagraph"/>
        <w:numPr>
          <w:ilvl w:val="0"/>
          <w:numId w:val="7"/>
        </w:numPr>
        <w:rPr/>
      </w:pPr>
      <w:r w:rsidR="1A785681">
        <w:rPr/>
        <w:t>Pray together the Anima Christi:</w:t>
      </w:r>
    </w:p>
    <w:p w:rsidRPr="00E57B8D" w:rsidR="008D64D5" w:rsidP="1A785681" w:rsidRDefault="00243E49" w14:paraId="6AFE356C" w14:textId="306C6016">
      <w:pPr>
        <w:pStyle w:val="ListParagraph"/>
        <w:ind w:left="936"/>
        <w:rPr>
          <w:sz w:val="22"/>
          <w:szCs w:val="22"/>
        </w:rPr>
      </w:pPr>
      <w:r w:rsidR="1A785681">
        <w:rPr/>
        <w:t>Soul of Christ, sanctify me.</w:t>
      </w:r>
      <w:r w:rsidR="1A785681">
        <w:rPr/>
        <w:t xml:space="preserve"> </w:t>
      </w:r>
      <w:r w:rsidR="1A785681">
        <w:rPr/>
        <w:t xml:space="preserve">Body of Christ, save </w:t>
      </w:r>
      <w:r w:rsidR="1A785681">
        <w:rPr/>
        <w:t xml:space="preserve">me. </w:t>
      </w:r>
      <w:r w:rsidR="1A785681">
        <w:rPr/>
        <w:t>Blood of Christ, inebriate me.</w:t>
      </w:r>
      <w:r>
        <w:br/>
      </w:r>
      <w:r w:rsidR="1A785681">
        <w:rPr/>
        <w:t>Water from Christ's side, wash me.</w:t>
      </w:r>
      <w:r w:rsidR="1A785681">
        <w:rPr/>
        <w:t xml:space="preserve"> </w:t>
      </w:r>
      <w:r w:rsidR="1A785681">
        <w:rPr/>
        <w:t>Passion of Christ, strengthen me</w:t>
      </w:r>
      <w:r w:rsidR="1A785681">
        <w:rPr/>
        <w:t xml:space="preserve">.  </w:t>
      </w:r>
      <w:r w:rsidR="1A785681">
        <w:rPr/>
        <w:t xml:space="preserve">O good </w:t>
      </w:r>
      <w:proofErr w:type="spellStart"/>
      <w:r w:rsidR="1A785681">
        <w:rPr/>
        <w:t>Jesus, hear</w:t>
      </w:r>
      <w:proofErr w:type="spellEnd"/>
      <w:r w:rsidR="1A785681">
        <w:rPr/>
        <w:t xml:space="preserve"> me.</w:t>
      </w:r>
      <w:r>
        <w:br/>
      </w:r>
      <w:r w:rsidR="1A785681">
        <w:rPr/>
        <w:t>Within Thy wounds hide me.</w:t>
      </w:r>
      <w:r w:rsidR="1A785681">
        <w:rPr/>
        <w:t xml:space="preserve">  </w:t>
      </w:r>
      <w:r w:rsidR="1A785681">
        <w:rPr/>
        <w:t>Separated from Thee</w:t>
      </w:r>
      <w:r w:rsidR="1A785681">
        <w:rPr/>
        <w:t xml:space="preserve"> let me never be. </w:t>
      </w:r>
      <w:r w:rsidR="1A785681">
        <w:rPr/>
        <w:t xml:space="preserve">From </w:t>
      </w:r>
      <w:proofErr w:type="spellStart"/>
      <w:r w:rsidR="1A785681">
        <w:rPr/>
        <w:t>thy</w:t>
      </w:r>
      <w:proofErr w:type="spellEnd"/>
      <w:r w:rsidR="1A785681">
        <w:rPr/>
        <w:t xml:space="preserve"> malignant enemy, defend me.</w:t>
      </w:r>
      <w:r w:rsidR="1A785681">
        <w:rPr/>
        <w:t xml:space="preserve"> </w:t>
      </w:r>
      <w:r w:rsidR="1A785681">
        <w:rPr/>
        <w:t>At the hour of my death, call me.</w:t>
      </w:r>
      <w:r w:rsidR="1A785681">
        <w:rPr/>
        <w:t xml:space="preserve">  </w:t>
      </w:r>
      <w:r w:rsidR="1A785681">
        <w:rPr/>
        <w:t xml:space="preserve">To come </w:t>
      </w:r>
      <w:r w:rsidR="1A785681">
        <w:rPr/>
        <w:t xml:space="preserve">to </w:t>
      </w:r>
      <w:proofErr w:type="spellStart"/>
      <w:r w:rsidR="1A785681">
        <w:rPr/>
        <w:t>Thee, bid</w:t>
      </w:r>
      <w:proofErr w:type="spellEnd"/>
      <w:r w:rsidR="1A785681">
        <w:rPr/>
        <w:t xml:space="preserve"> me. </w:t>
      </w:r>
      <w:r>
        <w:br/>
      </w:r>
      <w:r w:rsidR="1A785681">
        <w:rPr/>
        <w:t>That I may praise Thee with Thy saints and with Thy angels forever and ever.</w:t>
      </w:r>
      <w:r w:rsidR="1A785681">
        <w:rPr/>
        <w:t xml:space="preserve"> </w:t>
      </w:r>
      <w:r w:rsidR="1A785681">
        <w:rPr/>
        <w:t>Amen</w:t>
      </w:r>
    </w:p>
    <w:p w:rsidR="008D64D5" w:rsidP="008D64D5" w:rsidRDefault="008D64D5" w14:paraId="35545217" w14:textId="77777777"/>
    <w:p w:rsidRPr="00E56E59" w:rsidR="008D64D5" w:rsidP="008D64D5" w:rsidRDefault="008D64D5" w14:paraId="710BCEF0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F99E02" wp14:editId="752F7E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8D64D5" w:rsidP="008D64D5" w:rsidRDefault="008D64D5" w14:paraId="0A2CF70C" w14:textId="1392F10D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8D64D5" w:rsidP="008D64D5" w:rsidRDefault="00233961" w14:paraId="7A0E4360" w14:textId="0E68D9E8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22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Offering Jesus to the Father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7941B9C">
              <v:shape id="Text Box 15" style="position:absolute;margin-left:0;margin-top:0;width:342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8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PgEfNiRAgAAAAUAAA4AAAAAAAAAAAAAAAAALgIAAGRycy9lMm9Eb2MueG1sUEsBAi0A&#10;FAAGAAgAAAAhAJxarhnaAAAABQEAAA8AAAAAAAAAAAAAAAAA6wQAAGRycy9kb3ducmV2LnhtbFBL&#10;BQYAAAAABAAEAPMAAADyBQAAAAA=&#10;" w14:anchorId="1AF99E02">
                <v:textbox>
                  <w:txbxContent>
                    <w:p w:rsidRPr="000B0D4B" w:rsidR="008D64D5" w:rsidP="008D64D5" w:rsidRDefault="008D64D5" w14:paraId="0EE3119D" w14:textId="1392F10D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8D64D5" w:rsidP="008D64D5" w:rsidRDefault="00233961" w14:paraId="35B89DCF" w14:textId="0E68D9E8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Chapter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22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Offering Jesus to the Father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3A1CA046" wp14:editId="773D7205">
            <wp:extent cx="776634" cy="1028700"/>
            <wp:effectExtent l="0" t="0" r="1079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4D5" w:rsidP="008D64D5" w:rsidRDefault="008D64D5" w14:paraId="6D0EBA5B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C2CCB" wp14:editId="269B367E">
                <wp:simplePos x="0" y="0"/>
                <wp:positionH relativeFrom="column">
                  <wp:posOffset>-41275</wp:posOffset>
                </wp:positionH>
                <wp:positionV relativeFrom="paragraph">
                  <wp:posOffset>136525</wp:posOffset>
                </wp:positionV>
                <wp:extent cx="4343400" cy="274320"/>
                <wp:effectExtent l="25400" t="25400" r="25400" b="3048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5B75E46E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E309951">
              <v:shape id="Text Box 16" style="position:absolute;margin-left:-3.25pt;margin-top:10.75pt;width:342pt;height:21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9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yblg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" w14:anchorId="0B4C2CCB">
                <v:textbox inset=",.72pt,,.72pt">
                  <w:txbxContent>
                    <w:p w:rsidRPr="00AA1AA6" w:rsidR="008D64D5" w:rsidP="008D64D5" w:rsidRDefault="008D64D5" w14:paraId="61F2D9DB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691027EC" w14:textId="77777777">
      <w:pPr>
        <w:rPr>
          <w:sz w:val="36"/>
          <w:szCs w:val="36"/>
        </w:rPr>
      </w:pPr>
    </w:p>
    <w:p w:rsidR="008D64D5" w:rsidP="008D64D5" w:rsidRDefault="00444DB0" w14:paraId="2BD8741C" w14:textId="12A356F1" w14:noSpellErr="1">
      <w:pPr>
        <w:ind w:firstLine="720"/>
      </w:pPr>
      <w:r w:rsidR="1A785681">
        <w:rPr/>
        <w:t>Teacher’s Manua</w:t>
      </w:r>
      <w:r w:rsidR="1A785681">
        <w:rPr/>
        <w:t>l: pp. 270-271</w:t>
      </w:r>
    </w:p>
    <w:p w:rsidRPr="00821E23" w:rsidR="008D64D5" w:rsidP="008D64D5" w:rsidRDefault="008D64D5" w14:paraId="29EB14D0" w14:textId="71EE9EDA" w14:noSpellErr="1">
      <w:pPr>
        <w:ind w:left="720"/>
      </w:pPr>
      <w:r w:rsidR="1A785681">
        <w:rPr/>
        <w:t>Materials</w:t>
      </w:r>
      <w:r w:rsidR="1A785681">
        <w:rPr/>
        <w:t>: Activity Book pp. 87, coloring medium of your choice</w:t>
      </w:r>
    </w:p>
    <w:p w:rsidR="008D64D5" w:rsidP="008D64D5" w:rsidRDefault="008D64D5" w14:paraId="3A8A43B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8F89C1" wp14:editId="67A48D33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48FE5979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B449AA0">
              <v:shape id="Text Box 17" style="position:absolute;margin-left:0;margin-top:11.65pt;width:342pt;height:2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0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" w14:anchorId="528F89C1">
                <v:textbox inset=",.72pt,,.72pt">
                  <w:txbxContent>
                    <w:p w:rsidRPr="00AA1AA6" w:rsidR="008D64D5" w:rsidP="008D64D5" w:rsidRDefault="008D64D5" w14:paraId="7CF3946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65544FEB" w14:textId="77777777">
      <w:pPr>
        <w:rPr>
          <w:sz w:val="36"/>
          <w:szCs w:val="36"/>
        </w:rPr>
      </w:pPr>
    </w:p>
    <w:p w:rsidRPr="00D80AB8" w:rsidR="008D64D5" w:rsidP="1A785681" w:rsidRDefault="008D64D5" w14:paraId="6E8ACA0D" w14:textId="255CD176" w14:noSpellErr="1">
      <w:pPr>
        <w:pStyle w:val="Default"/>
        <w:rPr>
          <w:rFonts w:ascii="Times New Roman" w:hAnsi="Times New Roman" w:eastAsia="Times New Roman" w:cs="Times New Roman"/>
        </w:rPr>
      </w:pPr>
      <w:r>
        <w:rPr>
          <w:sz w:val="36"/>
          <w:szCs w:val="36"/>
        </w:rPr>
        <w:tab/>
      </w:r>
      <w:r w:rsidRPr="1A785681" w:rsidR="00D80AB8">
        <w:rPr>
          <w:rFonts w:ascii="Times New Roman" w:hAnsi="Times New Roman" w:eastAsia="Times New Roman" w:cs="Times New Roman"/>
        </w:rPr>
        <w:t xml:space="preserve">The Body and Blood of Christ are offered up to the Father as the one perfect sacrifice. </w:t>
      </w:r>
    </w:p>
    <w:p w:rsidR="008D64D5" w:rsidP="008D64D5" w:rsidRDefault="008D64D5" w14:paraId="5D76533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C9C06F" wp14:editId="0CE8332D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0F7038C1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C5CB18B">
              <v:shape id="Text Box 18" style="position:absolute;margin-left:0;margin-top:10.45pt;width:342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1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w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B0jsHZUCAAAmBQAADgAAAAAAAAAAAAAAAAAuAgAAZHJzL2Uyb0RvYy54&#10;bWxQSwECLQAUAAYACAAAACEA5eqEPd4AAAAGAQAADwAAAAAAAAAAAAAAAADvBAAAZHJzL2Rvd25y&#10;ZXYueG1sUEsFBgAAAAAEAAQA8wAAAPoFAAAAAA==&#10;" w14:anchorId="2EC9C06F">
                <v:textbox inset=",.72pt,,.72pt">
                  <w:txbxContent>
                    <w:p w:rsidRPr="00AA1AA6" w:rsidR="008D64D5" w:rsidP="008D64D5" w:rsidRDefault="008D64D5" w14:paraId="60F9CBB6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1F62BCBF" w14:textId="77777777">
      <w:pPr>
        <w:rPr>
          <w:sz w:val="36"/>
          <w:szCs w:val="36"/>
        </w:rPr>
      </w:pPr>
    </w:p>
    <w:p w:rsidR="008D64D5" w:rsidP="008D64D5" w:rsidRDefault="00114436" w14:paraId="29EFB079" w14:textId="2726B12E" w14:noSpellErr="1">
      <w:pPr>
        <w:pStyle w:val="ListParagraph"/>
        <w:numPr>
          <w:ilvl w:val="0"/>
          <w:numId w:val="5"/>
        </w:numPr>
        <w:rPr/>
      </w:pPr>
      <w:r w:rsidR="1A785681">
        <w:rPr/>
        <w:t>The Body and Blood of Christ</w:t>
      </w:r>
    </w:p>
    <w:p w:rsidR="008D64D5" w:rsidP="008D64D5" w:rsidRDefault="00114436" w14:paraId="6B51D790" w14:textId="71313461" w14:noSpellErr="1">
      <w:pPr>
        <w:pStyle w:val="ListParagraph"/>
        <w:numPr>
          <w:ilvl w:val="0"/>
          <w:numId w:val="6"/>
        </w:numPr>
        <w:rPr/>
      </w:pPr>
      <w:r w:rsidR="1A785681">
        <w:rPr/>
        <w:t>Offered up to the Father as a perfect sacrifice</w:t>
      </w:r>
    </w:p>
    <w:p w:rsidR="008D64D5" w:rsidP="008D64D5" w:rsidRDefault="00114436" w14:paraId="3DC7A5B3" w14:textId="4C59DB6D" w14:noSpellErr="1">
      <w:pPr>
        <w:pStyle w:val="ListParagraph"/>
        <w:numPr>
          <w:ilvl w:val="0"/>
          <w:numId w:val="6"/>
        </w:numPr>
        <w:rPr/>
      </w:pPr>
      <w:r w:rsidR="1A785681">
        <w:rPr/>
        <w:t>The priest takes the Sacred Host and chalice and lifts it up to Heaven</w:t>
      </w:r>
    </w:p>
    <w:p w:rsidR="00114436" w:rsidP="008D64D5" w:rsidRDefault="00114436" w14:paraId="2E43B044" w14:textId="777C4BBA" w14:noSpellErr="1">
      <w:pPr>
        <w:pStyle w:val="ListParagraph"/>
        <w:numPr>
          <w:ilvl w:val="0"/>
          <w:numId w:val="6"/>
        </w:numPr>
        <w:rPr/>
      </w:pPr>
      <w:r w:rsidR="1A785681">
        <w:rPr/>
        <w:t>We bow our heads because Christ is truly present</w:t>
      </w:r>
    </w:p>
    <w:p w:rsidR="00114436" w:rsidP="008D64D5" w:rsidRDefault="00114436" w14:paraId="7A67B449" w14:textId="54BC8E6B" w14:noSpellErr="1">
      <w:pPr>
        <w:pStyle w:val="ListParagraph"/>
        <w:numPr>
          <w:ilvl w:val="0"/>
          <w:numId w:val="6"/>
        </w:numPr>
        <w:rPr/>
      </w:pPr>
      <w:r w:rsidR="1A785681">
        <w:rPr/>
        <w:t>The consecration renews Christ’s gift on Calvary</w:t>
      </w:r>
    </w:p>
    <w:p w:rsidRPr="00114436" w:rsidR="008D64D5" w:rsidP="1A785681" w:rsidRDefault="00114436" w14:paraId="2F2C9D91" w14:textId="44592404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1A785681" w:rsidR="1A785681">
        <w:rPr>
          <w:rFonts w:ascii="Times New Roman" w:hAnsi="Times New Roman" w:eastAsia="Times New Roman" w:cs="Times New Roman"/>
        </w:rPr>
        <w:t>We are called to unite ourselves with Christ in this offering to the Father</w:t>
      </w:r>
    </w:p>
    <w:p w:rsidRPr="00114436" w:rsidR="00114436" w:rsidP="1A785681" w:rsidRDefault="00114436" w14:paraId="2AC77FF3" w14:textId="0772D926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1A785681" w:rsidR="1A785681">
        <w:rPr>
          <w:rFonts w:ascii="Times New Roman" w:hAnsi="Times New Roman" w:eastAsia="Times New Roman" w:cs="Times New Roman"/>
        </w:rPr>
        <w:t>Through the Mass, His body and Blood are offered through the priest and the people</w:t>
      </w:r>
    </w:p>
    <w:p w:rsidR="008D64D5" w:rsidP="008D64D5" w:rsidRDefault="008D64D5" w14:paraId="4E17AEAA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FFF873" wp14:editId="70EB28F8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6A66A9F6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9F08C83">
              <v:shape id="Text Box 19" style="position:absolute;margin-left:0;margin-top:10.9pt;width:342pt;height:21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2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" w14:anchorId="42FFF873">
                <v:textbox inset=",.72pt,,.72pt">
                  <w:txbxContent>
                    <w:p w:rsidRPr="00AA1AA6" w:rsidR="008D64D5" w:rsidP="008D64D5" w:rsidRDefault="008D64D5" w14:paraId="56607C62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7D9499A1" w14:textId="77777777">
      <w:pPr>
        <w:rPr>
          <w:sz w:val="36"/>
          <w:szCs w:val="36"/>
        </w:rPr>
      </w:pPr>
    </w:p>
    <w:p w:rsidR="008D64D5" w:rsidP="008D64D5" w:rsidRDefault="000054BD" w14:paraId="48D6A894" w14:textId="59AC9A8F" w14:noSpellErr="1">
      <w:pPr>
        <w:pStyle w:val="ListParagraph"/>
        <w:numPr>
          <w:ilvl w:val="0"/>
          <w:numId w:val="7"/>
        </w:numPr>
        <w:rPr/>
      </w:pPr>
      <w:r w:rsidR="1A785681">
        <w:rPr/>
        <w:t>What actions should we do during the Consecration?</w:t>
      </w:r>
    </w:p>
    <w:p w:rsidR="000054BD" w:rsidP="000054BD" w:rsidRDefault="000054BD" w14:paraId="4DFF6403" w14:textId="16325270" w14:noSpellErr="1">
      <w:pPr>
        <w:pStyle w:val="ListParagraph"/>
        <w:ind w:left="936"/>
      </w:pPr>
      <w:r w:rsidR="1A785681">
        <w:rPr/>
        <w:t>Why is this part of the Mass so important?</w:t>
      </w:r>
    </w:p>
    <w:p w:rsidR="008D64D5" w:rsidP="008D64D5" w:rsidRDefault="00DE2118" w14:paraId="6E0E0F9A" w14:textId="194D219D" w14:noSpellErr="1">
      <w:pPr>
        <w:pStyle w:val="ListParagraph"/>
        <w:numPr>
          <w:ilvl w:val="0"/>
          <w:numId w:val="7"/>
        </w:numPr>
        <w:rPr/>
      </w:pPr>
      <w:r w:rsidR="1A785681">
        <w:rPr/>
        <w:t>Do Activity Book pp. 87 having the students color the page with a coloring medium of your choice.</w:t>
      </w:r>
      <w:r w:rsidR="1A785681">
        <w:rPr/>
        <w:t xml:space="preserve"> </w:t>
      </w:r>
    </w:p>
    <w:p w:rsidR="008D64D5" w:rsidP="008D64D5" w:rsidRDefault="003E6645" w14:paraId="2C797EFB" w14:textId="2E02A0F6" w14:noSpellErr="1">
      <w:pPr>
        <w:pStyle w:val="ListParagraph"/>
        <w:numPr>
          <w:ilvl w:val="0"/>
          <w:numId w:val="7"/>
        </w:numPr>
        <w:rPr/>
      </w:pPr>
      <w:r w:rsidR="1A785681">
        <w:rPr/>
        <w:t>Words of Consecration</w:t>
      </w:r>
    </w:p>
    <w:p w:rsidR="00453B09" w:rsidP="003E6645" w:rsidRDefault="00453B09" w14:paraId="673CAE90" w14:textId="77777777">
      <w:pPr>
        <w:pStyle w:val="ListParagraph"/>
        <w:ind w:left="936"/>
      </w:pPr>
      <w:hyperlink w:history="1" r:id="rId8">
        <w:r w:rsidRPr="00542535">
          <w:rPr>
            <w:rStyle w:val="Hyperlink"/>
          </w:rPr>
          <w:t>https://safeshare.tv/x/ss5813b3e9ee3fa</w:t>
        </w:r>
      </w:hyperlink>
      <w:r>
        <w:t xml:space="preserve"> </w:t>
      </w:r>
    </w:p>
    <w:p w:rsidRPr="00D965C1" w:rsidR="003E6645" w:rsidP="003E6645" w:rsidRDefault="003E6645" w14:paraId="1A3CD639" w14:textId="1E01B623" w14:noSpellErr="1">
      <w:pPr>
        <w:pStyle w:val="ListParagraph"/>
        <w:ind w:left="936"/>
      </w:pPr>
      <w:r w:rsidR="1A785681">
        <w:rPr/>
        <w:t>This is a video of the Consecration of the Mass and a priest saying the words of Jesus.</w:t>
      </w:r>
    </w:p>
    <w:p w:rsidR="008D64D5" w:rsidP="008D64D5" w:rsidRDefault="008D64D5" w14:paraId="4C093CB9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8FA018" wp14:editId="08FD5EB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4C40314F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B2C788C">
              <v:shape id="Text Box 20" style="position:absolute;margin-left:0;margin-top:9.8pt;width:342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3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" w14:anchorId="088FA018">
                <v:textbox inset=",.72pt,,.72pt">
                  <w:txbxContent>
                    <w:p w:rsidRPr="00AA1AA6" w:rsidR="008D64D5" w:rsidP="008D64D5" w:rsidRDefault="008D64D5" w14:paraId="022445A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196B615F" w14:textId="77777777">
      <w:pPr>
        <w:tabs>
          <w:tab w:val="left" w:pos="960"/>
        </w:tabs>
        <w:rPr>
          <w:sz w:val="36"/>
          <w:szCs w:val="36"/>
        </w:rPr>
      </w:pPr>
    </w:p>
    <w:p w:rsidR="008D64D5" w:rsidP="008D64D5" w:rsidRDefault="00A20510" w14:paraId="47833D06" w14:textId="4C06C2EF" w14:noSpellErr="1">
      <w:pPr>
        <w:pStyle w:val="ListParagraph"/>
        <w:numPr>
          <w:ilvl w:val="0"/>
          <w:numId w:val="7"/>
        </w:numPr>
        <w:rPr/>
      </w:pPr>
      <w:r w:rsidR="1A785681">
        <w:rPr/>
        <w:t>Pray the Our Father together.</w:t>
      </w:r>
    </w:p>
    <w:p w:rsidR="008D64D5" w:rsidP="008D64D5" w:rsidRDefault="008D64D5" w14:paraId="10C8DBE9" w14:textId="77777777"/>
    <w:p w:rsidR="008D64D5" w:rsidP="008D64D5" w:rsidRDefault="008D64D5" w14:paraId="04A92D20" w14:textId="77777777"/>
    <w:p w:rsidR="008D64D5" w:rsidP="008D64D5" w:rsidRDefault="008D64D5" w14:paraId="6934CFEE" w14:textId="77777777"/>
    <w:p w:rsidR="008D64D5" w:rsidP="008D64D5" w:rsidRDefault="008D64D5" w14:paraId="2A19DD37" w14:textId="77777777"/>
    <w:p w:rsidR="008D64D5" w:rsidP="008D64D5" w:rsidRDefault="008D64D5" w14:paraId="3D485535" w14:textId="77777777"/>
    <w:p w:rsidR="008D64D5" w:rsidP="008D64D5" w:rsidRDefault="008D64D5" w14:paraId="34301044" w14:textId="4C45EDEC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91E3D5" wp14:editId="5C4132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723A76C2" w14:textId="2B86471B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3: OUR LIFE WITH JESUS</w:t>
                            </w:r>
                          </w:p>
                          <w:p w:rsidR="008D64D5" w:rsidP="008D64D5" w:rsidRDefault="00233961" w14:paraId="47EAED4F" w14:textId="29E97A00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22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Offering Jesus to the Father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72CF95C">
              <v:shape id="_x0000_s1044" style="position:absolute;margin-left:0;margin-top:0;width:342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2/kwIAAAAF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" w14:anchorId="6491E3D5">
                <v:textbox>
                  <w:txbxContent>
                    <w:p w:rsidR="008D64D5" w:rsidP="008D64D5" w:rsidRDefault="008D64D5" w14:paraId="2B5CE475" w14:textId="2B86471B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3: OUR LIFE WITH JESUS</w:t>
                      </w:r>
                    </w:p>
                    <w:p w:rsidR="008D64D5" w:rsidP="008D64D5" w:rsidRDefault="00233961" w14:paraId="7EC0E6A3" w14:textId="29E97A00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Chapter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22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Offering Jesus to the Father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907259C" wp14:editId="57735804">
            <wp:extent cx="779145" cy="1033145"/>
            <wp:effectExtent l="0" t="0" r="8255" b="8255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4D5" w:rsidP="008D64D5" w:rsidRDefault="008D64D5" w14:paraId="32ECDCB7" w14:textId="17EEBEAC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DE5219" wp14:editId="03DF8077">
                <wp:simplePos x="0" y="0"/>
                <wp:positionH relativeFrom="column">
                  <wp:posOffset>-3175</wp:posOffset>
                </wp:positionH>
                <wp:positionV relativeFrom="paragraph">
                  <wp:posOffset>127000</wp:posOffset>
                </wp:positionV>
                <wp:extent cx="4343400" cy="274320"/>
                <wp:effectExtent l="25400" t="25400" r="25400" b="30480"/>
                <wp:wrapSquare wrapText="bothSides"/>
                <wp:docPr id="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56731E27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PREPARATION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20E9D4F">
              <v:shape id="_x0000_s1045" style="position:absolute;margin-left:-.25pt;margin-top:10pt;width:342pt;height:21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" w14:anchorId="4BDE5219">
                <v:textbox inset=",.72pt,,.72pt">
                  <w:txbxContent>
                    <w:p w:rsidR="008D64D5" w:rsidP="008D64D5" w:rsidRDefault="008D64D5" w14:paraId="7D501234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PREPARATION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43DC346B" w14:textId="77777777">
      <w:pPr>
        <w:rPr>
          <w:sz w:val="36"/>
          <w:szCs w:val="36"/>
        </w:rPr>
      </w:pPr>
    </w:p>
    <w:p w:rsidR="008D64D5" w:rsidP="008D64D5" w:rsidRDefault="00444DB0" w14:paraId="71D3C1D6" w14:textId="6C41790A" w14:noSpellErr="1">
      <w:pPr>
        <w:ind w:firstLine="720"/>
      </w:pPr>
      <w:r w:rsidR="1A785681">
        <w:rPr/>
        <w:t>Teacher’s Manua</w:t>
      </w:r>
      <w:r w:rsidR="1A785681">
        <w:rPr/>
        <w:t>l: pp. 272-273</w:t>
      </w:r>
    </w:p>
    <w:p w:rsidR="008D64D5" w:rsidP="008D64D5" w:rsidRDefault="005F1877" w14:paraId="63C02E31" w14:textId="08DB4AAE" w14:noSpellErr="1">
      <w:pPr>
        <w:ind w:left="720"/>
      </w:pPr>
      <w:r w:rsidR="1A785681">
        <w:rPr/>
        <w:t>Materials: Activity Book pp. 86, student textbook, pencil</w:t>
      </w:r>
    </w:p>
    <w:p w:rsidR="008D64D5" w:rsidP="008D64D5" w:rsidRDefault="008D64D5" w14:paraId="5EB90CF4" w14:textId="2CEAE58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005C41" wp14:editId="4D93748B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770B938D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C6F2C8E">
              <v:shape id="_x0000_s1046" style="position:absolute;margin-left:0;margin-top:11.65pt;width:342pt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cYA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" w14:anchorId="2B005C41">
                <v:textbox inset=",.72pt,,.72pt">
                  <w:txbxContent>
                    <w:p w:rsidR="008D64D5" w:rsidP="008D64D5" w:rsidRDefault="008D64D5" w14:paraId="08DA981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7C32CFD8" w14:textId="77777777">
      <w:pPr>
        <w:rPr>
          <w:sz w:val="36"/>
          <w:szCs w:val="36"/>
        </w:rPr>
      </w:pPr>
    </w:p>
    <w:p w:rsidRPr="005F1877" w:rsidR="008D64D5" w:rsidP="1A785681" w:rsidRDefault="008D64D5" w14:paraId="445C7E31" w14:textId="36AB5599">
      <w:pPr>
        <w:pStyle w:val="Defaul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sz w:val="36"/>
          <w:szCs w:val="36"/>
        </w:rPr>
        <w:tab/>
      </w:r>
      <w:r w:rsidRPr="1A785681" w:rsidR="005F1877">
        <w:rPr>
          <w:rFonts w:ascii="Times New Roman" w:hAnsi="Times New Roman" w:eastAsia="Times New Roman" w:cs="Times New Roman"/>
        </w:rPr>
        <w:t xml:space="preserve">Jesus present in the Eucharist is our greatest treasure.  He is truly present </w:t>
      </w:r>
      <w:proofErr w:type="spellStart"/>
      <w:r w:rsidRPr="1A785681" w:rsidR="005F1877">
        <w:rPr>
          <w:rFonts w:ascii="Times New Roman" w:hAnsi="Times New Roman" w:eastAsia="Times New Roman" w:cs="Times New Roman"/>
        </w:rPr>
        <w:t>Body, Blood</w:t>
      </w:r>
      <w:proofErr w:type="spellEnd"/>
      <w:r w:rsidRPr="1A785681" w:rsidR="005F1877">
        <w:rPr>
          <w:rFonts w:ascii="Times New Roman" w:hAnsi="Times New Roman" w:eastAsia="Times New Roman" w:cs="Times New Roman"/>
        </w:rPr>
        <w:t xml:space="preserve">, </w:t>
      </w:r>
      <w:proofErr w:type="spellStart"/>
      <w:r w:rsidRPr="1A785681" w:rsidR="005F1877">
        <w:rPr>
          <w:rFonts w:ascii="Times New Roman" w:hAnsi="Times New Roman" w:eastAsia="Times New Roman" w:cs="Times New Roman"/>
        </w:rPr>
        <w:t>Soul, and</w:t>
      </w:r>
      <w:proofErr w:type="spellEnd"/>
      <w:r w:rsidRPr="1A785681" w:rsidR="005F1877">
        <w:rPr>
          <w:rFonts w:ascii="Times New Roman" w:hAnsi="Times New Roman" w:eastAsia="Times New Roman" w:cs="Times New Roman"/>
        </w:rPr>
        <w:t xml:space="preserve"> Divinity.</w:t>
      </w:r>
    </w:p>
    <w:p w:rsidR="008D64D5" w:rsidP="008D64D5" w:rsidRDefault="008D64D5" w14:paraId="2B61E6DC" w14:textId="56F6F1C6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FF4EB" wp14:editId="09E5FBBB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35DEA82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F89E0A5">
              <v:shape id="_x0000_s1047" style="position:absolute;margin-left:0;margin-top:10.45pt;width:342pt;height:2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hNeO3JUCAAAlBQAADgAAAAAAAAAAAAAAAAAuAgAAZHJzL2Uyb0RvYy54&#10;bWxQSwECLQAUAAYACAAAACEA5eqEPd4AAAAGAQAADwAAAAAAAAAAAAAAAADvBAAAZHJzL2Rvd25y&#10;ZXYueG1sUEsFBgAAAAAEAAQA8wAAAPoFAAAAAA==&#10;" w14:anchorId="47DFF4EB">
                <v:textbox inset=",.72pt,,.72pt">
                  <w:txbxContent>
                    <w:p w:rsidR="008D64D5" w:rsidP="008D64D5" w:rsidRDefault="008D64D5" w14:paraId="0EDC9AE3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65E23D38" w14:textId="77777777">
      <w:pPr>
        <w:rPr>
          <w:sz w:val="36"/>
          <w:szCs w:val="36"/>
        </w:rPr>
      </w:pPr>
    </w:p>
    <w:p w:rsidR="008D64D5" w:rsidP="008D64D5" w:rsidRDefault="003B28F1" w14:paraId="33536922" w14:textId="4C2FB3DD" w14:noSpellErr="1">
      <w:pPr>
        <w:pStyle w:val="ListParagraph"/>
        <w:numPr>
          <w:ilvl w:val="0"/>
          <w:numId w:val="12"/>
        </w:numPr>
        <w:rPr/>
      </w:pPr>
      <w:r w:rsidR="1A785681">
        <w:rPr/>
        <w:t>Jesus and t</w:t>
      </w:r>
      <w:r w:rsidR="1A785681">
        <w:rPr/>
        <w:t>he Eucharist</w:t>
      </w:r>
    </w:p>
    <w:p w:rsidRPr="003B28F1" w:rsidR="008D64D5" w:rsidP="1A785681" w:rsidRDefault="00D65AEA" w14:paraId="21F50463" w14:textId="3182FEF8" w14:noSpellErr="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1A785681" w:rsidR="1A785681">
        <w:rPr>
          <w:rFonts w:ascii="Times New Roman" w:hAnsi="Times New Roman" w:eastAsia="Times New Roman" w:cs="Times New Roman"/>
        </w:rPr>
        <w:t>Jesus present in the Eucharist is our greatest treasure</w:t>
      </w:r>
    </w:p>
    <w:p w:rsidRPr="003B28F1" w:rsidR="008D64D5" w:rsidP="1A785681" w:rsidRDefault="003B28F1" w14:paraId="4FB604EF" w14:textId="0FC8B3F4" w14:noSpellErr="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1A785681" w:rsidR="1A785681">
        <w:rPr>
          <w:rFonts w:ascii="Times New Roman" w:hAnsi="Times New Roman" w:eastAsia="Times New Roman" w:cs="Times New Roman"/>
        </w:rPr>
        <w:t>He is truly present Body, Blood, Soul, and Divinity</w:t>
      </w:r>
    </w:p>
    <w:p w:rsidRPr="003B28F1" w:rsidR="003B28F1" w:rsidP="1A785681" w:rsidRDefault="003B28F1" w14:paraId="0EEDC384" w14:textId="282EE83A" w14:noSpellErr="1">
      <w:pPr>
        <w:pStyle w:val="ListParagraph"/>
        <w:numPr>
          <w:ilvl w:val="0"/>
          <w:numId w:val="13"/>
        </w:numPr>
        <w:rPr>
          <w:sz w:val="32"/>
          <w:szCs w:val="32"/>
        </w:rPr>
      </w:pPr>
      <w:r w:rsidRPr="1A785681" w:rsidR="1A785681">
        <w:rPr>
          <w:rFonts w:ascii="Times New Roman" w:hAnsi="Times New Roman" w:eastAsia="Times New Roman" w:cs="Times New Roman"/>
        </w:rPr>
        <w:t>W</w:t>
      </w:r>
      <w:r w:rsidRPr="1A785681" w:rsidR="1A785681">
        <w:rPr>
          <w:rFonts w:ascii="Times New Roman" w:hAnsi="Times New Roman" w:eastAsia="Times New Roman" w:cs="Times New Roman"/>
        </w:rPr>
        <w:t xml:space="preserve">hen we refer to the </w:t>
      </w:r>
      <w:r w:rsidRPr="1A785681" w:rsidR="1A785681">
        <w:rPr>
          <w:rFonts w:ascii="Times New Roman" w:hAnsi="Times New Roman" w:eastAsia="Times New Roman" w:cs="Times New Roman"/>
          <w:i w:val="1"/>
          <w:iCs w:val="1"/>
        </w:rPr>
        <w:t>Real Presence</w:t>
      </w:r>
      <w:r w:rsidRPr="1A785681" w:rsidR="1A785681">
        <w:rPr>
          <w:rFonts w:ascii="Times New Roman" w:hAnsi="Times New Roman" w:eastAsia="Times New Roman" w:cs="Times New Roman"/>
        </w:rPr>
        <w:t>, we are referring to Jesus’ substantial, incarnate presence in the Holy Eucharist  - Body and Blood, Soul and Divinity - fully God and fully Man</w:t>
      </w:r>
    </w:p>
    <w:p w:rsidR="003B28F1" w:rsidP="1A785681" w:rsidRDefault="003B28F1" w14:paraId="27D94847" w14:textId="0114C713" w14:noSpellErr="1">
      <w:pPr>
        <w:pStyle w:val="Default"/>
        <w:numPr>
          <w:ilvl w:val="0"/>
          <w:numId w:val="13"/>
        </w:numPr>
        <w:rPr>
          <w:rFonts w:ascii="Times New Roman" w:hAnsi="Times New Roman" w:eastAsia="Times New Roman" w:cs="Times New Roman"/>
        </w:rPr>
      </w:pPr>
      <w:r w:rsidRPr="1A785681" w:rsidR="1A785681">
        <w:rPr>
          <w:rFonts w:ascii="Times New Roman" w:hAnsi="Times New Roman" w:eastAsia="Times New Roman" w:cs="Times New Roman"/>
        </w:rPr>
        <w:t xml:space="preserve">Jesus is entirely present in every part of the Eucharist (even </w:t>
      </w:r>
      <w:r w:rsidRPr="1A785681" w:rsidR="1A785681">
        <w:rPr>
          <w:rFonts w:ascii="Times New Roman" w:hAnsi="Times New Roman" w:eastAsia="Times New Roman" w:cs="Times New Roman"/>
        </w:rPr>
        <w:t>a tiny crumb or drop</w:t>
      </w:r>
      <w:r w:rsidRPr="1A785681" w:rsidR="1A785681">
        <w:rPr>
          <w:rFonts w:ascii="Times New Roman" w:hAnsi="Times New Roman" w:eastAsia="Times New Roman" w:cs="Times New Roman"/>
        </w:rPr>
        <w:t>)</w:t>
      </w:r>
    </w:p>
    <w:p w:rsidRPr="003B28F1" w:rsidR="00003169" w:rsidP="1A785681" w:rsidRDefault="00003169" w14:paraId="395637A5" w14:noSpellErr="1" w14:textId="5184EB31">
      <w:pPr>
        <w:pStyle w:val="Default"/>
        <w:numPr>
          <w:ilvl w:val="0"/>
          <w:numId w:val="13"/>
        </w:numPr>
        <w:rPr>
          <w:rFonts w:ascii="Times New Roman" w:hAnsi="Times New Roman" w:eastAsia="Times New Roman" w:cs="Times New Roman"/>
        </w:rPr>
      </w:pPr>
      <w:r w:rsidRPr="1A785681" w:rsidR="1A785681">
        <w:rPr>
          <w:rFonts w:ascii="Times New Roman" w:hAnsi="Times New Roman" w:eastAsia="Times New Roman" w:cs="Times New Roman"/>
        </w:rPr>
        <w:t>Once a Host i</w:t>
      </w:r>
      <w:r w:rsidRPr="1A785681" w:rsidR="1A785681">
        <w:rPr>
          <w:rFonts w:ascii="Times New Roman" w:hAnsi="Times New Roman" w:eastAsia="Times New Roman" w:cs="Times New Roman"/>
        </w:rPr>
        <w:t>s</w:t>
      </w:r>
      <w:r w:rsidRPr="1A785681" w:rsidR="1A785681">
        <w:rPr>
          <w:rFonts w:ascii="Times New Roman" w:hAnsi="Times New Roman" w:eastAsia="Times New Roman" w:cs="Times New Roman"/>
        </w:rPr>
        <w:t xml:space="preserve"> consecrated, it remains the Body, Blood, Soul, and Divinity of Jesus</w:t>
      </w:r>
    </w:p>
    <w:p w:rsidRPr="003B28F1" w:rsidR="003B28F1" w:rsidP="1A785681" w:rsidRDefault="003B28F1" w14:paraId="5D97E92D" w14:textId="47D7BB13" w14:noSpellErr="1">
      <w:pPr>
        <w:pStyle w:val="ListParagraph"/>
        <w:numPr>
          <w:ilvl w:val="0"/>
          <w:numId w:val="13"/>
        </w:numPr>
        <w:rPr>
          <w:sz w:val="36"/>
          <w:szCs w:val="36"/>
        </w:rPr>
      </w:pPr>
      <w:r w:rsidRPr="1A785681" w:rsidR="1A785681">
        <w:rPr>
          <w:rFonts w:ascii="Times New Roman" w:hAnsi="Times New Roman" w:eastAsia="Times New Roman" w:cs="Times New Roman"/>
        </w:rPr>
        <w:t xml:space="preserve">The Eucharist is reserved for </w:t>
      </w:r>
      <w:r w:rsidRPr="1A785681" w:rsidR="1A785681">
        <w:rPr>
          <w:rFonts w:ascii="Times New Roman" w:hAnsi="Times New Roman" w:eastAsia="Times New Roman" w:cs="Times New Roman"/>
        </w:rPr>
        <w:t>a</w:t>
      </w:r>
      <w:r w:rsidRPr="1A785681" w:rsidR="1A785681">
        <w:rPr>
          <w:rFonts w:ascii="Times New Roman" w:hAnsi="Times New Roman" w:eastAsia="Times New Roman" w:cs="Times New Roman"/>
        </w:rPr>
        <w:t>doration and ministry to the sick</w:t>
      </w:r>
    </w:p>
    <w:p w:rsidR="008D64D5" w:rsidP="008D64D5" w:rsidRDefault="008D64D5" w14:paraId="705B6098" w14:textId="4065369D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C3A3E6" wp14:editId="6FF5B672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2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5E6E50B0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FB0B9D1">
              <v:shape id="_x0000_s1048" style="position:absolute;margin-left:0;margin-top:10.9pt;width:342pt;height:2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" w14:anchorId="75C3A3E6">
                <v:textbox inset=",.72pt,,.72pt">
                  <w:txbxContent>
                    <w:p w:rsidR="008D64D5" w:rsidP="008D64D5" w:rsidRDefault="008D64D5" w14:paraId="27FE709B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7C959792" w14:textId="77777777">
      <w:pPr>
        <w:rPr>
          <w:sz w:val="36"/>
          <w:szCs w:val="36"/>
        </w:rPr>
      </w:pPr>
    </w:p>
    <w:p w:rsidR="00FF7E69" w:rsidP="008D64D5" w:rsidRDefault="00FF7E69" w14:paraId="150A37C6" w14:textId="77777777" w14:noSpellErr="1">
      <w:pPr>
        <w:pStyle w:val="ListParagraph"/>
        <w:numPr>
          <w:ilvl w:val="0"/>
          <w:numId w:val="10"/>
        </w:numPr>
        <w:rPr/>
      </w:pPr>
      <w:r w:rsidR="1A785681">
        <w:rPr/>
        <w:t>What is the Eucharist?</w:t>
      </w:r>
    </w:p>
    <w:p w:rsidR="008D64D5" w:rsidP="00FF7E69" w:rsidRDefault="00FF7E69" w14:paraId="11E4B74D" w14:textId="4CBDE527" w14:noSpellErr="1">
      <w:pPr>
        <w:pStyle w:val="ListParagraph"/>
        <w:ind w:left="936"/>
      </w:pPr>
      <w:r w:rsidR="1A785681">
        <w:rPr/>
        <w:t>What is the appearance of the Eucharist?</w:t>
      </w:r>
      <w:r w:rsidR="1A785681">
        <w:rPr/>
        <w:t xml:space="preserve">  </w:t>
      </w:r>
    </w:p>
    <w:p w:rsidR="008D64D5" w:rsidP="008D64D5" w:rsidRDefault="00C146BC" w14:paraId="0E58B0CF" w14:textId="74111BA0" w14:noSpellErr="1">
      <w:pPr>
        <w:pStyle w:val="ListParagraph"/>
        <w:numPr>
          <w:ilvl w:val="0"/>
          <w:numId w:val="10"/>
        </w:numPr>
        <w:rPr/>
      </w:pPr>
      <w:r w:rsidR="1A785681">
        <w:rPr/>
        <w:t>Do Activity Book pp. 87</w:t>
      </w:r>
      <w:r w:rsidR="1A785681">
        <w:rPr/>
        <w:t>—allow students to use textbook if needed</w:t>
      </w:r>
      <w:r w:rsidR="1A785681">
        <w:rPr/>
        <w:t xml:space="preserve"> </w:t>
      </w:r>
    </w:p>
    <w:p w:rsidR="008D64D5" w:rsidP="008D64D5" w:rsidRDefault="0046559A" w14:paraId="7B83B2A3" w14:textId="5B86D038" w14:noSpellErr="1">
      <w:pPr>
        <w:pStyle w:val="ListParagraph"/>
        <w:numPr>
          <w:ilvl w:val="0"/>
          <w:numId w:val="10"/>
        </w:numPr>
        <w:rPr/>
      </w:pPr>
      <w:r w:rsidR="1A785681">
        <w:rPr/>
        <w:t>Sacraments 201:</w:t>
      </w:r>
      <w:r w:rsidR="1A785681">
        <w:rPr/>
        <w:t xml:space="preserve"> </w:t>
      </w:r>
      <w:r w:rsidR="1A785681">
        <w:rPr/>
        <w:t>Eucharist</w:t>
      </w:r>
    </w:p>
    <w:p w:rsidR="00453B09" w:rsidP="0046559A" w:rsidRDefault="00453B09" w14:paraId="696BA1C8" w14:textId="77777777">
      <w:pPr>
        <w:pStyle w:val="ListParagraph"/>
        <w:ind w:left="936"/>
      </w:pPr>
      <w:hyperlink r:id="R7d41b99116074fcb">
        <w:r w:rsidRPr="1A785681" w:rsidR="1A785681">
          <w:rPr>
            <w:rStyle w:val="Hyperlink"/>
          </w:rPr>
          <w:t>https://safeshare.tv/x/ss5813b30e09f2f</w:t>
        </w:r>
      </w:hyperlink>
      <w:r w:rsidR="1A785681">
        <w:rPr/>
        <w:t xml:space="preserve"> </w:t>
      </w:r>
    </w:p>
    <w:p w:rsidR="0046559A" w:rsidP="0046559A" w:rsidRDefault="0046559A" w14:paraId="2D3FBC45" w14:noSpellErr="1" w14:textId="4EF33611">
      <w:pPr>
        <w:pStyle w:val="ListParagraph"/>
        <w:ind w:left="936"/>
      </w:pPr>
      <w:r w:rsidR="1A785681">
        <w:rPr/>
        <w:t>P</w:t>
      </w:r>
      <w:r w:rsidR="1A785681">
        <w:rPr/>
        <w:t>resented by a priest</w:t>
      </w:r>
      <w:r w:rsidR="1A785681">
        <w:rPr/>
        <w:t>, t</w:t>
      </w:r>
      <w:r w:rsidR="1A785681">
        <w:rPr/>
        <w:t>his explains the Consecration, the appearance of bread and w</w:t>
      </w:r>
      <w:r w:rsidR="1A785681">
        <w:rPr/>
        <w:t xml:space="preserve">ine, and </w:t>
      </w:r>
      <w:r w:rsidR="1A785681">
        <w:rPr/>
        <w:t>t</w:t>
      </w:r>
      <w:r w:rsidR="1A785681">
        <w:rPr/>
        <w:t xml:space="preserve">ransubstantiation </w:t>
      </w:r>
      <w:r w:rsidR="1A785681">
        <w:rPr/>
        <w:t>.</w:t>
      </w:r>
    </w:p>
    <w:p w:rsidR="008D64D5" w:rsidP="008D64D5" w:rsidRDefault="008D64D5" w14:paraId="06691553" w14:textId="4AE98D9D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73A829" wp14:editId="682ABEE0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1216F740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3826A62">
              <v:shape id="_x0000_s1049" style="position:absolute;margin-left:0;margin-top:9.8pt;width:342pt;height:2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DP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kHCwz5MCAAAlBQAADgAAAAAAAAAAAAAAAAAuAgAAZHJzL2Uyb0RvYy54bWxQ&#10;SwECLQAUAAYACAAAACEArMJKWt0AAAAGAQAADwAAAAAAAAAAAAAAAADtBAAAZHJzL2Rvd25yZXYu&#10;eG1sUEsFBgAAAAAEAAQA8wAAAPcFAAAAAA==&#10;" w14:anchorId="6D73A829">
                <v:textbox inset=",.72pt,,.72pt">
                  <w:txbxContent>
                    <w:p w:rsidR="008D64D5" w:rsidP="008D64D5" w:rsidRDefault="008D64D5" w14:paraId="7F2B865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0863B93E" w14:textId="77777777">
      <w:pPr>
        <w:tabs>
          <w:tab w:val="left" w:pos="960"/>
        </w:tabs>
        <w:rPr>
          <w:sz w:val="36"/>
          <w:szCs w:val="36"/>
        </w:rPr>
      </w:pPr>
    </w:p>
    <w:p w:rsidR="008D64D5" w:rsidP="008D64D5" w:rsidRDefault="00850689" w14:paraId="74C639D1" w14:textId="0AFA7AD6" w14:noSpellErr="1">
      <w:pPr>
        <w:pStyle w:val="ListParagraph"/>
        <w:numPr>
          <w:ilvl w:val="0"/>
          <w:numId w:val="10"/>
        </w:numPr>
        <w:rPr/>
      </w:pPr>
      <w:r w:rsidR="1A785681">
        <w:rPr/>
        <w:t>Pray together the Our Father after asking the children to offer up their intentions</w:t>
      </w:r>
      <w:r w:rsidR="1A785681">
        <w:rPr/>
        <w:t>.</w:t>
      </w:r>
    </w:p>
    <w:p w:rsidR="008D64D5" w:rsidP="008D64D5" w:rsidRDefault="008D64D5" w14:paraId="73A4ECE6" w14:textId="77777777"/>
    <w:p w:rsidR="008D64D5" w:rsidP="008D64D5" w:rsidRDefault="008D64D5" w14:paraId="19213C00" w14:textId="77777777"/>
    <w:p w:rsidR="008D64D5" w:rsidP="008D64D5" w:rsidRDefault="008D64D5" w14:paraId="2B079D00" w14:textId="77777777"/>
    <w:p w:rsidR="00FF1D6D" w:rsidRDefault="00FF1D6D" w14:paraId="66FC9F76" w14:textId="77777777"/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731AA7"/>
    <w:multiLevelType w:val="hybridMultilevel"/>
    <w:tmpl w:val="ED36B348"/>
    <w:lvl w:ilvl="0" w:tplc="B1DAA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4" w15:restartNumberingAfterBreak="0">
    <w:nsid w:val="25782347"/>
    <w:multiLevelType w:val="hybridMultilevel"/>
    <w:tmpl w:val="E21E18C6"/>
    <w:lvl w:ilvl="0" w:tplc="D4AC4B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 w15:restartNumberingAfterBreak="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7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3"/>
    <w:rsid w:val="00003169"/>
    <w:rsid w:val="000054BD"/>
    <w:rsid w:val="00062213"/>
    <w:rsid w:val="000863E4"/>
    <w:rsid w:val="000F148E"/>
    <w:rsid w:val="00114436"/>
    <w:rsid w:val="0014336A"/>
    <w:rsid w:val="00233961"/>
    <w:rsid w:val="00243E49"/>
    <w:rsid w:val="002708E2"/>
    <w:rsid w:val="002731F2"/>
    <w:rsid w:val="002D4431"/>
    <w:rsid w:val="00304BB3"/>
    <w:rsid w:val="003B28F1"/>
    <w:rsid w:val="003E6645"/>
    <w:rsid w:val="00422B3D"/>
    <w:rsid w:val="004241D0"/>
    <w:rsid w:val="00444DB0"/>
    <w:rsid w:val="00453B09"/>
    <w:rsid w:val="0046559A"/>
    <w:rsid w:val="0047737D"/>
    <w:rsid w:val="004C4F74"/>
    <w:rsid w:val="005F1877"/>
    <w:rsid w:val="00604062"/>
    <w:rsid w:val="00850689"/>
    <w:rsid w:val="00877002"/>
    <w:rsid w:val="008A6900"/>
    <w:rsid w:val="008D64D5"/>
    <w:rsid w:val="009372E6"/>
    <w:rsid w:val="00A0226A"/>
    <w:rsid w:val="00A20510"/>
    <w:rsid w:val="00AB5421"/>
    <w:rsid w:val="00B025BB"/>
    <w:rsid w:val="00C10D14"/>
    <w:rsid w:val="00C146BC"/>
    <w:rsid w:val="00C5242E"/>
    <w:rsid w:val="00CA27A1"/>
    <w:rsid w:val="00D65AEA"/>
    <w:rsid w:val="00D80AB8"/>
    <w:rsid w:val="00DE2118"/>
    <w:rsid w:val="00E57B8D"/>
    <w:rsid w:val="00F76B4C"/>
    <w:rsid w:val="00FF1D6D"/>
    <w:rsid w:val="00FF7E69"/>
    <w:rsid w:val="1A78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C42BB"/>
  <w14:defaultImageDpi w14:val="300"/>
  <w15:docId w15:val="{1744C63B-E6F6-417E-B236-F239192841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221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10D14"/>
    <w:rPr>
      <w:color w:val="0000FF" w:themeColor="hyperlink"/>
      <w:u w:val="single"/>
    </w:rPr>
  </w:style>
  <w:style w:type="paragraph" w:styleId="Default" w:customStyle="1">
    <w:name w:val="Default"/>
    <w:rsid w:val="00D80AB8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afeshare.tv/x/ss5813b3e9ee3fa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safeshare.tv/x/ss5813b42e190ef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safeshare.tv/x/ss5813b4762f067" TargetMode="External" Id="rId6" /><Relationship Type="http://schemas.openxmlformats.org/officeDocument/2006/relationships/theme" Target="theme/theme1.xml" Id="rId11" /><Relationship Type="http://schemas.openxmlformats.org/officeDocument/2006/relationships/image" Target="media/image1.png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safeshare.tv/x/ss5813b30e09f2f" TargetMode="External" Id="R7d41b99116074fc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35</revision>
  <dcterms:created xsi:type="dcterms:W3CDTF">2016-07-07T15:54:00.0000000Z</dcterms:created>
  <dcterms:modified xsi:type="dcterms:W3CDTF">2017-02-13T19:00:42.6041419Z</dcterms:modified>
</coreProperties>
</file>