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15 wp14">
  <w:body>
    <w:p w:rsidRPr="00E56E59" w:rsidR="00062213" w:rsidP="00062213" w:rsidRDefault="00062213" w14:paraId="573656D9" w14:textId="77777777">
      <w:pPr>
        <w:rPr>
          <w:sz w:val="40"/>
          <w:szCs w:val="40"/>
        </w:rPr>
      </w:pPr>
      <w:bookmarkStart w:name="OLE_LINK112" w:id="0"/>
      <w:bookmarkStart w:name="OLE_LINK113" w:id="1"/>
      <w:bookmarkStart w:name="OLE_LINK116" w:id="2"/>
      <w:bookmarkStart w:name="OLE_LINK18" w:id="3"/>
      <w:r>
        <w:rPr>
          <w:noProof/>
        </w:rPr>
        <mc:AlternateContent>
          <mc:Choice Requires="wps">
            <w:drawing>
              <wp:anchor distT="0" distB="0" distL="114300" distR="114300" simplePos="0" relativeHeight="251664384" behindDoc="0" locked="0" layoutInCell="1" allowOverlap="1" wp14:anchorId="047E4CE9" wp14:editId="7C592E5A">
                <wp:simplePos x="0" y="0"/>
                <wp:positionH relativeFrom="column">
                  <wp:posOffset>0</wp:posOffset>
                </wp:positionH>
                <wp:positionV relativeFrom="paragraph">
                  <wp:posOffset>0</wp:posOffset>
                </wp:positionV>
                <wp:extent cx="4343400" cy="1028700"/>
                <wp:effectExtent l="25400" t="25400" r="2540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0B0D4B" w:rsidR="00062213" w:rsidP="00062213" w:rsidRDefault="00062213" w14:paraId="3FC0854E" w14:textId="4BBFAF13">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062213" w:rsidP="00062213" w:rsidRDefault="005947A6" w14:paraId="57C6DDF2" w14:textId="220B2249">
                            <w:pPr>
                              <w:rPr>
                                <w:color w:val="F3CD39"/>
                                <w:sz w:val="44"/>
                                <w:szCs w:val="44"/>
                              </w:rPr>
                            </w:pPr>
                            <w:r>
                              <w:rPr>
                                <w:color w:val="F3CD39"/>
                                <w:sz w:val="44"/>
                                <w:szCs w:val="44"/>
                              </w:rPr>
                              <w:t>Chapter 20</w:t>
                            </w:r>
                            <w:r w:rsidRPr="00062213" w:rsidR="00062213">
                              <w:rPr>
                                <w:color w:val="F3CD39"/>
                                <w:sz w:val="44"/>
                                <w:szCs w:val="44"/>
                              </w:rPr>
                              <w:t xml:space="preserve">: </w:t>
                            </w:r>
                            <w:r>
                              <w:rPr>
                                <w:color w:val="F3CD39"/>
                                <w:sz w:val="44"/>
                                <w:szCs w:val="44"/>
                              </w:rPr>
                              <w:t xml:space="preserve">Offering Gifts of Love </w:t>
                            </w:r>
                            <w:r w:rsidR="008D64D5">
                              <w:rPr>
                                <w:color w:val="F3CD39"/>
                                <w:sz w:val="44"/>
                                <w:szCs w:val="44"/>
                              </w:rPr>
                              <w:t>Lesson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7E4CE9">
                <v:stroke joinstyle="miter"/>
                <v:path gradientshapeok="t" o:connecttype="rect"/>
              </v:shapetype>
              <v:shape id="Text Box 12" style="position:absolute;margin-left:0;margin-top:0;width:342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">
                <v:textbox>
                  <w:txbxContent>
                    <w:p w:rsidRPr="000B0D4B" w:rsidR="00062213" w:rsidP="00062213" w:rsidRDefault="00062213" w14:paraId="3FC0854E" w14:textId="4BBFAF13">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062213" w:rsidP="00062213" w:rsidRDefault="005947A6" w14:paraId="57C6DDF2" w14:textId="220B2249">
                      <w:pPr>
                        <w:rPr>
                          <w:color w:val="F3CD39"/>
                          <w:sz w:val="44"/>
                          <w:szCs w:val="44"/>
                        </w:rPr>
                      </w:pPr>
                      <w:r>
                        <w:rPr>
                          <w:color w:val="F3CD39"/>
                          <w:sz w:val="44"/>
                          <w:szCs w:val="44"/>
                        </w:rPr>
                        <w:t>Chapter 20</w:t>
                      </w:r>
                      <w:r w:rsidRPr="00062213" w:rsidR="00062213">
                        <w:rPr>
                          <w:color w:val="F3CD39"/>
                          <w:sz w:val="44"/>
                          <w:szCs w:val="44"/>
                        </w:rPr>
                        <w:t xml:space="preserve">: </w:t>
                      </w:r>
                      <w:r>
                        <w:rPr>
                          <w:color w:val="F3CD39"/>
                          <w:sz w:val="44"/>
                          <w:szCs w:val="44"/>
                        </w:rPr>
                        <w:t xml:space="preserve">Offering Gifts of Love </w:t>
                      </w:r>
                      <w:r w:rsidR="008D64D5">
                        <w:rPr>
                          <w:color w:val="F3CD39"/>
                          <w:sz w:val="44"/>
                          <w:szCs w:val="44"/>
                        </w:rPr>
                        <w:t>Lesson 1</w:t>
                      </w:r>
                    </w:p>
                  </w:txbxContent>
                </v:textbox>
                <w10:wrap type="square"/>
              </v:shape>
            </w:pict>
          </mc:Fallback>
        </mc:AlternateContent>
      </w:r>
      <w:r>
        <w:rPr>
          <w:sz w:val="40"/>
          <w:szCs w:val="40"/>
        </w:rPr>
        <w:tab/>
      </w:r>
      <w:r>
        <w:rPr>
          <w:noProof/>
          <w:sz w:val="40"/>
          <w:szCs w:val="40"/>
        </w:rPr>
        <w:drawing>
          <wp:inline distT="0" distB="0" distL="0" distR="0" wp14:anchorId="04543D3E" wp14:editId="2EBE2175">
            <wp:extent cx="776634" cy="1028700"/>
            <wp:effectExtent l="0" t="0" r="1079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062213" w:rsidP="00062213" w:rsidRDefault="00062213" w14:paraId="5AAEA67C" w14:textId="77777777">
      <w:pPr>
        <w:rPr>
          <w:sz w:val="36"/>
          <w:szCs w:val="36"/>
        </w:rPr>
      </w:pPr>
      <w:r>
        <w:rPr>
          <w:noProof/>
        </w:rPr>
        <mc:AlternateContent>
          <mc:Choice Requires="wps">
            <w:drawing>
              <wp:anchor distT="0" distB="0" distL="114300" distR="114300" simplePos="0" relativeHeight="251659264" behindDoc="0" locked="0" layoutInCell="1" allowOverlap="1" wp14:anchorId="4F16463E" wp14:editId="3B602B94">
                <wp:simplePos x="0" y="0"/>
                <wp:positionH relativeFrom="margin">
                  <wp:align>left</wp:align>
                </wp:positionH>
                <wp:positionV relativeFrom="paragraph">
                  <wp:posOffset>146050</wp:posOffset>
                </wp:positionV>
                <wp:extent cx="4343400" cy="274320"/>
                <wp:effectExtent l="19050" t="19050" r="38100" b="3048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68872A29" w14:textId="77777777">
                            <w:pPr>
                              <w:rPr>
                                <w:color w:val="FFFFFF" w:themeColor="background1"/>
                                <w:sz w:val="28"/>
                                <w:szCs w:val="28"/>
                              </w:rPr>
                            </w:pPr>
                            <w:bookmarkStart w:name="OLE_LINK102" w:id="4"/>
                            <w:bookmarkStart w:name="OLE_LINK103" w:id="5"/>
                            <w:r w:rsidRPr="00AA1AA6">
                              <w:rPr>
                                <w:rFonts w:ascii="Wingdings" w:hAnsi="Wingdings"/>
                                <w:color w:val="FFFFFF" w:themeColor="background1"/>
                                <w:sz w:val="28"/>
                                <w:szCs w:val="28"/>
                              </w:rPr>
                              <w:t></w:t>
                            </w:r>
                            <w:bookmarkEnd w:id="4"/>
                            <w:bookmarkEnd w:id="5"/>
                            <w:r w:rsidRPr="00AA1AA6">
                              <w:rPr>
                                <w:color w:val="FFFFFF" w:themeColor="background1"/>
                                <w:sz w:val="28"/>
                                <w:szCs w:val="28"/>
                              </w:rPr>
                              <w:t xml:space="preserve"> PREPAR</w:t>
                            </w:r>
                            <w:r w:rsidR="00877002">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F16463E">
                <v:stroke joinstyle="miter"/>
                <v:path gradientshapeok="t" o:connecttype="rect"/>
              </v:shapetype>
              <v:shape id="Text Box 1" style="position:absolute;margin-left:0;margin-top:11.5pt;width:342pt;height:21.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">
                <v:textbox inset=",.72pt,,.72pt">
                  <w:txbxContent>
                    <w:p w:rsidRPr="00AA1AA6" w:rsidR="00062213" w:rsidP="00062213" w:rsidRDefault="00062213" w14:paraId="68872A29" w14:textId="77777777">
                      <w:pPr>
                        <w:rPr>
                          <w:color w:val="FFFFFF" w:themeColor="background1"/>
                          <w:sz w:val="28"/>
                          <w:szCs w:val="28"/>
                        </w:rPr>
                      </w:pPr>
                      <w:bookmarkStart w:name="OLE_LINK102" w:id="6"/>
                      <w:bookmarkStart w:name="OLE_LINK103" w:id="7"/>
                      <w:r w:rsidRPr="00AA1AA6">
                        <w:rPr>
                          <w:rFonts w:ascii="Wingdings" w:hAnsi="Wingdings"/>
                          <w:color w:val="FFFFFF" w:themeColor="background1"/>
                          <w:sz w:val="28"/>
                          <w:szCs w:val="28"/>
                        </w:rPr>
                        <w:t></w:t>
                      </w:r>
                      <w:bookmarkEnd w:id="6"/>
                      <w:bookmarkEnd w:id="7"/>
                      <w:r w:rsidRPr="00AA1AA6">
                        <w:rPr>
                          <w:color w:val="FFFFFF" w:themeColor="background1"/>
                          <w:sz w:val="28"/>
                          <w:szCs w:val="28"/>
                        </w:rPr>
                        <w:t xml:space="preserve"> PREPAR</w:t>
                      </w:r>
                      <w:r w:rsidR="00877002">
                        <w:rPr>
                          <w:color w:val="FFFFFF" w:themeColor="background1"/>
                          <w:sz w:val="28"/>
                          <w:szCs w:val="28"/>
                        </w:rPr>
                        <w:t>A</w:t>
                      </w:r>
                      <w:r w:rsidRPr="00AA1AA6">
                        <w:rPr>
                          <w:color w:val="FFFFFF" w:themeColor="background1"/>
                          <w:sz w:val="28"/>
                          <w:szCs w:val="28"/>
                        </w:rPr>
                        <w:t>TION – How to Get Ready</w:t>
                      </w:r>
                    </w:p>
                  </w:txbxContent>
                </v:textbox>
                <w10:wrap type="square" anchorx="margin"/>
              </v:shape>
            </w:pict>
          </mc:Fallback>
        </mc:AlternateContent>
      </w:r>
    </w:p>
    <w:p w:rsidR="00062213" w:rsidP="00062213" w:rsidRDefault="00062213" w14:paraId="7935D336" w14:textId="77777777">
      <w:pPr>
        <w:rPr>
          <w:sz w:val="36"/>
          <w:szCs w:val="36"/>
        </w:rPr>
      </w:pPr>
    </w:p>
    <w:p w:rsidR="00062213" w:rsidP="00062213" w:rsidRDefault="00CA27A1" w14:paraId="20F4BB9A" w14:textId="69602B3A" w14:noSpellErr="1">
      <w:pPr>
        <w:ind w:firstLine="720"/>
      </w:pPr>
      <w:r w:rsidR="30AD8B92">
        <w:rPr/>
        <w:t>Teacher’s Manua</w:t>
      </w:r>
      <w:r w:rsidR="30AD8B92">
        <w:rPr/>
        <w:t>l: pp. 240-241</w:t>
      </w:r>
    </w:p>
    <w:p w:rsidRPr="00821E23" w:rsidR="00062213" w:rsidP="00062213" w:rsidRDefault="00062213" w14:paraId="67CDB585" w14:textId="5B3FAFF7" w14:noSpellErr="1">
      <w:pPr>
        <w:ind w:left="720"/>
      </w:pPr>
      <w:r w:rsidR="30AD8B92">
        <w:rPr/>
        <w:t>Materials</w:t>
      </w:r>
      <w:r w:rsidR="30AD8B92">
        <w:rPr/>
        <w:t xml:space="preserve">: Activity Book </w:t>
      </w:r>
      <w:r w:rsidR="30AD8B92">
        <w:rPr/>
        <w:t>p. 77</w:t>
      </w:r>
    </w:p>
    <w:p w:rsidR="00062213" w:rsidP="00062213" w:rsidRDefault="00062213" w14:paraId="59B9A075" w14:textId="77777777">
      <w:pPr>
        <w:rPr>
          <w:sz w:val="36"/>
          <w:szCs w:val="36"/>
        </w:rPr>
      </w:pPr>
      <w:r>
        <w:rPr>
          <w:noProof/>
        </w:rPr>
        <mc:AlternateContent>
          <mc:Choice Requires="wps">
            <w:drawing>
              <wp:anchor distT="0" distB="0" distL="114300" distR="114300" simplePos="0" relativeHeight="251660288" behindDoc="0" locked="0" layoutInCell="1" allowOverlap="1" wp14:anchorId="7F4CCF98" wp14:editId="40C4E464">
                <wp:simplePos x="0" y="0"/>
                <wp:positionH relativeFrom="column">
                  <wp:posOffset>0</wp:posOffset>
                </wp:positionH>
                <wp:positionV relativeFrom="paragraph">
                  <wp:posOffset>147955</wp:posOffset>
                </wp:positionV>
                <wp:extent cx="4343400" cy="274320"/>
                <wp:effectExtent l="25400" t="25400" r="25400" b="30480"/>
                <wp:wrapSquare wrapText="bothSides"/>
                <wp:docPr id="3"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753B9117"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11.65pt;width:342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iQIlQ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" w14:anchorId="7F4CCF98">
                <v:textbox inset=",.72pt,,.72pt">
                  <w:txbxContent>
                    <w:p w:rsidRPr="00AA1AA6" w:rsidR="00062213" w:rsidP="00062213" w:rsidRDefault="00062213" w14:paraId="753B9117"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062213" w:rsidP="00062213" w:rsidRDefault="00062213" w14:paraId="414D8CFC" w14:textId="77777777">
      <w:pPr>
        <w:rPr>
          <w:sz w:val="36"/>
          <w:szCs w:val="36"/>
        </w:rPr>
      </w:pPr>
    </w:p>
    <w:p w:rsidRPr="00D946FA" w:rsidR="00062213" w:rsidP="30AD8B92" w:rsidRDefault="00D946FA" w14:paraId="57266946" w14:textId="13AC42BF" w14:noSpellErr="1">
      <w:pPr>
        <w:pStyle w:val="Default"/>
        <w:ind w:left="720"/>
        <w:rPr>
          <w:rFonts w:ascii="Times New Roman" w:hAnsi="Times New Roman" w:eastAsia="Times New Roman" w:cs="Times New Roman"/>
          <w:color w:val="auto"/>
          <w:sz w:val="23"/>
          <w:szCs w:val="23"/>
        </w:rPr>
      </w:pPr>
      <w:r w:rsidRPr="30AD8B92" w:rsidR="30AD8B92">
        <w:rPr>
          <w:rFonts w:ascii="Times New Roman" w:hAnsi="Times New Roman" w:eastAsia="Times New Roman" w:cs="Times New Roman"/>
          <w:color w:val="auto"/>
        </w:rPr>
        <w:t>Sacrifices in the Old Testament were burnt offerings or offerings of oblation to God.  They showed that God was more valuable than His gifts.</w:t>
      </w:r>
    </w:p>
    <w:p w:rsidR="00062213" w:rsidP="00062213" w:rsidRDefault="00062213" w14:paraId="77A19870" w14:textId="77777777">
      <w:pPr>
        <w:rPr>
          <w:sz w:val="36"/>
          <w:szCs w:val="36"/>
        </w:rPr>
      </w:pPr>
      <w:r>
        <w:rPr>
          <w:noProof/>
        </w:rPr>
        <mc:AlternateContent>
          <mc:Choice Requires="wps">
            <w:drawing>
              <wp:anchor distT="0" distB="0" distL="114300" distR="114300" simplePos="0" relativeHeight="251661312" behindDoc="0" locked="0" layoutInCell="1" allowOverlap="1" wp14:anchorId="5C7AB900" wp14:editId="6B182BAF">
                <wp:simplePos x="0" y="0"/>
                <wp:positionH relativeFrom="column">
                  <wp:posOffset>0</wp:posOffset>
                </wp:positionH>
                <wp:positionV relativeFrom="paragraph">
                  <wp:posOffset>132715</wp:posOffset>
                </wp:positionV>
                <wp:extent cx="4343400" cy="274320"/>
                <wp:effectExtent l="25400" t="25400" r="25400" b="30480"/>
                <wp:wrapSquare wrapText="bothSides"/>
                <wp:docPr id="7"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1324C1F1" w14:textId="77777777">
                            <w:pPr>
                              <w:rPr>
                                <w:color w:val="FFFFFF"/>
                                <w:sz w:val="28"/>
                                <w:szCs w:val="28"/>
                              </w:rPr>
                            </w:pPr>
                            <w:r w:rsidRPr="00AA1AA6">
                              <w:rPr>
                                <w:rFonts w:ascii="Wingdings" w:hAnsi="Wingdings"/>
                                <w:color w:val="FFFFFF" w:themeColor="background1"/>
                                <w:sz w:val="28"/>
                                <w:szCs w:val="28"/>
                              </w:rPr>
                              <w:t></w:t>
                            </w:r>
                            <w:r w:rsidR="00877002">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style="position:absolute;margin-left:0;margin-top:10.45pt;width:342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e+/lQ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T9nvv5UCAAAjBQAADgAAAAAAAAAAAAAAAAAuAgAAZHJzL2Uyb0RvYy54&#10;bWxQSwECLQAUAAYACAAAACEA5eqEPd4AAAAGAQAADwAAAAAAAAAAAAAAAADvBAAAZHJzL2Rvd25y&#10;ZXYueG1sUEsFBgAAAAAEAAQA8wAAAPoFAAAAAA==&#10;" w14:anchorId="5C7AB900">
                <v:textbox inset=",.72pt,,.72pt">
                  <w:txbxContent>
                    <w:p w:rsidRPr="00AA1AA6" w:rsidR="00062213" w:rsidP="00062213" w:rsidRDefault="00062213" w14:paraId="1324C1F1" w14:textId="77777777">
                      <w:pPr>
                        <w:rPr>
                          <w:color w:val="FFFFFF"/>
                          <w:sz w:val="28"/>
                          <w:szCs w:val="28"/>
                        </w:rPr>
                      </w:pPr>
                      <w:r w:rsidRPr="00AA1AA6">
                        <w:rPr>
                          <w:rFonts w:ascii="Wingdings" w:hAnsi="Wingdings"/>
                          <w:color w:val="FFFFFF" w:themeColor="background1"/>
                          <w:sz w:val="28"/>
                          <w:szCs w:val="28"/>
                        </w:rPr>
                        <w:t></w:t>
                      </w:r>
                      <w:r w:rsidR="00877002">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062213" w:rsidP="00062213" w:rsidRDefault="00062213" w14:paraId="0D62041D" w14:textId="77777777">
      <w:pPr>
        <w:rPr>
          <w:sz w:val="36"/>
          <w:szCs w:val="36"/>
        </w:rPr>
      </w:pPr>
    </w:p>
    <w:p w:rsidR="00062213" w:rsidP="00062213" w:rsidRDefault="00D257E7" w14:paraId="04449718" w14:textId="230058F9" w14:noSpellErr="1">
      <w:pPr>
        <w:pStyle w:val="ListParagraph"/>
        <w:numPr>
          <w:ilvl w:val="0"/>
          <w:numId w:val="5"/>
        </w:numPr>
        <w:rPr/>
      </w:pPr>
      <w:bookmarkStart w:name="OLE_LINK108" w:id="6"/>
      <w:bookmarkStart w:name="OLE_LINK109" w:id="7"/>
      <w:r>
        <w:rPr/>
        <w:t>Sacrifices</w:t>
      </w:r>
    </w:p>
    <w:p w:rsidRPr="00352D80" w:rsidR="00062213" w:rsidP="30AD8B92" w:rsidRDefault="00D257E7" w14:paraId="56651CEE" w14:textId="1FF6623C" w14:noSpellErr="1">
      <w:pPr>
        <w:pStyle w:val="ListParagraph"/>
        <w:numPr>
          <w:ilvl w:val="0"/>
          <w:numId w:val="6"/>
        </w:numPr>
        <w:rPr>
          <w:sz w:val="28"/>
          <w:szCs w:val="28"/>
        </w:rPr>
      </w:pPr>
      <w:bookmarkStart w:name="OLE_LINK106" w:id="8"/>
      <w:bookmarkStart w:name="OLE_LINK107" w:id="9"/>
      <w:r w:rsidRPr="30AD8B92">
        <w:rPr>
          <w:rFonts w:ascii="Times New Roman" w:hAnsi="Times New Roman" w:eastAsia="Times New Roman" w:cs="Times New Roman"/>
        </w:rPr>
        <w:t xml:space="preserve">Were burnt offerings or </w:t>
      </w:r>
      <w:r w:rsidRPr="30AD8B92" w:rsidR="003B1DA8">
        <w:rPr>
          <w:rFonts w:ascii="Times New Roman" w:hAnsi="Times New Roman" w:eastAsia="Times New Roman" w:cs="Times New Roman"/>
        </w:rPr>
        <w:t>sacrifices</w:t>
      </w:r>
      <w:r w:rsidRPr="30AD8B92">
        <w:rPr>
          <w:rFonts w:ascii="Times New Roman" w:hAnsi="Times New Roman" w:eastAsia="Times New Roman" w:cs="Times New Roman"/>
        </w:rPr>
        <w:t xml:space="preserve"> of oblation to God in the Old Testament</w:t>
      </w:r>
    </w:p>
    <w:p w:rsidRPr="002C65E0" w:rsidR="00062213" w:rsidP="30AD8B92" w:rsidRDefault="00352D80" w14:paraId="0013AC8F" w14:textId="147B420D" w14:noSpellErr="1">
      <w:pPr>
        <w:pStyle w:val="ListParagraph"/>
        <w:numPr>
          <w:ilvl w:val="0"/>
          <w:numId w:val="6"/>
        </w:numPr>
        <w:rPr>
          <w:sz w:val="28"/>
          <w:szCs w:val="28"/>
        </w:rPr>
      </w:pPr>
      <w:r w:rsidRPr="30AD8B92" w:rsidR="30AD8B92">
        <w:rPr>
          <w:rFonts w:ascii="Times New Roman" w:hAnsi="Times New Roman" w:eastAsia="Times New Roman" w:cs="Times New Roman"/>
        </w:rPr>
        <w:t>They showed that God was more valuable than His gifts</w:t>
      </w:r>
    </w:p>
    <w:p w:rsidRPr="002C65E0" w:rsidR="00352D80" w:rsidP="30AD8B92" w:rsidRDefault="00352D80" w14:paraId="57A1AD9C" w14:textId="2EB48034" w14:noSpellErr="1">
      <w:pPr>
        <w:pStyle w:val="ListParagraph"/>
        <w:numPr>
          <w:ilvl w:val="0"/>
          <w:numId w:val="6"/>
        </w:numPr>
        <w:rPr>
          <w:sz w:val="28"/>
          <w:szCs w:val="28"/>
        </w:rPr>
      </w:pPr>
      <w:r w:rsidRPr="30AD8B92" w:rsidR="30AD8B92">
        <w:rPr>
          <w:rFonts w:ascii="Times New Roman" w:hAnsi="Times New Roman" w:eastAsia="Times New Roman" w:cs="Times New Roman"/>
        </w:rPr>
        <w:t>A</w:t>
      </w:r>
      <w:r w:rsidRPr="30AD8B92" w:rsidR="30AD8B92">
        <w:rPr>
          <w:rFonts w:ascii="Times New Roman" w:hAnsi="Times New Roman" w:eastAsia="Times New Roman" w:cs="Times New Roman"/>
        </w:rPr>
        <w:t>braham and Old Testament priest</w:t>
      </w:r>
      <w:r w:rsidRPr="30AD8B92" w:rsidR="30AD8B92">
        <w:rPr>
          <w:rFonts w:ascii="Times New Roman" w:hAnsi="Times New Roman" w:eastAsia="Times New Roman" w:cs="Times New Roman"/>
        </w:rPr>
        <w:t>s</w:t>
      </w:r>
      <w:r w:rsidRPr="30AD8B92" w:rsidR="30AD8B92">
        <w:rPr>
          <w:rFonts w:ascii="Times New Roman" w:hAnsi="Times New Roman" w:eastAsia="Times New Roman" w:cs="Times New Roman"/>
        </w:rPr>
        <w:t xml:space="preserve"> made sacrifices</w:t>
      </w:r>
    </w:p>
    <w:bookmarkEnd w:id="6"/>
    <w:bookmarkEnd w:id="7"/>
    <w:bookmarkEnd w:id="8"/>
    <w:bookmarkEnd w:id="9"/>
    <w:p w:rsidR="00062213" w:rsidP="00062213" w:rsidRDefault="002C65E0" w14:paraId="0DCF921D" w14:textId="0611D9C8" w14:noSpellErr="1">
      <w:pPr>
        <w:pStyle w:val="ListParagraph"/>
        <w:numPr>
          <w:ilvl w:val="0"/>
          <w:numId w:val="5"/>
        </w:numPr>
        <w:rPr/>
      </w:pPr>
      <w:r w:rsidR="30AD8B92">
        <w:rPr/>
        <w:t>Old Testament Sacrifices and Offerings</w:t>
      </w:r>
    </w:p>
    <w:p w:rsidR="00062213" w:rsidP="00062213" w:rsidRDefault="002C65E0" w14:paraId="6F2523CC" w14:textId="02478EA5" w14:noSpellErr="1">
      <w:pPr>
        <w:pStyle w:val="ListParagraph"/>
        <w:numPr>
          <w:ilvl w:val="0"/>
          <w:numId w:val="8"/>
        </w:numPr>
        <w:rPr/>
      </w:pPr>
      <w:r w:rsidR="30AD8B92">
        <w:rPr/>
        <w:t>Offered up bloody sacrifices of animals</w:t>
      </w:r>
    </w:p>
    <w:p w:rsidR="00062213" w:rsidP="00062213" w:rsidRDefault="002C65E0" w14:paraId="7EDB389E" w14:textId="348D8FF7" w14:noSpellErr="1">
      <w:pPr>
        <w:pStyle w:val="ListParagraph"/>
        <w:numPr>
          <w:ilvl w:val="0"/>
          <w:numId w:val="8"/>
        </w:numPr>
        <w:rPr/>
      </w:pPr>
      <w:r w:rsidR="30AD8B92">
        <w:rPr/>
        <w:t>Used cows, sheep, doves</w:t>
      </w:r>
    </w:p>
    <w:p w:rsidR="00062213" w:rsidP="00062213" w:rsidRDefault="002C65E0" w14:paraId="3B180899" w14:textId="0BFE4ECF" w14:noSpellErr="1">
      <w:pPr>
        <w:pStyle w:val="ListParagraph"/>
        <w:numPr>
          <w:ilvl w:val="0"/>
          <w:numId w:val="8"/>
        </w:numPr>
        <w:rPr/>
      </w:pPr>
      <w:r w:rsidR="30AD8B92">
        <w:rPr/>
        <w:t>Animals were placed on an altar</w:t>
      </w:r>
    </w:p>
    <w:p w:rsidR="002C65E0" w:rsidP="00062213" w:rsidRDefault="002C65E0" w14:paraId="36221D49" w14:textId="05B65C7A" w14:noSpellErr="1">
      <w:pPr>
        <w:pStyle w:val="ListParagraph"/>
        <w:numPr>
          <w:ilvl w:val="0"/>
          <w:numId w:val="8"/>
        </w:numPr>
        <w:rPr/>
      </w:pPr>
      <w:r w:rsidR="30AD8B92">
        <w:rPr/>
        <w:t>Killed it, shed its blood, and burned it</w:t>
      </w:r>
    </w:p>
    <w:p w:rsidR="002C65E0" w:rsidP="00062213" w:rsidRDefault="002C65E0" w14:paraId="40066BB1" w14:textId="28FF2A5D" w14:noSpellErr="1">
      <w:pPr>
        <w:pStyle w:val="ListParagraph"/>
        <w:numPr>
          <w:ilvl w:val="0"/>
          <w:numId w:val="8"/>
        </w:numPr>
        <w:rPr/>
      </w:pPr>
      <w:r w:rsidR="30AD8B92">
        <w:rPr/>
        <w:t>Many times they offered their best animals</w:t>
      </w:r>
    </w:p>
    <w:p w:rsidR="00062213" w:rsidP="00062213" w:rsidRDefault="00062213" w14:paraId="05DFCE64" w14:textId="77777777">
      <w:pPr>
        <w:rPr>
          <w:sz w:val="36"/>
          <w:szCs w:val="36"/>
        </w:rPr>
      </w:pPr>
      <w:r>
        <w:rPr>
          <w:noProof/>
        </w:rPr>
        <mc:AlternateContent>
          <mc:Choice Requires="wps">
            <w:drawing>
              <wp:anchor distT="0" distB="0" distL="114300" distR="114300" simplePos="0" relativeHeight="251662336" behindDoc="0" locked="0" layoutInCell="1" allowOverlap="1" wp14:anchorId="1950CDFD" wp14:editId="4BFB2EAA">
                <wp:simplePos x="0" y="0"/>
                <wp:positionH relativeFrom="column">
                  <wp:posOffset>0</wp:posOffset>
                </wp:positionH>
                <wp:positionV relativeFrom="paragraph">
                  <wp:posOffset>138430</wp:posOffset>
                </wp:positionV>
                <wp:extent cx="4343400" cy="274320"/>
                <wp:effectExtent l="25400" t="25400" r="25400" b="30480"/>
                <wp:wrapSquare wrapText="bothSides"/>
                <wp:docPr id="8"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6589E44E"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style="position:absolute;margin-left:0;margin-top:10.9pt;width:34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" w14:anchorId="1950CDFD">
                <v:textbox inset=",.72pt,,.72pt">
                  <w:txbxContent>
                    <w:p w:rsidRPr="00AA1AA6" w:rsidR="00062213" w:rsidP="00062213" w:rsidRDefault="00062213" w14:paraId="6589E44E"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062213" w:rsidP="00062213" w:rsidRDefault="00062213" w14:paraId="75FD8833" w14:textId="77777777">
      <w:pPr>
        <w:rPr>
          <w:sz w:val="36"/>
          <w:szCs w:val="36"/>
        </w:rPr>
      </w:pPr>
    </w:p>
    <w:p w:rsidR="008D64D5" w:rsidP="008D64D5" w:rsidRDefault="0054236D" w14:paraId="141545AD" w14:textId="133201AC" w14:noSpellErr="1">
      <w:pPr>
        <w:pStyle w:val="ListParagraph"/>
        <w:numPr>
          <w:ilvl w:val="0"/>
          <w:numId w:val="7"/>
        </w:numPr>
        <w:rPr/>
      </w:pPr>
      <w:r w:rsidR="30AD8B92">
        <w:rPr/>
        <w:t>How can we make sacrifices every day to show our love of God?</w:t>
      </w:r>
    </w:p>
    <w:p w:rsidR="00651BCD" w:rsidP="00651BCD" w:rsidRDefault="00651BCD" w14:paraId="419A5DC3" w14:noSpellErr="1" w14:textId="17F12B1E">
      <w:pPr>
        <w:pStyle w:val="ListParagraph"/>
        <w:ind w:left="936"/>
      </w:pPr>
      <w:r w:rsidR="30AD8B92">
        <w:rPr/>
        <w:t>During which</w:t>
      </w:r>
      <w:r w:rsidR="30AD8B92">
        <w:rPr/>
        <w:t xml:space="preserve"> </w:t>
      </w:r>
      <w:r w:rsidR="30AD8B92">
        <w:rPr/>
        <w:t>l</w:t>
      </w:r>
      <w:r w:rsidR="30AD8B92">
        <w:rPr/>
        <w:t>iturgical season do we offer</w:t>
      </w:r>
      <w:r w:rsidR="30AD8B92">
        <w:rPr/>
        <w:t xml:space="preserve"> things up to God? Why?</w:t>
      </w:r>
    </w:p>
    <w:p w:rsidR="008D64D5" w:rsidP="008D64D5" w:rsidRDefault="00DB15CA" w14:paraId="0F1EA796" w14:textId="1EB15229" w14:noSpellErr="1">
      <w:pPr>
        <w:pStyle w:val="ListParagraph"/>
        <w:numPr>
          <w:ilvl w:val="0"/>
          <w:numId w:val="7"/>
        </w:numPr>
        <w:rPr/>
      </w:pPr>
      <w:r w:rsidR="30AD8B92">
        <w:rPr/>
        <w:t xml:space="preserve">Do Activity Book </w:t>
      </w:r>
      <w:r w:rsidR="30AD8B92">
        <w:rPr/>
        <w:t>p. 77</w:t>
      </w:r>
      <w:r w:rsidR="30AD8B92">
        <w:rPr/>
        <w:t xml:space="preserve"> </w:t>
      </w:r>
    </w:p>
    <w:p w:rsidR="009510E5" w:rsidP="007D2FD6" w:rsidRDefault="009510E5" w14:paraId="3975FDD6" w14:noSpellErr="1" w14:textId="471D9FD3">
      <w:pPr>
        <w:pStyle w:val="ListParagraph"/>
        <w:numPr>
          <w:ilvl w:val="0"/>
          <w:numId w:val="7"/>
        </w:numPr>
        <w:rPr/>
      </w:pPr>
      <w:r w:rsidR="30AD8B92">
        <w:rPr/>
        <w:t>Jesus, my Lord, my God, my All</w:t>
      </w:r>
      <w:r w:rsidR="30AD8B92">
        <w:rPr/>
        <w:t xml:space="preserve">: </w:t>
      </w:r>
      <w:hyperlink r:id="R490a24d32b00443b">
        <w:r w:rsidRPr="30AD8B92" w:rsidR="30AD8B92">
          <w:rPr>
            <w:rStyle w:val="Hyperlink"/>
          </w:rPr>
          <w:t>https://safeshare.tv/x/1fGlVwXOTaU</w:t>
        </w:r>
      </w:hyperlink>
      <w:r w:rsidR="30AD8B92">
        <w:rPr/>
        <w:t xml:space="preserve"> </w:t>
      </w:r>
      <w:r w:rsidR="30AD8B92">
        <w:rPr/>
        <w:t xml:space="preserve"> </w:t>
      </w:r>
    </w:p>
    <w:p w:rsidRPr="00D965C1" w:rsidR="009510E5" w:rsidP="009510E5" w:rsidRDefault="009510E5" w14:paraId="7E97DC38" w14:textId="6CDA9531" w14:noSpellErr="1">
      <w:pPr>
        <w:pStyle w:val="ListParagraph"/>
        <w:ind w:left="936"/>
      </w:pPr>
      <w:r w:rsidR="30AD8B92">
        <w:rPr/>
        <w:t>This video is the song and lyrics of “Jesus, my Lord, my God, my All.”</w:t>
      </w:r>
    </w:p>
    <w:p w:rsidR="00062213" w:rsidP="00062213" w:rsidRDefault="00062213" w14:paraId="168C2D78" w14:textId="77777777">
      <w:pPr>
        <w:rPr>
          <w:sz w:val="36"/>
          <w:szCs w:val="36"/>
        </w:rPr>
      </w:pPr>
      <w:r>
        <w:rPr>
          <w:noProof/>
        </w:rPr>
        <mc:AlternateContent>
          <mc:Choice Requires="wps">
            <w:drawing>
              <wp:anchor distT="0" distB="0" distL="114300" distR="114300" simplePos="0" relativeHeight="251663360" behindDoc="0" locked="0" layoutInCell="1" allowOverlap="1" wp14:anchorId="7E39FBBB" wp14:editId="117B3C2F">
                <wp:simplePos x="0" y="0"/>
                <wp:positionH relativeFrom="column">
                  <wp:posOffset>0</wp:posOffset>
                </wp:positionH>
                <wp:positionV relativeFrom="paragraph">
                  <wp:posOffset>124460</wp:posOffset>
                </wp:positionV>
                <wp:extent cx="4343400" cy="274320"/>
                <wp:effectExtent l="25400" t="25400" r="25400" b="30480"/>
                <wp:wrapSquare wrapText="bothSides"/>
                <wp:docPr id="9"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3E86E2AD"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style="position:absolute;margin-left:0;margin-top:9.8pt;width:34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74rkwIAACM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" w14:anchorId="7E39FBBB">
                <v:textbox inset=",.72pt,,.72pt">
                  <w:txbxContent>
                    <w:p w:rsidRPr="00AA1AA6" w:rsidR="00062213" w:rsidP="00062213" w:rsidRDefault="00062213" w14:paraId="3E86E2AD"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062213" w:rsidP="00062213" w:rsidRDefault="00062213" w14:paraId="1AB91A21" w14:textId="77777777">
      <w:pPr>
        <w:tabs>
          <w:tab w:val="left" w:pos="960"/>
        </w:tabs>
        <w:rPr>
          <w:sz w:val="36"/>
          <w:szCs w:val="36"/>
        </w:rPr>
      </w:pPr>
    </w:p>
    <w:p w:rsidR="00062213" w:rsidP="00062213" w:rsidRDefault="00763242" w14:paraId="4A2C2D0B" w14:textId="2BAF15ED" w14:noSpellErr="1">
      <w:pPr>
        <w:pStyle w:val="ListParagraph"/>
        <w:numPr>
          <w:ilvl w:val="0"/>
          <w:numId w:val="7"/>
        </w:numPr>
        <w:rPr/>
      </w:pPr>
      <w:r w:rsidR="30AD8B92">
        <w:rPr/>
        <w:t>Pray together the Our Father after asking the students to offer their own intentions.</w:t>
      </w:r>
    </w:p>
    <w:p w:rsidR="007D2FD6" w:rsidP="007D2FD6" w:rsidRDefault="007D2FD6" w14:paraId="76DC6470" w14:textId="77777777">
      <w:pPr>
        <w:pStyle w:val="ListParagraph"/>
        <w:ind w:left="936"/>
      </w:pPr>
    </w:p>
    <w:p w:rsidR="00062213" w:rsidP="00062213" w:rsidRDefault="00062213" w14:paraId="1BC8DCA9" w14:textId="77777777"/>
    <w:p w:rsidR="00062213" w:rsidP="00062213" w:rsidRDefault="00062213" w14:paraId="3316A21F" w14:textId="77777777"/>
    <w:p w:rsidR="00062213" w:rsidP="00062213" w:rsidRDefault="00062213" w14:paraId="0656573B" w14:textId="77777777"/>
    <w:bookmarkEnd w:id="0"/>
    <w:bookmarkEnd w:id="1"/>
    <w:bookmarkEnd w:id="2"/>
    <w:bookmarkEnd w:id="3"/>
    <w:p w:rsidRPr="00E56E59" w:rsidR="008D64D5" w:rsidP="008D64D5" w:rsidRDefault="008D64D5" w14:paraId="20028B79" w14:textId="77777777">
      <w:pPr>
        <w:rPr>
          <w:sz w:val="40"/>
          <w:szCs w:val="40"/>
        </w:rPr>
      </w:pPr>
      <w:r>
        <w:rPr>
          <w:noProof/>
        </w:rPr>
        <w:lastRenderedPageBreak/>
        <mc:AlternateContent>
          <mc:Choice Requires="wps">
            <w:drawing>
              <wp:anchor distT="0" distB="0" distL="114300" distR="114300" simplePos="0" relativeHeight="251671552" behindDoc="0" locked="0" layoutInCell="1" allowOverlap="1" wp14:anchorId="7EDE1EE2" wp14:editId="2A53BED6">
                <wp:simplePos x="0" y="0"/>
                <wp:positionH relativeFrom="column">
                  <wp:posOffset>0</wp:posOffset>
                </wp:positionH>
                <wp:positionV relativeFrom="paragraph">
                  <wp:posOffset>0</wp:posOffset>
                </wp:positionV>
                <wp:extent cx="4343400" cy="1028700"/>
                <wp:effectExtent l="25400" t="25400" r="25400" b="38100"/>
                <wp:wrapSquare wrapText="bothSides"/>
                <wp:docPr id="2" name="Text Box 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0B0D4B" w:rsidR="008D64D5" w:rsidP="008D64D5" w:rsidRDefault="008D64D5" w14:paraId="6B58EB97" w14:textId="00DC119E">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8D64D5" w:rsidP="008D64D5" w:rsidRDefault="005947A6" w14:paraId="4D52EB61" w14:textId="32BAA4A4">
                            <w:pPr>
                              <w:rPr>
                                <w:color w:val="F3CD39"/>
                                <w:sz w:val="44"/>
                                <w:szCs w:val="44"/>
                              </w:rPr>
                            </w:pPr>
                            <w:r>
                              <w:rPr>
                                <w:color w:val="F3CD39"/>
                                <w:sz w:val="44"/>
                                <w:szCs w:val="44"/>
                              </w:rPr>
                              <w:t>Chapter 20</w:t>
                            </w:r>
                            <w:r w:rsidRPr="00062213">
                              <w:rPr>
                                <w:color w:val="F3CD39"/>
                                <w:sz w:val="44"/>
                                <w:szCs w:val="44"/>
                              </w:rPr>
                              <w:t xml:space="preserve">: </w:t>
                            </w:r>
                            <w:r>
                              <w:rPr>
                                <w:color w:val="F3CD39"/>
                                <w:sz w:val="44"/>
                                <w:szCs w:val="44"/>
                              </w:rPr>
                              <w:t xml:space="preserve">Offering Gifts of Love </w:t>
                            </w:r>
                            <w:r w:rsidR="008D64D5">
                              <w:rPr>
                                <w:color w:val="F3CD39"/>
                                <w:sz w:val="44"/>
                                <w:szCs w:val="44"/>
                              </w:rPr>
                              <w:t>Lesson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0;width:342pt;height:8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" w14:anchorId="7EDE1EE2">
                <v:textbox>
                  <w:txbxContent>
                    <w:p w:rsidRPr="000B0D4B" w:rsidR="008D64D5" w:rsidP="008D64D5" w:rsidRDefault="008D64D5" w14:paraId="6B58EB97" w14:textId="00DC119E">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8D64D5" w:rsidP="008D64D5" w:rsidRDefault="005947A6" w14:paraId="4D52EB61" w14:textId="32BAA4A4">
                      <w:pPr>
                        <w:rPr>
                          <w:color w:val="F3CD39"/>
                          <w:sz w:val="44"/>
                          <w:szCs w:val="44"/>
                        </w:rPr>
                      </w:pPr>
                      <w:r>
                        <w:rPr>
                          <w:color w:val="F3CD39"/>
                          <w:sz w:val="44"/>
                          <w:szCs w:val="44"/>
                        </w:rPr>
                        <w:t>Chapter 20</w:t>
                      </w:r>
                      <w:r w:rsidRPr="00062213">
                        <w:rPr>
                          <w:color w:val="F3CD39"/>
                          <w:sz w:val="44"/>
                          <w:szCs w:val="44"/>
                        </w:rPr>
                        <w:t xml:space="preserve">: </w:t>
                      </w:r>
                      <w:r>
                        <w:rPr>
                          <w:color w:val="F3CD39"/>
                          <w:sz w:val="44"/>
                          <w:szCs w:val="44"/>
                        </w:rPr>
                        <w:t xml:space="preserve">Offering Gifts of Love </w:t>
                      </w:r>
                      <w:r w:rsidR="008D64D5">
                        <w:rPr>
                          <w:color w:val="F3CD39"/>
                          <w:sz w:val="44"/>
                          <w:szCs w:val="44"/>
                        </w:rPr>
                        <w:t>Lesson 2</w:t>
                      </w:r>
                    </w:p>
                  </w:txbxContent>
                </v:textbox>
                <w10:wrap type="square"/>
              </v:shape>
            </w:pict>
          </mc:Fallback>
        </mc:AlternateContent>
      </w:r>
      <w:r>
        <w:rPr>
          <w:sz w:val="40"/>
          <w:szCs w:val="40"/>
        </w:rPr>
        <w:tab/>
      </w:r>
      <w:r>
        <w:rPr>
          <w:noProof/>
          <w:sz w:val="40"/>
          <w:szCs w:val="40"/>
        </w:rPr>
        <w:drawing>
          <wp:inline distT="0" distB="0" distL="0" distR="0" wp14:anchorId="69CCDF99" wp14:editId="73AAD1D6">
            <wp:extent cx="776634" cy="1028700"/>
            <wp:effectExtent l="0" t="0" r="1079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8D64D5" w:rsidP="008D64D5" w:rsidRDefault="008D64D5" w14:paraId="1CAD5F4D" w14:textId="77777777">
      <w:pPr>
        <w:rPr>
          <w:sz w:val="36"/>
          <w:szCs w:val="36"/>
        </w:rPr>
      </w:pPr>
      <w:r>
        <w:rPr>
          <w:noProof/>
        </w:rPr>
        <mc:AlternateContent>
          <mc:Choice Requires="wps">
            <w:drawing>
              <wp:anchor distT="0" distB="0" distL="114300" distR="114300" simplePos="0" relativeHeight="251666432" behindDoc="0" locked="0" layoutInCell="1" allowOverlap="1" wp14:anchorId="7B40F61A" wp14:editId="641C1DB0">
                <wp:simplePos x="0" y="0"/>
                <wp:positionH relativeFrom="margin">
                  <wp:align>left</wp:align>
                </wp:positionH>
                <wp:positionV relativeFrom="paragraph">
                  <wp:posOffset>146050</wp:posOffset>
                </wp:positionV>
                <wp:extent cx="4343400" cy="274320"/>
                <wp:effectExtent l="19050" t="19050" r="38100" b="30480"/>
                <wp:wrapSquare wrapText="bothSides"/>
                <wp:docPr id="5" name="Text Box 5"/>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455461B3"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style="position:absolute;margin-left:0;margin-top:11.5pt;width:342pt;height:21.6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3"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S0lA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" w14:anchorId="7B40F61A">
                <v:textbox inset=",.72pt,,.72pt">
                  <w:txbxContent>
                    <w:p w:rsidRPr="00AA1AA6" w:rsidR="008D64D5" w:rsidP="008D64D5" w:rsidRDefault="008D64D5" w14:paraId="455461B3"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v:textbox>
                <w10:wrap type="square" anchorx="margin"/>
              </v:shape>
            </w:pict>
          </mc:Fallback>
        </mc:AlternateContent>
      </w:r>
    </w:p>
    <w:p w:rsidR="008D64D5" w:rsidP="008D64D5" w:rsidRDefault="008D64D5" w14:paraId="422DC53E" w14:textId="77777777">
      <w:pPr>
        <w:rPr>
          <w:sz w:val="36"/>
          <w:szCs w:val="36"/>
        </w:rPr>
      </w:pPr>
    </w:p>
    <w:p w:rsidR="008D64D5" w:rsidP="008D64D5" w:rsidRDefault="00444DB0" w14:paraId="70F4C52B" w14:textId="7635DA48" w14:noSpellErr="1">
      <w:pPr>
        <w:ind w:firstLine="720"/>
      </w:pPr>
      <w:r w:rsidR="30AD8B92">
        <w:rPr/>
        <w:t>Teacher’s Manua</w:t>
      </w:r>
      <w:r w:rsidR="30AD8B92">
        <w:rPr/>
        <w:t>l: pp. 242-243</w:t>
      </w:r>
    </w:p>
    <w:p w:rsidRPr="00821E23" w:rsidR="008D64D5" w:rsidP="008D64D5" w:rsidRDefault="008D64D5" w14:paraId="793D072B" w14:textId="4E91E1F5" w14:noSpellErr="1">
      <w:pPr>
        <w:ind w:left="720"/>
      </w:pPr>
      <w:r w:rsidR="30AD8B92">
        <w:rPr/>
        <w:t>Materials</w:t>
      </w:r>
      <w:r w:rsidR="30AD8B92">
        <w:rPr/>
        <w:t xml:space="preserve">: Activity Book </w:t>
      </w:r>
      <w:r w:rsidR="30AD8B92">
        <w:rPr/>
        <w:t>p. 78</w:t>
      </w:r>
    </w:p>
    <w:p w:rsidR="008D64D5" w:rsidP="008D64D5" w:rsidRDefault="008D64D5" w14:paraId="3548E2E6" w14:textId="77777777">
      <w:pPr>
        <w:rPr>
          <w:sz w:val="36"/>
          <w:szCs w:val="36"/>
        </w:rPr>
      </w:pPr>
      <w:r>
        <w:rPr>
          <w:noProof/>
        </w:rPr>
        <mc:AlternateContent>
          <mc:Choice Requires="wps">
            <w:drawing>
              <wp:anchor distT="0" distB="0" distL="114300" distR="114300" simplePos="0" relativeHeight="251667456" behindDoc="0" locked="0" layoutInCell="1" allowOverlap="1" wp14:anchorId="343173BB" wp14:editId="68319829">
                <wp:simplePos x="0" y="0"/>
                <wp:positionH relativeFrom="column">
                  <wp:posOffset>0</wp:posOffset>
                </wp:positionH>
                <wp:positionV relativeFrom="paragraph">
                  <wp:posOffset>147955</wp:posOffset>
                </wp:positionV>
                <wp:extent cx="4343400" cy="274320"/>
                <wp:effectExtent l="25400" t="25400" r="25400" b="30480"/>
                <wp:wrapSquare wrapText="bothSides"/>
                <wp:docPr id="6" name="Text Box 6"/>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75618DC4"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style="position:absolute;margin-left:0;margin-top:11.65pt;width:342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" w14:anchorId="343173BB">
                <v:textbox inset=",.72pt,,.72pt">
                  <w:txbxContent>
                    <w:p w:rsidRPr="00AA1AA6" w:rsidR="008D64D5" w:rsidP="008D64D5" w:rsidRDefault="008D64D5" w14:paraId="75618DC4"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8D64D5" w:rsidP="008D64D5" w:rsidRDefault="008D64D5" w14:paraId="48356925" w14:textId="77777777">
      <w:pPr>
        <w:rPr>
          <w:sz w:val="36"/>
          <w:szCs w:val="36"/>
        </w:rPr>
      </w:pPr>
    </w:p>
    <w:p w:rsidRPr="000C59E8" w:rsidR="008D64D5" w:rsidP="001D5498" w:rsidRDefault="00A30276" w14:paraId="440F973E" w14:textId="159C94B3" w14:noSpellErr="1">
      <w:pPr>
        <w:ind w:left="720"/>
      </w:pPr>
      <w:r w:rsidRPr="30AD8B92" w:rsidR="30AD8B92">
        <w:rPr>
          <w:rFonts w:ascii="Times New Roman" w:hAnsi="Times New Roman" w:eastAsia="Times New Roman" w:cs="Times New Roman"/>
        </w:rPr>
        <w:t>Jesus was the perfect gift from God and the perfect offering to God which opened the gates of Heaven.</w:t>
      </w:r>
    </w:p>
    <w:p w:rsidR="008D64D5" w:rsidP="008D64D5" w:rsidRDefault="008D64D5" w14:paraId="252A0775" w14:textId="77777777">
      <w:pPr>
        <w:rPr>
          <w:sz w:val="36"/>
          <w:szCs w:val="36"/>
        </w:rPr>
      </w:pPr>
      <w:r>
        <w:rPr>
          <w:noProof/>
        </w:rPr>
        <mc:AlternateContent>
          <mc:Choice Requires="wps">
            <w:drawing>
              <wp:anchor distT="0" distB="0" distL="114300" distR="114300" simplePos="0" relativeHeight="251668480" behindDoc="0" locked="0" layoutInCell="1" allowOverlap="1" wp14:anchorId="51A744D2" wp14:editId="190803A8">
                <wp:simplePos x="0" y="0"/>
                <wp:positionH relativeFrom="column">
                  <wp:posOffset>0</wp:posOffset>
                </wp:positionH>
                <wp:positionV relativeFrom="paragraph">
                  <wp:posOffset>132715</wp:posOffset>
                </wp:positionV>
                <wp:extent cx="4343400" cy="274320"/>
                <wp:effectExtent l="25400" t="25400" r="25400" b="30480"/>
                <wp:wrapSquare wrapText="bothSides"/>
                <wp:docPr id="10" name="Text Box 10"/>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22E19B43"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style="position:absolute;margin-left:0;margin-top:10.45pt;width:342pt;height: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" w14:anchorId="51A744D2">
                <v:textbox inset=",.72pt,,.72pt">
                  <w:txbxContent>
                    <w:p w:rsidRPr="00AA1AA6" w:rsidR="008D64D5" w:rsidP="008D64D5" w:rsidRDefault="008D64D5" w14:paraId="22E19B43"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8D64D5" w:rsidP="008D64D5" w:rsidRDefault="008D64D5" w14:paraId="586CD67D" w14:textId="77777777">
      <w:pPr>
        <w:rPr>
          <w:sz w:val="36"/>
          <w:szCs w:val="36"/>
        </w:rPr>
      </w:pPr>
    </w:p>
    <w:p w:rsidR="008D64D5" w:rsidP="008D64D5" w:rsidRDefault="00FF2E09" w14:paraId="626D6215" w14:textId="51DAD143" w14:noSpellErr="1">
      <w:pPr>
        <w:pStyle w:val="ListParagraph"/>
        <w:numPr>
          <w:ilvl w:val="0"/>
          <w:numId w:val="5"/>
        </w:numPr>
        <w:rPr/>
      </w:pPr>
      <w:r w:rsidR="30AD8B92">
        <w:rPr/>
        <w:t>Jesus was a gift</w:t>
      </w:r>
    </w:p>
    <w:p w:rsidR="008D64D5" w:rsidP="008D64D5" w:rsidRDefault="0054236D" w14:paraId="1958B651" w14:textId="1D8C44CE" w14:noSpellErr="1">
      <w:pPr>
        <w:pStyle w:val="ListParagraph"/>
        <w:numPr>
          <w:ilvl w:val="0"/>
          <w:numId w:val="6"/>
        </w:numPr>
        <w:rPr/>
      </w:pPr>
      <w:r w:rsidR="30AD8B92">
        <w:rPr/>
        <w:t>He was the perfect sacrifice, the perfect offering to God</w:t>
      </w:r>
    </w:p>
    <w:p w:rsidR="008D64D5" w:rsidP="008D64D5" w:rsidRDefault="0054236D" w14:paraId="7B571079" w14:textId="6FF3D0F7" w14:noSpellErr="1">
      <w:pPr>
        <w:pStyle w:val="ListParagraph"/>
        <w:numPr>
          <w:ilvl w:val="0"/>
          <w:numId w:val="6"/>
        </w:numPr>
        <w:rPr/>
      </w:pPr>
      <w:r w:rsidR="30AD8B92">
        <w:rPr/>
        <w:t>He offered Himself by dying on the Cross</w:t>
      </w:r>
    </w:p>
    <w:p w:rsidR="0054236D" w:rsidP="008D64D5" w:rsidRDefault="0054236D" w14:paraId="77A475BC" w14:textId="57F0F346" w14:noSpellErr="1">
      <w:pPr>
        <w:pStyle w:val="ListParagraph"/>
        <w:numPr>
          <w:ilvl w:val="0"/>
          <w:numId w:val="6"/>
        </w:numPr>
        <w:rPr/>
      </w:pPr>
      <w:r w:rsidR="30AD8B92">
        <w:rPr/>
        <w:t>He died for our sins so we could be reunited with Him one day</w:t>
      </w:r>
    </w:p>
    <w:p w:rsidR="0054236D" w:rsidP="008D64D5" w:rsidRDefault="0054236D" w14:paraId="7B459D9C" w14:textId="61AC7DE0" w14:noSpellErr="1">
      <w:pPr>
        <w:pStyle w:val="ListParagraph"/>
        <w:numPr>
          <w:ilvl w:val="0"/>
          <w:numId w:val="6"/>
        </w:numPr>
        <w:rPr/>
      </w:pPr>
      <w:r w:rsidR="30AD8B92">
        <w:rPr/>
        <w:t>The gates of Heaven were opened as a result</w:t>
      </w:r>
    </w:p>
    <w:p w:rsidR="0054236D" w:rsidP="008D64D5" w:rsidRDefault="0054236D" w14:paraId="51B1B845" w14:textId="2988D76C" w14:noSpellErr="1">
      <w:pPr>
        <w:pStyle w:val="ListParagraph"/>
        <w:numPr>
          <w:ilvl w:val="0"/>
          <w:numId w:val="6"/>
        </w:numPr>
        <w:rPr/>
      </w:pPr>
      <w:r w:rsidR="30AD8B92">
        <w:rPr/>
        <w:t xml:space="preserve">The sacrifice was so perfect and so true </w:t>
      </w:r>
    </w:p>
    <w:p w:rsidR="008D64D5" w:rsidP="008D64D5" w:rsidRDefault="008D64D5" w14:paraId="7760879C" w14:textId="77777777">
      <w:pPr>
        <w:rPr>
          <w:sz w:val="36"/>
          <w:szCs w:val="36"/>
        </w:rPr>
      </w:pPr>
      <w:r>
        <w:rPr>
          <w:noProof/>
        </w:rPr>
        <mc:AlternateContent>
          <mc:Choice Requires="wps">
            <w:drawing>
              <wp:anchor distT="0" distB="0" distL="114300" distR="114300" simplePos="0" relativeHeight="251669504" behindDoc="0" locked="0" layoutInCell="1" allowOverlap="1" wp14:anchorId="638115ED" wp14:editId="6A331364">
                <wp:simplePos x="0" y="0"/>
                <wp:positionH relativeFrom="column">
                  <wp:posOffset>0</wp:posOffset>
                </wp:positionH>
                <wp:positionV relativeFrom="paragraph">
                  <wp:posOffset>138430</wp:posOffset>
                </wp:positionV>
                <wp:extent cx="4343400" cy="274320"/>
                <wp:effectExtent l="25400" t="25400" r="25400" b="30480"/>
                <wp:wrapSquare wrapText="bothSides"/>
                <wp:docPr id="11" name="Text Box 1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6A8A1A09"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style="position:absolute;margin-left:0;margin-top:10.9pt;width:342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" w14:anchorId="638115ED">
                <v:textbox inset=",.72pt,,.72pt">
                  <w:txbxContent>
                    <w:p w:rsidRPr="00AA1AA6" w:rsidR="008D64D5" w:rsidP="008D64D5" w:rsidRDefault="008D64D5" w14:paraId="6A8A1A09"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8D64D5" w:rsidP="008D64D5" w:rsidRDefault="008D64D5" w14:paraId="4D3F5A44" w14:textId="77777777">
      <w:pPr>
        <w:rPr>
          <w:sz w:val="36"/>
          <w:szCs w:val="36"/>
        </w:rPr>
      </w:pPr>
    </w:p>
    <w:p w:rsidR="008D64D5" w:rsidP="008D64D5" w:rsidRDefault="00B619CF" w14:paraId="1276C071" w14:textId="6E12170C" w14:noSpellErr="1">
      <w:pPr>
        <w:pStyle w:val="ListParagraph"/>
        <w:numPr>
          <w:ilvl w:val="0"/>
          <w:numId w:val="7"/>
        </w:numPr>
        <w:rPr/>
      </w:pPr>
      <w:r w:rsidR="30AD8B92">
        <w:rPr/>
        <w:t>Why was Jesus</w:t>
      </w:r>
      <w:r w:rsidR="30AD8B92">
        <w:rPr/>
        <w:t>’</w:t>
      </w:r>
      <w:r w:rsidR="30AD8B92">
        <w:rPr/>
        <w:t xml:space="preserve"> dying considered the most perfect sacrifice?</w:t>
      </w:r>
    </w:p>
    <w:p w:rsidR="00B619CF" w:rsidP="00B619CF" w:rsidRDefault="00B619CF" w14:paraId="2782A332" w14:textId="5DF04D04" w14:noSpellErr="1">
      <w:pPr>
        <w:pStyle w:val="ListParagraph"/>
        <w:ind w:left="936"/>
      </w:pPr>
      <w:r w:rsidR="30AD8B92">
        <w:rPr/>
        <w:t>How can we show our appreciation to Jesus for making the ultimate sacrifice for us?</w:t>
      </w:r>
    </w:p>
    <w:p w:rsidR="008D64D5" w:rsidP="008D64D5" w:rsidRDefault="00DB15CA" w14:paraId="70C16B71" w14:textId="1B09DF93" w14:noSpellErr="1">
      <w:pPr>
        <w:pStyle w:val="ListParagraph"/>
        <w:numPr>
          <w:ilvl w:val="0"/>
          <w:numId w:val="7"/>
        </w:numPr>
        <w:rPr/>
      </w:pPr>
      <w:r w:rsidR="30AD8B92">
        <w:rPr/>
        <w:t xml:space="preserve">Do Activity Book </w:t>
      </w:r>
      <w:r w:rsidR="30AD8B92">
        <w:rPr/>
        <w:t>p. 78</w:t>
      </w:r>
      <w:r w:rsidR="30AD8B92">
        <w:rPr/>
        <w:t xml:space="preserve"> </w:t>
      </w:r>
    </w:p>
    <w:p w:rsidR="008D64D5" w:rsidP="007D2FD6" w:rsidRDefault="009C676B" w14:paraId="4743B753" w14:noSpellErr="1" w14:textId="62F8B97F">
      <w:pPr>
        <w:pStyle w:val="ListParagraph"/>
        <w:numPr>
          <w:ilvl w:val="0"/>
          <w:numId w:val="7"/>
        </w:numPr>
        <w:rPr/>
      </w:pPr>
      <w:r w:rsidR="30AD8B92">
        <w:rPr/>
        <w:t>Abraham and Isaac</w:t>
      </w:r>
      <w:r w:rsidR="30AD8B92">
        <w:rPr/>
        <w:t xml:space="preserve">: </w:t>
      </w:r>
      <w:hyperlink r:id="Rc5a850aedf9547b5">
        <w:r w:rsidRPr="30AD8B92" w:rsidR="30AD8B92">
          <w:rPr>
            <w:rStyle w:val="Hyperlink"/>
          </w:rPr>
          <w:t>https://safeshare.tv/x/ss589b980f49102</w:t>
        </w:r>
      </w:hyperlink>
      <w:r w:rsidR="30AD8B92">
        <w:rPr/>
        <w:t xml:space="preserve"> </w:t>
      </w:r>
      <w:r w:rsidR="30AD8B92">
        <w:rPr/>
        <w:t xml:space="preserve"> </w:t>
      </w:r>
    </w:p>
    <w:p w:rsidRPr="00D965C1" w:rsidR="009C676B" w:rsidP="009C676B" w:rsidRDefault="009C676B" w14:paraId="11D7DD2B" w14:textId="7BFD461B" w14:noSpellErr="1">
      <w:pPr>
        <w:pStyle w:val="ListParagraph"/>
        <w:ind w:left="936"/>
      </w:pPr>
      <w:r w:rsidR="30AD8B92">
        <w:rPr/>
        <w:t>This video shows Abraham trusting God and his willingness to sacrifice his own son.</w:t>
      </w:r>
    </w:p>
    <w:p w:rsidR="008D64D5" w:rsidP="008D64D5" w:rsidRDefault="008D64D5" w14:paraId="0BDCCCF0" w14:textId="77777777">
      <w:pPr>
        <w:rPr>
          <w:sz w:val="36"/>
          <w:szCs w:val="36"/>
        </w:rPr>
      </w:pPr>
      <w:r>
        <w:rPr>
          <w:noProof/>
        </w:rPr>
        <mc:AlternateContent>
          <mc:Choice Requires="wps">
            <w:drawing>
              <wp:anchor distT="0" distB="0" distL="114300" distR="114300" simplePos="0" relativeHeight="251670528" behindDoc="0" locked="0" layoutInCell="1" allowOverlap="1" wp14:anchorId="447BCB8E" wp14:editId="5C3CD376">
                <wp:simplePos x="0" y="0"/>
                <wp:positionH relativeFrom="column">
                  <wp:posOffset>0</wp:posOffset>
                </wp:positionH>
                <wp:positionV relativeFrom="paragraph">
                  <wp:posOffset>124460</wp:posOffset>
                </wp:positionV>
                <wp:extent cx="4343400" cy="274320"/>
                <wp:effectExtent l="25400" t="25400" r="25400" b="30480"/>
                <wp:wrapSquare wrapText="bothSides"/>
                <wp:docPr id="13" name="Text Box 1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0E8B3C68"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style="position:absolute;margin-left:0;margin-top:9.8pt;width:342pt;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aDdlQ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" w14:anchorId="447BCB8E">
                <v:textbox inset=",.72pt,,.72pt">
                  <w:txbxContent>
                    <w:p w:rsidRPr="00AA1AA6" w:rsidR="008D64D5" w:rsidP="008D64D5" w:rsidRDefault="008D64D5" w14:paraId="0E8B3C68"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8D64D5" w:rsidP="008D64D5" w:rsidRDefault="008D64D5" w14:paraId="30AEC83D" w14:textId="77777777">
      <w:pPr>
        <w:tabs>
          <w:tab w:val="left" w:pos="960"/>
        </w:tabs>
        <w:rPr>
          <w:sz w:val="36"/>
          <w:szCs w:val="36"/>
        </w:rPr>
      </w:pPr>
    </w:p>
    <w:p w:rsidR="008D64D5" w:rsidP="008D64D5" w:rsidRDefault="00005CB9" w14:paraId="3C4496B7" w14:textId="09FFA03D" w14:noSpellErr="1">
      <w:pPr>
        <w:pStyle w:val="ListParagraph"/>
        <w:numPr>
          <w:ilvl w:val="0"/>
          <w:numId w:val="7"/>
        </w:numPr>
        <w:rPr/>
      </w:pPr>
      <w:r w:rsidR="30AD8B92">
        <w:rPr/>
        <w:t>Pray together the Prayer Before the Crucifix</w:t>
      </w:r>
      <w:r w:rsidR="30AD8B92">
        <w:rPr/>
        <w:t>:</w:t>
      </w:r>
    </w:p>
    <w:p w:rsidR="008D64D5" w:rsidP="00181B47" w:rsidRDefault="00005CB9" w14:paraId="6AFE356C" w14:textId="2706E116" w14:noSpellErr="1">
      <w:pPr>
        <w:pStyle w:val="ListParagraph"/>
        <w:ind w:left="936"/>
      </w:pPr>
      <w:r w:rsidR="30AD8B92">
        <w:rPr/>
        <w:t>Look down upon me, good and gentle Jesus, while before Your face I humbly kneel, and with burning soul pray and beseech You to fix deep in my heart lively sentiments of faith, hope, and charity, true contrition for my sins, and a firm purpose of amendment; while I contemplate with great love and tender pity Your five wounds, pondering over them within me, and calling to mind the words which, long ago, David the prophet spoke in Your own person concerning You, my Jesus: "They have pierced My hands and My feet; they have numbered all My bones."  Amen.</w:t>
      </w:r>
    </w:p>
    <w:p w:rsidR="008D64D5" w:rsidP="008D64D5" w:rsidRDefault="008D64D5" w14:paraId="35545217" w14:textId="77777777"/>
    <w:p w:rsidRPr="00E56E59" w:rsidR="008D64D5" w:rsidP="008D64D5" w:rsidRDefault="008D64D5" w14:paraId="710BCEF0" w14:textId="18595845">
      <w:pPr>
        <w:rPr>
          <w:sz w:val="40"/>
          <w:szCs w:val="40"/>
        </w:rPr>
      </w:pPr>
      <w:r>
        <w:rPr>
          <w:noProof/>
        </w:rPr>
        <w:lastRenderedPageBreak/>
        <mc:AlternateContent>
          <mc:Choice Requires="wps">
            <w:drawing>
              <wp:anchor distT="0" distB="0" distL="114300" distR="114300" simplePos="0" relativeHeight="251678720" behindDoc="0" locked="0" layoutInCell="1" allowOverlap="1" wp14:anchorId="1AF99E02" wp14:editId="1AE0B73F">
                <wp:simplePos x="0" y="0"/>
                <wp:positionH relativeFrom="column">
                  <wp:posOffset>0</wp:posOffset>
                </wp:positionH>
                <wp:positionV relativeFrom="paragraph">
                  <wp:posOffset>0</wp:posOffset>
                </wp:positionV>
                <wp:extent cx="4343400" cy="1028700"/>
                <wp:effectExtent l="25400" t="25400" r="25400" b="38100"/>
                <wp:wrapSquare wrapText="bothSides"/>
                <wp:docPr id="15" name="Text Box 15"/>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0B0D4B" w:rsidR="008D64D5" w:rsidP="008D64D5" w:rsidRDefault="008D64D5" w14:paraId="0A2CF70C" w14:textId="71BD666A">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8D64D5" w:rsidP="008D64D5" w:rsidRDefault="005947A6" w14:paraId="7A0E4360" w14:textId="7D54E7A6">
                            <w:pPr>
                              <w:rPr>
                                <w:color w:val="F3CD39"/>
                                <w:sz w:val="44"/>
                                <w:szCs w:val="44"/>
                              </w:rPr>
                            </w:pPr>
                            <w:r>
                              <w:rPr>
                                <w:color w:val="F3CD39"/>
                                <w:sz w:val="44"/>
                                <w:szCs w:val="44"/>
                              </w:rPr>
                              <w:t>Chapter 20</w:t>
                            </w:r>
                            <w:r w:rsidRPr="00062213">
                              <w:rPr>
                                <w:color w:val="F3CD39"/>
                                <w:sz w:val="44"/>
                                <w:szCs w:val="44"/>
                              </w:rPr>
                              <w:t xml:space="preserve">: </w:t>
                            </w:r>
                            <w:r>
                              <w:rPr>
                                <w:color w:val="F3CD39"/>
                                <w:sz w:val="44"/>
                                <w:szCs w:val="44"/>
                              </w:rPr>
                              <w:t xml:space="preserve">Offering Gifts of Love </w:t>
                            </w:r>
                            <w:r w:rsidR="008D64D5">
                              <w:rPr>
                                <w:color w:val="F3CD39"/>
                                <w:sz w:val="44"/>
                                <w:szCs w:val="44"/>
                              </w:rPr>
                              <w:t>Lesson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style="position:absolute;margin-left:0;margin-top:0;width:342pt;height: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" w14:anchorId="1AF99E02">
                <v:textbox>
                  <w:txbxContent>
                    <w:p w:rsidRPr="000B0D4B" w:rsidR="008D64D5" w:rsidP="008D64D5" w:rsidRDefault="008D64D5" w14:paraId="0A2CF70C" w14:textId="71BD666A">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8D64D5" w:rsidP="008D64D5" w:rsidRDefault="005947A6" w14:paraId="7A0E4360" w14:textId="7D54E7A6">
                      <w:pPr>
                        <w:rPr>
                          <w:color w:val="F3CD39"/>
                          <w:sz w:val="44"/>
                          <w:szCs w:val="44"/>
                        </w:rPr>
                      </w:pPr>
                      <w:r>
                        <w:rPr>
                          <w:color w:val="F3CD39"/>
                          <w:sz w:val="44"/>
                          <w:szCs w:val="44"/>
                        </w:rPr>
                        <w:t>Chapter 20</w:t>
                      </w:r>
                      <w:r w:rsidRPr="00062213">
                        <w:rPr>
                          <w:color w:val="F3CD39"/>
                          <w:sz w:val="44"/>
                          <w:szCs w:val="44"/>
                        </w:rPr>
                        <w:t xml:space="preserve">: </w:t>
                      </w:r>
                      <w:r>
                        <w:rPr>
                          <w:color w:val="F3CD39"/>
                          <w:sz w:val="44"/>
                          <w:szCs w:val="44"/>
                        </w:rPr>
                        <w:t xml:space="preserve">Offering Gifts of Love </w:t>
                      </w:r>
                      <w:r w:rsidR="008D64D5">
                        <w:rPr>
                          <w:color w:val="F3CD39"/>
                          <w:sz w:val="44"/>
                          <w:szCs w:val="44"/>
                        </w:rPr>
                        <w:t>Lesson 3</w:t>
                      </w:r>
                    </w:p>
                  </w:txbxContent>
                </v:textbox>
                <w10:wrap type="square"/>
              </v:shape>
            </w:pict>
          </mc:Fallback>
        </mc:AlternateContent>
      </w:r>
      <w:r>
        <w:rPr>
          <w:sz w:val="40"/>
          <w:szCs w:val="40"/>
        </w:rPr>
        <w:tab/>
      </w:r>
      <w:r>
        <w:rPr>
          <w:noProof/>
          <w:sz w:val="40"/>
          <w:szCs w:val="40"/>
        </w:rPr>
        <w:drawing>
          <wp:inline distT="0" distB="0" distL="0" distR="0" wp14:anchorId="3A1CA046" wp14:editId="773D7205">
            <wp:extent cx="776634" cy="1028700"/>
            <wp:effectExtent l="0" t="0" r="1079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8D64D5" w:rsidP="008D64D5" w:rsidRDefault="00DB15CA" w14:paraId="6D0EBA5B" w14:textId="369C07B7">
      <w:pPr>
        <w:rPr>
          <w:sz w:val="36"/>
          <w:szCs w:val="36"/>
        </w:rPr>
      </w:pPr>
      <w:r>
        <w:rPr>
          <w:noProof/>
        </w:rPr>
        <mc:AlternateContent>
          <mc:Choice Requires="wps">
            <w:drawing>
              <wp:anchor distT="0" distB="0" distL="114300" distR="114300" simplePos="0" relativeHeight="251673600" behindDoc="0" locked="0" layoutInCell="1" allowOverlap="1" wp14:anchorId="0B4C2CCB" wp14:editId="312AFFF5">
                <wp:simplePos x="0" y="0"/>
                <wp:positionH relativeFrom="margin">
                  <wp:align>left</wp:align>
                </wp:positionH>
                <wp:positionV relativeFrom="paragraph">
                  <wp:posOffset>136525</wp:posOffset>
                </wp:positionV>
                <wp:extent cx="4343400" cy="274320"/>
                <wp:effectExtent l="19050" t="19050" r="38100" b="30480"/>
                <wp:wrapSquare wrapText="bothSides"/>
                <wp:docPr id="16" name="Text Box 16"/>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5B75E46E"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style="position:absolute;margin-left:0;margin-top:10.75pt;width:342pt;height:21.6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9"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eyblg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" w14:anchorId="0B4C2CCB">
                <v:textbox inset=",.72pt,,.72pt">
                  <w:txbxContent>
                    <w:p w:rsidRPr="00AA1AA6" w:rsidR="008D64D5" w:rsidP="008D64D5" w:rsidRDefault="008D64D5" w14:paraId="5B75E46E"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v:textbox>
                <w10:wrap type="square" anchorx="margin"/>
              </v:shape>
            </w:pict>
          </mc:Fallback>
        </mc:AlternateContent>
      </w:r>
    </w:p>
    <w:p w:rsidR="008D64D5" w:rsidP="008D64D5" w:rsidRDefault="008D64D5" w14:paraId="691027EC" w14:textId="77777777">
      <w:pPr>
        <w:rPr>
          <w:sz w:val="36"/>
          <w:szCs w:val="36"/>
        </w:rPr>
      </w:pPr>
    </w:p>
    <w:p w:rsidR="008D64D5" w:rsidP="008D64D5" w:rsidRDefault="00444DB0" w14:paraId="2BD8741C" w14:textId="1386F5FC" w14:noSpellErr="1">
      <w:pPr>
        <w:ind w:firstLine="720"/>
      </w:pPr>
      <w:r w:rsidR="30AD8B92">
        <w:rPr/>
        <w:t>Teacher’s Manua</w:t>
      </w:r>
      <w:r w:rsidR="30AD8B92">
        <w:rPr/>
        <w:t>l: pp. 244-245</w:t>
      </w:r>
    </w:p>
    <w:p w:rsidRPr="00821E23" w:rsidR="008D64D5" w:rsidP="001D5498" w:rsidRDefault="008D64D5" w14:paraId="29EB14D0" w14:textId="6F1873B8" w14:noSpellErr="1">
      <w:pPr>
        <w:ind w:firstLine="720"/>
      </w:pPr>
      <w:r w:rsidR="30AD8B92">
        <w:rPr/>
        <w:t>Materials</w:t>
      </w:r>
      <w:r w:rsidR="30AD8B92">
        <w:rPr/>
        <w:t xml:space="preserve">: Activity Book </w:t>
      </w:r>
      <w:r w:rsidR="30AD8B92">
        <w:rPr/>
        <w:t>p. 79</w:t>
      </w:r>
      <w:r w:rsidR="30AD8B92">
        <w:rPr/>
        <w:t>, paper, coloring medium of your choice</w:t>
      </w:r>
      <w:r w:rsidR="30AD8B92">
        <w:rPr/>
        <w:t xml:space="preserve"> </w:t>
      </w:r>
    </w:p>
    <w:p w:rsidR="008D64D5" w:rsidP="008D64D5" w:rsidRDefault="008D64D5" w14:paraId="3A8A43B5" w14:textId="77777777">
      <w:pPr>
        <w:rPr>
          <w:sz w:val="36"/>
          <w:szCs w:val="36"/>
        </w:rPr>
      </w:pPr>
      <w:r>
        <w:rPr>
          <w:noProof/>
        </w:rPr>
        <mc:AlternateContent>
          <mc:Choice Requires="wps">
            <w:drawing>
              <wp:anchor distT="0" distB="0" distL="114300" distR="114300" simplePos="0" relativeHeight="251674624" behindDoc="0" locked="0" layoutInCell="1" allowOverlap="1" wp14:anchorId="528F89C1" wp14:editId="67A48D33">
                <wp:simplePos x="0" y="0"/>
                <wp:positionH relativeFrom="column">
                  <wp:posOffset>0</wp:posOffset>
                </wp:positionH>
                <wp:positionV relativeFrom="paragraph">
                  <wp:posOffset>147955</wp:posOffset>
                </wp:positionV>
                <wp:extent cx="4343400" cy="274320"/>
                <wp:effectExtent l="25400" t="25400" r="25400" b="30480"/>
                <wp:wrapSquare wrapText="bothSides"/>
                <wp:docPr id="17" name="Text Box 1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48FE5979"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style="position:absolute;margin-left:0;margin-top:11.65pt;width:342pt;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" w14:anchorId="528F89C1">
                <v:textbox inset=",.72pt,,.72pt">
                  <w:txbxContent>
                    <w:p w:rsidRPr="00AA1AA6" w:rsidR="008D64D5" w:rsidP="008D64D5" w:rsidRDefault="008D64D5" w14:paraId="48FE5979"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8D64D5" w:rsidP="008D64D5" w:rsidRDefault="008D64D5" w14:paraId="65544FEB" w14:textId="77777777">
      <w:pPr>
        <w:rPr>
          <w:sz w:val="36"/>
          <w:szCs w:val="36"/>
        </w:rPr>
      </w:pPr>
    </w:p>
    <w:p w:rsidRPr="00870B5E" w:rsidR="008D64D5" w:rsidP="30AD8B92" w:rsidRDefault="00870B5E" w14:paraId="6E8ACA0D" w14:textId="6125FB5F" w14:noSpellErr="1">
      <w:pPr>
        <w:ind w:left="720"/>
        <w:rPr>
          <w:sz w:val="28"/>
          <w:szCs w:val="28"/>
        </w:rPr>
      </w:pPr>
      <w:r w:rsidRPr="30AD8B92" w:rsidR="30AD8B92">
        <w:rPr>
          <w:rFonts w:ascii="Times New Roman" w:hAnsi="Times New Roman" w:eastAsia="Times New Roman" w:cs="Times New Roman"/>
        </w:rPr>
        <w:t>Jesus’ Body and Blood are offered continually in the one perfect sacrifice of Christ through the Mass.</w:t>
      </w:r>
      <w:r w:rsidRPr="30AD8B92" w:rsidR="30AD8B92">
        <w:rPr>
          <w:rFonts w:ascii="Times New Roman" w:hAnsi="Times New Roman" w:eastAsia="Times New Roman" w:cs="Times New Roman"/>
        </w:rPr>
        <w:t xml:space="preserve"> </w:t>
      </w:r>
      <w:r w:rsidRPr="30AD8B92" w:rsidR="30AD8B92">
        <w:rPr>
          <w:rFonts w:ascii="Times New Roman" w:hAnsi="Times New Roman" w:eastAsia="Times New Roman" w:cs="Times New Roman"/>
        </w:rPr>
        <w:t>We share in this sacrifice by actively participating in the Mass.</w:t>
      </w:r>
    </w:p>
    <w:p w:rsidR="008D64D5" w:rsidP="008D64D5" w:rsidRDefault="008D64D5" w14:paraId="5D765333" w14:textId="77777777">
      <w:pPr>
        <w:rPr>
          <w:sz w:val="36"/>
          <w:szCs w:val="36"/>
        </w:rPr>
      </w:pPr>
      <w:r>
        <w:rPr>
          <w:noProof/>
        </w:rPr>
        <mc:AlternateContent>
          <mc:Choice Requires="wps">
            <w:drawing>
              <wp:anchor distT="0" distB="0" distL="114300" distR="114300" simplePos="0" relativeHeight="251675648" behindDoc="0" locked="0" layoutInCell="1" allowOverlap="1" wp14:anchorId="2EC9C06F" wp14:editId="0CE8332D">
                <wp:simplePos x="0" y="0"/>
                <wp:positionH relativeFrom="column">
                  <wp:posOffset>0</wp:posOffset>
                </wp:positionH>
                <wp:positionV relativeFrom="paragraph">
                  <wp:posOffset>132715</wp:posOffset>
                </wp:positionV>
                <wp:extent cx="4343400" cy="274320"/>
                <wp:effectExtent l="25400" t="25400" r="25400" b="30480"/>
                <wp:wrapSquare wrapText="bothSides"/>
                <wp:docPr id="18" name="Text Box 1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0F7038C1"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style="position:absolute;margin-left:0;margin-top:10.45pt;width:342pt;height:2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wdlQ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B0jsHZUCAAAmBQAADgAAAAAAAAAAAAAAAAAuAgAAZHJzL2Uyb0RvYy54&#10;bWxQSwECLQAUAAYACAAAACEA5eqEPd4AAAAGAQAADwAAAAAAAAAAAAAAAADvBAAAZHJzL2Rvd25y&#10;ZXYueG1sUEsFBgAAAAAEAAQA8wAAAPoFAAAAAA==&#10;" w14:anchorId="2EC9C06F">
                <v:textbox inset=",.72pt,,.72pt">
                  <w:txbxContent>
                    <w:p w:rsidRPr="00AA1AA6" w:rsidR="008D64D5" w:rsidP="008D64D5" w:rsidRDefault="008D64D5" w14:paraId="0F7038C1"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8D64D5" w:rsidP="008D64D5" w:rsidRDefault="008D64D5" w14:paraId="1F62BCBF" w14:textId="77777777">
      <w:pPr>
        <w:rPr>
          <w:sz w:val="36"/>
          <w:szCs w:val="36"/>
        </w:rPr>
      </w:pPr>
    </w:p>
    <w:p w:rsidR="008D64D5" w:rsidP="008D64D5" w:rsidRDefault="00870B5E" w14:paraId="29EFB079" w14:textId="343A4467" w14:noSpellErr="1">
      <w:pPr>
        <w:pStyle w:val="ListParagraph"/>
        <w:numPr>
          <w:ilvl w:val="0"/>
          <w:numId w:val="5"/>
        </w:numPr>
        <w:rPr/>
      </w:pPr>
      <w:r w:rsidR="30AD8B92">
        <w:rPr/>
        <w:t>The Sacrifice of the Mass</w:t>
      </w:r>
    </w:p>
    <w:p w:rsidRPr="00870B5E" w:rsidR="008D64D5" w:rsidP="30AD8B92" w:rsidRDefault="00870B5E" w14:paraId="6B51D790" w14:textId="3ABF67DA" w14:noSpellErr="1">
      <w:pPr>
        <w:pStyle w:val="ListParagraph"/>
        <w:numPr>
          <w:ilvl w:val="0"/>
          <w:numId w:val="6"/>
        </w:numPr>
        <w:rPr>
          <w:sz w:val="28"/>
          <w:szCs w:val="28"/>
        </w:rPr>
      </w:pPr>
      <w:r w:rsidRPr="30AD8B92" w:rsidR="30AD8B92">
        <w:rPr>
          <w:rFonts w:ascii="Times New Roman" w:hAnsi="Times New Roman" w:eastAsia="Times New Roman" w:cs="Times New Roman"/>
        </w:rPr>
        <w:t>Jesus’ Body and Blood are offered in the one perfect sacrifice through Mass</w:t>
      </w:r>
    </w:p>
    <w:p w:rsidR="008D64D5" w:rsidP="008D64D5" w:rsidRDefault="00870B5E" w14:paraId="3DC7A5B3" w14:textId="02B15194" w14:noSpellErr="1">
      <w:pPr>
        <w:pStyle w:val="ListParagraph"/>
        <w:numPr>
          <w:ilvl w:val="0"/>
          <w:numId w:val="6"/>
        </w:numPr>
        <w:rPr/>
      </w:pPr>
      <w:r w:rsidR="30AD8B92">
        <w:rPr/>
        <w:t>The sacrifice at Mass and on the Cross are the same</w:t>
      </w:r>
    </w:p>
    <w:p w:rsidR="003B16C7" w:rsidP="008D64D5" w:rsidRDefault="003B16C7" w14:paraId="7B4E9DEC" w14:textId="2666C00B" w14:noSpellErr="1">
      <w:pPr>
        <w:pStyle w:val="ListParagraph"/>
        <w:numPr>
          <w:ilvl w:val="0"/>
          <w:numId w:val="6"/>
        </w:numPr>
        <w:rPr/>
      </w:pPr>
      <w:r w:rsidR="30AD8B92">
        <w:rPr/>
        <w:t>This happens every day all over the world in the same way</w:t>
      </w:r>
    </w:p>
    <w:p w:rsidR="003B16C7" w:rsidP="008D64D5" w:rsidRDefault="003B16C7" w14:paraId="4EE23113" w14:textId="2EFF45B8" w14:noSpellErr="1">
      <w:pPr>
        <w:pStyle w:val="ListParagraph"/>
        <w:numPr>
          <w:ilvl w:val="0"/>
          <w:numId w:val="6"/>
        </w:numPr>
        <w:rPr/>
      </w:pPr>
      <w:r w:rsidR="30AD8B92">
        <w:rPr/>
        <w:t>We share in the sacrifice by actively participating at Mass</w:t>
      </w:r>
    </w:p>
    <w:p w:rsidR="008D64D5" w:rsidP="008D64D5" w:rsidRDefault="003B16C7" w14:paraId="2F2C9D91" w14:textId="350C3683" w14:noSpellErr="1">
      <w:pPr>
        <w:pStyle w:val="ListParagraph"/>
        <w:numPr>
          <w:ilvl w:val="0"/>
          <w:numId w:val="5"/>
        </w:numPr>
        <w:rPr/>
      </w:pPr>
      <w:r w:rsidR="30AD8B92">
        <w:rPr/>
        <w:t>Mass participation</w:t>
      </w:r>
    </w:p>
    <w:p w:rsidR="008D64D5" w:rsidP="008D64D5" w:rsidRDefault="003B16C7" w14:paraId="5DA59FD6" w14:textId="7068B488" w14:noSpellErr="1">
      <w:pPr>
        <w:pStyle w:val="ListParagraph"/>
        <w:numPr>
          <w:ilvl w:val="0"/>
          <w:numId w:val="8"/>
        </w:numPr>
        <w:rPr/>
      </w:pPr>
      <w:r w:rsidR="30AD8B92">
        <w:rPr/>
        <w:t>Church etiquette</w:t>
      </w:r>
    </w:p>
    <w:p w:rsidR="003B16C7" w:rsidP="003B16C7" w:rsidRDefault="003B16C7" w14:paraId="51D93CE2" w14:textId="1EC5EE3D" w14:noSpellErr="1">
      <w:pPr>
        <w:pStyle w:val="ListParagraph"/>
        <w:numPr>
          <w:ilvl w:val="0"/>
          <w:numId w:val="8"/>
        </w:numPr>
        <w:rPr/>
      </w:pPr>
      <w:r w:rsidR="30AD8B92">
        <w:rPr/>
        <w:t>Appropriate actions/gestures</w:t>
      </w:r>
    </w:p>
    <w:p w:rsidR="008D64D5" w:rsidP="008D64D5" w:rsidRDefault="008D64D5" w14:paraId="4E17AEAA" w14:textId="77777777">
      <w:pPr>
        <w:rPr>
          <w:sz w:val="36"/>
          <w:szCs w:val="36"/>
        </w:rPr>
      </w:pPr>
      <w:r>
        <w:rPr>
          <w:noProof/>
        </w:rPr>
        <mc:AlternateContent>
          <mc:Choice Requires="wps">
            <w:drawing>
              <wp:anchor distT="0" distB="0" distL="114300" distR="114300" simplePos="0" relativeHeight="251676672" behindDoc="0" locked="0" layoutInCell="1" allowOverlap="1" wp14:anchorId="42FFF873" wp14:editId="70EB28F8">
                <wp:simplePos x="0" y="0"/>
                <wp:positionH relativeFrom="column">
                  <wp:posOffset>0</wp:posOffset>
                </wp:positionH>
                <wp:positionV relativeFrom="paragraph">
                  <wp:posOffset>138430</wp:posOffset>
                </wp:positionV>
                <wp:extent cx="4343400" cy="274320"/>
                <wp:effectExtent l="25400" t="25400" r="25400" b="30480"/>
                <wp:wrapSquare wrapText="bothSides"/>
                <wp:docPr id="19" name="Text Box 1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6A66A9F6"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style="position:absolute;margin-left:0;margin-top:10.9pt;width:342pt;height:2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" w14:anchorId="42FFF873">
                <v:textbox inset=",.72pt,,.72pt">
                  <w:txbxContent>
                    <w:p w:rsidRPr="00AA1AA6" w:rsidR="008D64D5" w:rsidP="008D64D5" w:rsidRDefault="008D64D5" w14:paraId="6A66A9F6"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8D64D5" w:rsidP="008D64D5" w:rsidRDefault="008D64D5" w14:paraId="7D9499A1" w14:textId="77777777">
      <w:pPr>
        <w:rPr>
          <w:sz w:val="36"/>
          <w:szCs w:val="36"/>
        </w:rPr>
      </w:pPr>
    </w:p>
    <w:p w:rsidR="008D64D5" w:rsidP="008D64D5" w:rsidRDefault="00281903" w14:paraId="48D6A894" w14:textId="362FE1E6" w14:noSpellErr="1">
      <w:pPr>
        <w:pStyle w:val="ListParagraph"/>
        <w:numPr>
          <w:ilvl w:val="0"/>
          <w:numId w:val="7"/>
        </w:numPr>
        <w:rPr/>
      </w:pPr>
      <w:r w:rsidR="30AD8B92">
        <w:rPr/>
        <w:t>What makes the sacrifice of the Mass so special?</w:t>
      </w:r>
    </w:p>
    <w:p w:rsidR="008D64D5" w:rsidP="008D64D5" w:rsidRDefault="00DB15CA" w14:paraId="6E0E0F9A" w14:textId="1127C203" w14:noSpellErr="1">
      <w:pPr>
        <w:pStyle w:val="ListParagraph"/>
        <w:numPr>
          <w:ilvl w:val="0"/>
          <w:numId w:val="7"/>
        </w:numPr>
        <w:rPr/>
      </w:pPr>
      <w:r w:rsidR="30AD8B92">
        <w:rPr/>
        <w:t xml:space="preserve">Do Activity Book </w:t>
      </w:r>
      <w:r w:rsidR="30AD8B92">
        <w:rPr/>
        <w:t>p. 79</w:t>
      </w:r>
      <w:r w:rsidR="30AD8B92">
        <w:rPr/>
        <w:t xml:space="preserve"> </w:t>
      </w:r>
    </w:p>
    <w:p w:rsidR="007F62F5" w:rsidP="007F62F5" w:rsidRDefault="007F62F5" w14:paraId="63FF7986" w14:textId="29B6D7AB" w14:noSpellErr="1">
      <w:pPr>
        <w:pStyle w:val="ListParagraph"/>
        <w:ind w:left="936"/>
      </w:pPr>
      <w:r w:rsidR="30AD8B92">
        <w:rPr/>
        <w:t>Draw a picture of the priest celebrating Mass</w:t>
      </w:r>
    </w:p>
    <w:p w:rsidR="008D64D5" w:rsidP="007D2FD6" w:rsidRDefault="00D93B98" w14:paraId="2C797EFB" w14:noSpellErr="1" w14:textId="7538C886">
      <w:pPr>
        <w:pStyle w:val="ListParagraph"/>
        <w:numPr>
          <w:ilvl w:val="0"/>
          <w:numId w:val="7"/>
        </w:numPr>
        <w:rPr/>
      </w:pPr>
      <w:r w:rsidR="30AD8B92">
        <w:rPr/>
        <w:t>The Catholic Mass</w:t>
      </w:r>
      <w:r w:rsidR="30AD8B92">
        <w:rPr/>
        <w:t xml:space="preserve">: </w:t>
      </w:r>
      <w:hyperlink r:id="Rb61178bc6f5c4732">
        <w:r w:rsidRPr="30AD8B92" w:rsidR="30AD8B92">
          <w:rPr>
            <w:rStyle w:val="Hyperlink"/>
          </w:rPr>
          <w:t>https://safeshare.tv/x/ss589b9862f2d36</w:t>
        </w:r>
      </w:hyperlink>
      <w:r w:rsidR="30AD8B92">
        <w:rPr/>
        <w:t xml:space="preserve"> </w:t>
      </w:r>
      <w:r w:rsidR="30AD8B92">
        <w:rPr/>
        <w:t xml:space="preserve"> </w:t>
      </w:r>
    </w:p>
    <w:p w:rsidRPr="00D965C1" w:rsidR="00D93B98" w:rsidP="00D93B98" w:rsidRDefault="00D93B98" w14:paraId="464729CB" w14:textId="07B77E23" w14:noSpellErr="1">
      <w:pPr>
        <w:pStyle w:val="ListParagraph"/>
        <w:ind w:left="936"/>
      </w:pPr>
      <w:r w:rsidR="30AD8B92">
        <w:rPr/>
        <w:t>This video shows pictures of the Mass and gives quotes about the Mass throughout.</w:t>
      </w:r>
    </w:p>
    <w:p w:rsidR="008D64D5" w:rsidP="008D64D5" w:rsidRDefault="008D64D5" w14:paraId="4C093CB9" w14:textId="77777777">
      <w:pPr>
        <w:rPr>
          <w:sz w:val="36"/>
          <w:szCs w:val="36"/>
        </w:rPr>
      </w:pPr>
      <w:r>
        <w:rPr>
          <w:noProof/>
        </w:rPr>
        <mc:AlternateContent>
          <mc:Choice Requires="wps">
            <w:drawing>
              <wp:anchor distT="0" distB="0" distL="114300" distR="114300" simplePos="0" relativeHeight="251677696" behindDoc="0" locked="0" layoutInCell="1" allowOverlap="1" wp14:anchorId="088FA018" wp14:editId="08FD5EB6">
                <wp:simplePos x="0" y="0"/>
                <wp:positionH relativeFrom="column">
                  <wp:posOffset>0</wp:posOffset>
                </wp:positionH>
                <wp:positionV relativeFrom="paragraph">
                  <wp:posOffset>124460</wp:posOffset>
                </wp:positionV>
                <wp:extent cx="4343400" cy="274320"/>
                <wp:effectExtent l="25400" t="25400" r="25400" b="30480"/>
                <wp:wrapSquare wrapText="bothSides"/>
                <wp:docPr id="20" name="Text Box 20"/>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4C40314F"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style="position:absolute;margin-left:0;margin-top:9.8pt;width:342pt;height:21.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" w14:anchorId="088FA018">
                <v:textbox inset=",.72pt,,.72pt">
                  <w:txbxContent>
                    <w:p w:rsidRPr="00AA1AA6" w:rsidR="008D64D5" w:rsidP="008D64D5" w:rsidRDefault="008D64D5" w14:paraId="4C40314F"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8D64D5" w:rsidP="008D64D5" w:rsidRDefault="008D64D5" w14:paraId="196B615F" w14:textId="77777777">
      <w:pPr>
        <w:tabs>
          <w:tab w:val="left" w:pos="960"/>
        </w:tabs>
        <w:rPr>
          <w:sz w:val="36"/>
          <w:szCs w:val="36"/>
        </w:rPr>
      </w:pPr>
    </w:p>
    <w:p w:rsidR="009200AD" w:rsidP="009200AD" w:rsidRDefault="00FE24A5" w14:paraId="365CF54E" w14:textId="44E17548" w14:noSpellErr="1">
      <w:pPr>
        <w:pStyle w:val="ListParagraph"/>
        <w:numPr>
          <w:ilvl w:val="0"/>
          <w:numId w:val="7"/>
        </w:numPr>
        <w:rPr/>
      </w:pPr>
      <w:r w:rsidR="30AD8B92">
        <w:rPr/>
        <w:t>Pray together the Nicene Creed:</w:t>
      </w:r>
    </w:p>
    <w:p w:rsidRPr="009200AD" w:rsidR="008D64D5" w:rsidP="30AD8B92" w:rsidRDefault="009200AD" w14:paraId="2A19DD37" w14:textId="3F3FA03F">
      <w:pPr>
        <w:ind w:left="720"/>
        <w:rPr>
          <w:sz w:val="20"/>
          <w:szCs w:val="20"/>
        </w:rPr>
      </w:pPr>
      <w:r w:rsidRPr="30AD8B92" w:rsidR="30AD8B92">
        <w:rPr>
          <w:rFonts w:ascii="Times New Roman" w:hAnsi="Times New Roman" w:eastAsia="Times New Roman" w:cs="Times New Roman"/>
          <w:color w:val="393939"/>
          <w:sz w:val="20"/>
          <w:szCs w:val="20"/>
          <w:lang w:val="en"/>
        </w:rPr>
        <w:t>I believe in one God,</w:t>
      </w:r>
      <w:r w:rsidRPr="30AD8B92" w:rsidR="30AD8B92">
        <w:rPr>
          <w:rFonts w:ascii="Times New Roman" w:hAnsi="Times New Roman" w:eastAsia="Times New Roman" w:cs="Times New Roman"/>
          <w:color w:val="393939"/>
          <w:sz w:val="20"/>
          <w:szCs w:val="20"/>
          <w:lang w:val="en"/>
        </w:rPr>
        <w:t xml:space="preserve"> the Father almighty, </w:t>
      </w:r>
      <w:r w:rsidRPr="30AD8B92" w:rsidR="30AD8B92">
        <w:rPr>
          <w:rFonts w:ascii="Times New Roman" w:hAnsi="Times New Roman" w:eastAsia="Times New Roman" w:cs="Times New Roman"/>
          <w:color w:val="393939"/>
          <w:sz w:val="20"/>
          <w:szCs w:val="20"/>
          <w:lang w:val="en"/>
        </w:rPr>
        <w:t xml:space="preserve">maker of heaven and earth, of all things visible and invisible. I believe in one Lord Jesus Christ, the Only Begotten Son of God, born of the Father before all ages. God from God, Light from Light, true God from true God, begotten, not made, consubstantial with the Father; through him all things were made. For us men and for our salvation he came down from heaven, </w:t>
      </w:r>
      <w:r w:rsidRPr="30AD8B92" w:rsidR="30AD8B92">
        <w:rPr>
          <w:rFonts w:ascii="Times New Roman" w:hAnsi="Times New Roman" w:eastAsia="Times New Roman" w:cs="Times New Roman"/>
          <w:b w:val="1"/>
          <w:bCs w:val="1"/>
          <w:color w:val="393939"/>
          <w:sz w:val="20"/>
          <w:szCs w:val="20"/>
          <w:lang w:val="en"/>
        </w:rPr>
        <w:t>(bow)</w:t>
      </w:r>
      <w:r w:rsidRPr="30AD8B92" w:rsidR="30AD8B92">
        <w:rPr>
          <w:rFonts w:ascii="Times New Roman" w:hAnsi="Times New Roman" w:eastAsia="Times New Roman" w:cs="Times New Roman"/>
          <w:color w:val="393939"/>
          <w:sz w:val="20"/>
          <w:szCs w:val="20"/>
          <w:lang w:val="en"/>
        </w:rPr>
        <w:t xml:space="preserve"> </w:t>
      </w:r>
      <w:r w:rsidRPr="30AD8B92" w:rsidR="30AD8B92">
        <w:rPr>
          <w:rFonts w:ascii="Times New Roman" w:hAnsi="Times New Roman" w:eastAsia="Times New Roman" w:cs="Times New Roman"/>
          <w:color w:val="393939"/>
          <w:sz w:val="20"/>
          <w:szCs w:val="20"/>
          <w:lang w:val="en"/>
        </w:rPr>
        <w:t>and by the H</w:t>
      </w:r>
      <w:r w:rsidRPr="30AD8B92" w:rsidR="30AD8B92">
        <w:rPr>
          <w:rFonts w:ascii="Times New Roman" w:hAnsi="Times New Roman" w:eastAsia="Times New Roman" w:cs="Times New Roman"/>
          <w:color w:val="393939"/>
          <w:sz w:val="20"/>
          <w:szCs w:val="20"/>
          <w:lang w:val="en"/>
        </w:rPr>
        <w:t xml:space="preserve">oly Spirit was incarnate of the </w:t>
      </w:r>
      <w:r w:rsidRPr="30AD8B92" w:rsidR="30AD8B92">
        <w:rPr>
          <w:rFonts w:ascii="Times New Roman" w:hAnsi="Times New Roman" w:eastAsia="Times New Roman" w:cs="Times New Roman"/>
          <w:color w:val="393939"/>
          <w:sz w:val="20"/>
          <w:szCs w:val="20"/>
          <w:lang w:val="en"/>
        </w:rPr>
        <w:t xml:space="preserve">Virgin Mary, and became man. For our sake he was crucified under Pontius Pilate, he suffered death and was buried, and rose again on the third day in accordance with the Scriptures. He ascended into heaven and is seated at the right hand of the Father. He will come again in glory to judge the living and the dead and his kingdom will have no end. I believe in the Holy Spirit, the Lord, the giver of life, who proceeds from the Father and the Son, who with the Father and the Son is adored and glorified, who has spoken through the prophets. I believe in one, holy, </w:t>
      </w:r>
      <w:proofErr w:type="spellStart"/>
      <w:r w:rsidRPr="30AD8B92" w:rsidR="30AD8B92">
        <w:rPr>
          <w:rFonts w:ascii="Times New Roman" w:hAnsi="Times New Roman" w:eastAsia="Times New Roman" w:cs="Times New Roman"/>
          <w:color w:val="393939"/>
          <w:sz w:val="20"/>
          <w:szCs w:val="20"/>
          <w:lang w:val="en"/>
        </w:rPr>
        <w:t>catholic</w:t>
      </w:r>
      <w:proofErr w:type="spellEnd"/>
      <w:r w:rsidRPr="30AD8B92" w:rsidR="30AD8B92">
        <w:rPr>
          <w:rFonts w:ascii="Times New Roman" w:hAnsi="Times New Roman" w:eastAsia="Times New Roman" w:cs="Times New Roman"/>
          <w:color w:val="393939"/>
          <w:sz w:val="20"/>
          <w:szCs w:val="20"/>
          <w:lang w:val="en"/>
        </w:rPr>
        <w:t xml:space="preserve"> and apostolic Church. I confess one Baptism for the forgiveness of sins and I look forward to the resurrection of the dead and the life of the world to come. Amen.</w:t>
      </w:r>
    </w:p>
    <w:p w:rsidR="008D64D5" w:rsidP="008D64D5" w:rsidRDefault="008D64D5" w14:paraId="3D485535" w14:textId="77777777"/>
    <w:p w:rsidR="008D64D5" w:rsidP="008D64D5" w:rsidRDefault="008D64D5" w14:paraId="34301044" w14:textId="4C45EDEC">
      <w:pPr>
        <w:rPr>
          <w:sz w:val="40"/>
          <w:szCs w:val="40"/>
        </w:rPr>
      </w:pPr>
      <w:r>
        <w:rPr>
          <w:noProof/>
        </w:rPr>
        <w:lastRenderedPageBreak/>
        <mc:AlternateContent>
          <mc:Choice Requires="wps">
            <w:drawing>
              <wp:anchor distT="0" distB="0" distL="114300" distR="114300" simplePos="0" relativeHeight="251685888" behindDoc="0" locked="0" layoutInCell="1" allowOverlap="1" wp14:anchorId="6491E3D5" wp14:editId="5C4132C7">
                <wp:simplePos x="0" y="0"/>
                <wp:positionH relativeFrom="column">
                  <wp:posOffset>0</wp:posOffset>
                </wp:positionH>
                <wp:positionV relativeFrom="paragraph">
                  <wp:posOffset>0</wp:posOffset>
                </wp:positionV>
                <wp:extent cx="4343400" cy="1028700"/>
                <wp:effectExtent l="25400" t="25400" r="25400" b="38100"/>
                <wp:wrapSquare wrapText="bothSides"/>
                <wp:docPr id="28"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723A76C2" w14:textId="2177AC41">
                            <w:pPr>
                              <w:rPr>
                                <w:b/>
                                <w:color w:val="000000" w:themeColor="text1"/>
                                <w:sz w:val="28"/>
                                <w:szCs w:val="28"/>
                              </w:rPr>
                            </w:pPr>
                            <w:r>
                              <w:rPr>
                                <w:b/>
                                <w:color w:val="000000" w:themeColor="text1"/>
                                <w:sz w:val="28"/>
                                <w:szCs w:val="28"/>
                              </w:rPr>
                              <w:t>GRADE 3: OUR LIFE WITH JESUS</w:t>
                            </w:r>
                          </w:p>
                          <w:p w:rsidR="008D64D5" w:rsidP="008D64D5" w:rsidRDefault="005947A6" w14:paraId="47EAED4F" w14:textId="060C4F57">
                            <w:pPr>
                              <w:rPr>
                                <w:color w:val="F3CD39"/>
                                <w:sz w:val="44"/>
                                <w:szCs w:val="44"/>
                              </w:rPr>
                            </w:pPr>
                            <w:r>
                              <w:rPr>
                                <w:color w:val="F3CD39"/>
                                <w:sz w:val="44"/>
                                <w:szCs w:val="44"/>
                              </w:rPr>
                              <w:t>Chapter 20</w:t>
                            </w:r>
                            <w:r w:rsidRPr="00062213">
                              <w:rPr>
                                <w:color w:val="F3CD39"/>
                                <w:sz w:val="44"/>
                                <w:szCs w:val="44"/>
                              </w:rPr>
                              <w:t xml:space="preserve">: </w:t>
                            </w:r>
                            <w:r>
                              <w:rPr>
                                <w:color w:val="F3CD39"/>
                                <w:sz w:val="44"/>
                                <w:szCs w:val="44"/>
                              </w:rPr>
                              <w:t xml:space="preserve">Offering Gifts of Love </w:t>
                            </w:r>
                            <w:r w:rsidR="008D64D5">
                              <w:rPr>
                                <w:color w:val="F3CD39"/>
                                <w:sz w:val="44"/>
                                <w:szCs w:val="44"/>
                              </w:rPr>
                              <w:t>Lesson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style="position:absolute;margin-left:0;margin-top:0;width:342pt;height: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" w14:anchorId="6491E3D5">
                <v:textbox>
                  <w:txbxContent>
                    <w:p w:rsidR="008D64D5" w:rsidP="008D64D5" w:rsidRDefault="008D64D5" w14:paraId="723A76C2" w14:textId="2177AC41">
                      <w:pPr>
                        <w:rPr>
                          <w:b/>
                          <w:color w:val="000000" w:themeColor="text1"/>
                          <w:sz w:val="28"/>
                          <w:szCs w:val="28"/>
                        </w:rPr>
                      </w:pPr>
                      <w:r>
                        <w:rPr>
                          <w:b/>
                          <w:color w:val="000000" w:themeColor="text1"/>
                          <w:sz w:val="28"/>
                          <w:szCs w:val="28"/>
                        </w:rPr>
                        <w:t>GRADE 3: OUR LIFE WITH JESUS</w:t>
                      </w:r>
                    </w:p>
                    <w:p w:rsidR="008D64D5" w:rsidP="008D64D5" w:rsidRDefault="005947A6" w14:paraId="47EAED4F" w14:textId="060C4F57">
                      <w:pPr>
                        <w:rPr>
                          <w:color w:val="F3CD39"/>
                          <w:sz w:val="44"/>
                          <w:szCs w:val="44"/>
                        </w:rPr>
                      </w:pPr>
                      <w:r>
                        <w:rPr>
                          <w:color w:val="F3CD39"/>
                          <w:sz w:val="44"/>
                          <w:szCs w:val="44"/>
                        </w:rPr>
                        <w:t>Chapter 20</w:t>
                      </w:r>
                      <w:r w:rsidRPr="00062213">
                        <w:rPr>
                          <w:color w:val="F3CD39"/>
                          <w:sz w:val="44"/>
                          <w:szCs w:val="44"/>
                        </w:rPr>
                        <w:t xml:space="preserve">: </w:t>
                      </w:r>
                      <w:r>
                        <w:rPr>
                          <w:color w:val="F3CD39"/>
                          <w:sz w:val="44"/>
                          <w:szCs w:val="44"/>
                        </w:rPr>
                        <w:t xml:space="preserve">Offering Gifts of Love </w:t>
                      </w:r>
                      <w:r w:rsidR="008D64D5">
                        <w:rPr>
                          <w:color w:val="F3CD39"/>
                          <w:sz w:val="44"/>
                          <w:szCs w:val="44"/>
                        </w:rPr>
                        <w:t>Lesson 4</w:t>
                      </w:r>
                    </w:p>
                  </w:txbxContent>
                </v:textbox>
                <w10:wrap type="square"/>
              </v:shape>
            </w:pict>
          </mc:Fallback>
        </mc:AlternateContent>
      </w:r>
      <w:r>
        <w:rPr>
          <w:sz w:val="40"/>
          <w:szCs w:val="40"/>
        </w:rPr>
        <w:tab/>
      </w:r>
      <w:r>
        <w:rPr>
          <w:noProof/>
          <w:sz w:val="40"/>
          <w:szCs w:val="40"/>
        </w:rPr>
        <w:drawing>
          <wp:inline distT="0" distB="0" distL="0" distR="0" wp14:anchorId="0907259C" wp14:editId="57735804">
            <wp:extent cx="779145" cy="1033145"/>
            <wp:effectExtent l="0" t="0" r="8255" b="8255"/>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9145" cy="1033145"/>
                    </a:xfrm>
                    <a:prstGeom prst="rect">
                      <a:avLst/>
                    </a:prstGeom>
                    <a:noFill/>
                    <a:ln>
                      <a:noFill/>
                    </a:ln>
                  </pic:spPr>
                </pic:pic>
              </a:graphicData>
            </a:graphic>
          </wp:inline>
        </w:drawing>
      </w:r>
    </w:p>
    <w:p w:rsidR="008D64D5" w:rsidP="008D64D5" w:rsidRDefault="008D64D5" w14:paraId="32ECDCB7" w14:textId="17EEBEAC">
      <w:pPr>
        <w:rPr>
          <w:sz w:val="36"/>
          <w:szCs w:val="36"/>
        </w:rPr>
      </w:pPr>
      <w:r>
        <w:rPr>
          <w:noProof/>
        </w:rPr>
        <mc:AlternateContent>
          <mc:Choice Requires="wps">
            <w:drawing>
              <wp:anchor distT="0" distB="0" distL="114300" distR="114300" simplePos="0" relativeHeight="251680768" behindDoc="0" locked="0" layoutInCell="1" allowOverlap="1" wp14:anchorId="4BDE5219" wp14:editId="244513E8">
                <wp:simplePos x="0" y="0"/>
                <wp:positionH relativeFrom="margin">
                  <wp:align>left</wp:align>
                </wp:positionH>
                <wp:positionV relativeFrom="paragraph">
                  <wp:posOffset>107950</wp:posOffset>
                </wp:positionV>
                <wp:extent cx="4343400" cy="274320"/>
                <wp:effectExtent l="19050" t="19050" r="38100" b="30480"/>
                <wp:wrapSquare wrapText="bothSides"/>
                <wp:docPr id="27"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56731E27"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PREPARATION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style="position:absolute;margin-left:0;margin-top:8.5pt;width:342pt;height:21.6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" w14:anchorId="4BDE5219">
                <v:textbox inset=",.72pt,,.72pt">
                  <w:txbxContent>
                    <w:p w:rsidR="008D64D5" w:rsidP="008D64D5" w:rsidRDefault="008D64D5" w14:paraId="56731E27"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PREPARATION – How to Get Ready</w:t>
                      </w:r>
                    </w:p>
                  </w:txbxContent>
                </v:textbox>
                <w10:wrap type="square" anchorx="margin"/>
              </v:shape>
            </w:pict>
          </mc:Fallback>
        </mc:AlternateContent>
      </w:r>
    </w:p>
    <w:p w:rsidR="008D64D5" w:rsidP="008D64D5" w:rsidRDefault="008D64D5" w14:paraId="43DC346B" w14:textId="77777777">
      <w:pPr>
        <w:rPr>
          <w:sz w:val="36"/>
          <w:szCs w:val="36"/>
        </w:rPr>
      </w:pPr>
    </w:p>
    <w:p w:rsidR="008D64D5" w:rsidP="008D64D5" w:rsidRDefault="00444DB0" w14:paraId="71D3C1D6" w14:textId="0019B790" w14:noSpellErr="1">
      <w:pPr>
        <w:ind w:firstLine="720"/>
      </w:pPr>
      <w:r w:rsidR="30AD8B92">
        <w:rPr/>
        <w:t>Teacher’s Manua</w:t>
      </w:r>
      <w:r w:rsidR="30AD8B92">
        <w:rPr/>
        <w:t>l: pp. 246-247</w:t>
      </w:r>
    </w:p>
    <w:p w:rsidR="008D64D5" w:rsidP="008D64D5" w:rsidRDefault="00DB15CA" w14:paraId="63C02E31" w14:textId="31CA36CF" w14:noSpellErr="1">
      <w:pPr>
        <w:ind w:left="720"/>
      </w:pPr>
      <w:r w:rsidR="30AD8B92">
        <w:rPr/>
        <w:t xml:space="preserve">Materials: Activity Book </w:t>
      </w:r>
      <w:r w:rsidR="30AD8B92">
        <w:rPr/>
        <w:t>p. 80, daily Mass missal</w:t>
      </w:r>
    </w:p>
    <w:p w:rsidR="008D64D5" w:rsidP="008D64D5" w:rsidRDefault="008D64D5" w14:paraId="5EB90CF4" w14:textId="2CEAE585">
      <w:pPr>
        <w:rPr>
          <w:sz w:val="36"/>
          <w:szCs w:val="36"/>
        </w:rPr>
      </w:pPr>
      <w:r>
        <w:rPr>
          <w:noProof/>
        </w:rPr>
        <mc:AlternateContent>
          <mc:Choice Requires="wps">
            <w:drawing>
              <wp:anchor distT="0" distB="0" distL="114300" distR="114300" simplePos="0" relativeHeight="251681792" behindDoc="0" locked="0" layoutInCell="1" allowOverlap="1" wp14:anchorId="2B005C41" wp14:editId="4D93748B">
                <wp:simplePos x="0" y="0"/>
                <wp:positionH relativeFrom="column">
                  <wp:posOffset>0</wp:posOffset>
                </wp:positionH>
                <wp:positionV relativeFrom="paragraph">
                  <wp:posOffset>147955</wp:posOffset>
                </wp:positionV>
                <wp:extent cx="4343400" cy="274320"/>
                <wp:effectExtent l="25400" t="25400" r="25400" b="30480"/>
                <wp:wrapSquare wrapText="bothSides"/>
                <wp:docPr id="26"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770B938D"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style="position:absolute;margin-left:0;margin-top:11.65pt;width:342pt;height:2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YAkwIAACU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" w14:anchorId="2B005C41">
                <v:textbox inset=",.72pt,,.72pt">
                  <w:txbxContent>
                    <w:p w:rsidR="008D64D5" w:rsidP="008D64D5" w:rsidRDefault="008D64D5" w14:paraId="770B938D"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PROCLAMATION – Main Theme</w:t>
                      </w:r>
                    </w:p>
                  </w:txbxContent>
                </v:textbox>
                <w10:wrap type="square"/>
              </v:shape>
            </w:pict>
          </mc:Fallback>
        </mc:AlternateContent>
      </w:r>
    </w:p>
    <w:p w:rsidR="008D64D5" w:rsidP="008D64D5" w:rsidRDefault="008D64D5" w14:paraId="7C32CFD8" w14:textId="77777777">
      <w:pPr>
        <w:rPr>
          <w:sz w:val="36"/>
          <w:szCs w:val="36"/>
        </w:rPr>
      </w:pPr>
    </w:p>
    <w:p w:rsidR="008D64D5" w:rsidP="001D5498" w:rsidRDefault="00474D8C" w14:paraId="445C7E31" w14:textId="125DDB8A" w14:noSpellErr="1">
      <w:pPr>
        <w:ind w:left="720"/>
      </w:pPr>
      <w:r w:rsidRPr="30AD8B92" w:rsidR="30AD8B92">
        <w:rPr>
          <w:rFonts w:ascii="Times New Roman" w:hAnsi="Times New Roman" w:eastAsia="Times New Roman" w:cs="Times New Roman"/>
        </w:rPr>
        <w:t xml:space="preserve">Through the Mass Jesus’ sacrifice is made present in a real and sacramental way. Together with the priest, uniting ourselves to Jesus, we offer Jesus, the </w:t>
      </w:r>
      <w:r w:rsidRPr="30AD8B92" w:rsidR="30AD8B92">
        <w:rPr>
          <w:rFonts w:ascii="Times New Roman" w:hAnsi="Times New Roman" w:eastAsia="Times New Roman" w:cs="Times New Roman"/>
        </w:rPr>
        <w:t>perfect sacrifice to the Father.</w:t>
      </w:r>
    </w:p>
    <w:p w:rsidR="008D64D5" w:rsidP="008D64D5" w:rsidRDefault="008D64D5" w14:paraId="2B61E6DC" w14:textId="56F6F1C6">
      <w:pPr>
        <w:rPr>
          <w:sz w:val="36"/>
          <w:szCs w:val="36"/>
        </w:rPr>
      </w:pPr>
      <w:r>
        <w:rPr>
          <w:noProof/>
        </w:rPr>
        <mc:AlternateContent>
          <mc:Choice Requires="wps">
            <w:drawing>
              <wp:anchor distT="0" distB="0" distL="114300" distR="114300" simplePos="0" relativeHeight="251682816" behindDoc="0" locked="0" layoutInCell="1" allowOverlap="1" wp14:anchorId="47DFF4EB" wp14:editId="09E5FBBB">
                <wp:simplePos x="0" y="0"/>
                <wp:positionH relativeFrom="column">
                  <wp:posOffset>0</wp:posOffset>
                </wp:positionH>
                <wp:positionV relativeFrom="paragraph">
                  <wp:posOffset>132715</wp:posOffset>
                </wp:positionV>
                <wp:extent cx="4343400" cy="274320"/>
                <wp:effectExtent l="25400" t="25400" r="25400" b="30480"/>
                <wp:wrapSquare wrapText="bothSides"/>
                <wp:docPr id="25"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35DEA82D"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EXPLANATION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style="position:absolute;margin-left:0;margin-top:10.45pt;width:342pt;height:2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hNeO3JUCAAAlBQAADgAAAAAAAAAAAAAAAAAuAgAAZHJzL2Uyb0RvYy54&#10;bWxQSwECLQAUAAYACAAAACEA5eqEPd4AAAAGAQAADwAAAAAAAAAAAAAAAADvBAAAZHJzL2Rvd25y&#10;ZXYueG1sUEsFBgAAAAAEAAQA8wAAAPoFAAAAAA==&#10;" w14:anchorId="47DFF4EB">
                <v:textbox inset=",.72pt,,.72pt">
                  <w:txbxContent>
                    <w:p w:rsidR="008D64D5" w:rsidP="008D64D5" w:rsidRDefault="008D64D5" w14:paraId="35DEA82D"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EXPLANATION – Content of Lesson </w:t>
                      </w:r>
                    </w:p>
                  </w:txbxContent>
                </v:textbox>
                <w10:wrap type="square"/>
              </v:shape>
            </w:pict>
          </mc:Fallback>
        </mc:AlternateContent>
      </w:r>
    </w:p>
    <w:p w:rsidR="008D64D5" w:rsidP="008D64D5" w:rsidRDefault="008D64D5" w14:paraId="65E23D38" w14:textId="77777777">
      <w:pPr>
        <w:rPr>
          <w:sz w:val="36"/>
          <w:szCs w:val="36"/>
        </w:rPr>
      </w:pPr>
    </w:p>
    <w:p w:rsidR="008D64D5" w:rsidP="008D64D5" w:rsidRDefault="008E5192" w14:paraId="33536922" w14:textId="36C2010B" w14:noSpellErr="1">
      <w:pPr>
        <w:pStyle w:val="ListParagraph"/>
        <w:numPr>
          <w:ilvl w:val="0"/>
          <w:numId w:val="12"/>
        </w:numPr>
        <w:rPr/>
      </w:pPr>
      <w:r w:rsidR="30AD8B92">
        <w:rPr/>
        <w:t>The Sacrifice of the Mass</w:t>
      </w:r>
    </w:p>
    <w:p w:rsidR="008D64D5" w:rsidP="008D64D5" w:rsidRDefault="008E5192" w14:paraId="21F50463" w14:textId="182107AA" w14:noSpellErr="1">
      <w:pPr>
        <w:pStyle w:val="ListParagraph"/>
        <w:numPr>
          <w:ilvl w:val="0"/>
          <w:numId w:val="13"/>
        </w:numPr>
        <w:rPr/>
      </w:pPr>
      <w:r w:rsidR="30AD8B92">
        <w:rPr/>
        <w:t>Reminds us of Jesus on the Cross without the shedding of blood</w:t>
      </w:r>
    </w:p>
    <w:p w:rsidRPr="008E5192" w:rsidR="008E5192" w:rsidP="30AD8B92" w:rsidRDefault="008E5192" w14:paraId="2B2DB51C" w14:textId="56E47B76" w14:noSpellErr="1">
      <w:pPr>
        <w:pStyle w:val="Default"/>
        <w:numPr>
          <w:ilvl w:val="0"/>
          <w:numId w:val="13"/>
        </w:numPr>
        <w:rPr>
          <w:rFonts w:ascii="Times New Roman" w:hAnsi="Times New Roman" w:eastAsia="Times New Roman" w:cs="Times New Roman"/>
          <w:color w:val="auto"/>
        </w:rPr>
      </w:pPr>
      <w:r w:rsidRPr="30AD8B92" w:rsidR="30AD8B92">
        <w:rPr>
          <w:rFonts w:ascii="Times New Roman" w:hAnsi="Times New Roman" w:eastAsia="Times New Roman" w:cs="Times New Roman"/>
          <w:color w:val="auto"/>
        </w:rPr>
        <w:t>Is made present in a real and sacramental way during Mass</w:t>
      </w:r>
    </w:p>
    <w:p w:rsidR="00C7787E" w:rsidP="00C7787E" w:rsidRDefault="008E5192" w14:paraId="2DFDF5EF" w14:textId="77777777" w14:noSpellErr="1">
      <w:pPr>
        <w:pStyle w:val="ListParagraph"/>
        <w:numPr>
          <w:ilvl w:val="0"/>
          <w:numId w:val="13"/>
        </w:numPr>
        <w:rPr/>
      </w:pPr>
      <w:r w:rsidR="30AD8B92">
        <w:rPr/>
        <w:t>We unite ourselves with Jesus and the priest</w:t>
      </w:r>
    </w:p>
    <w:p w:rsidRPr="008E5192" w:rsidR="008D64D5" w:rsidP="00C7787E" w:rsidRDefault="008E5192" w14:paraId="4FB604EF" w14:textId="02D08FDE" w14:noSpellErr="1">
      <w:pPr>
        <w:pStyle w:val="ListParagraph"/>
        <w:numPr>
          <w:ilvl w:val="0"/>
          <w:numId w:val="13"/>
        </w:numPr>
        <w:rPr/>
      </w:pPr>
      <w:r w:rsidRPr="30AD8B92" w:rsidR="30AD8B92">
        <w:rPr>
          <w:rFonts w:ascii="Times New Roman" w:hAnsi="Times New Roman" w:eastAsia="Times New Roman" w:cs="Times New Roman"/>
        </w:rPr>
        <w:t>Perfect sacrifice to the Father as the most pleasing and powerful offering</w:t>
      </w:r>
    </w:p>
    <w:p w:rsidRPr="008E5192" w:rsidR="008D64D5" w:rsidP="008D64D5" w:rsidRDefault="008E5192" w14:paraId="14E81CCB" w14:textId="30078E29" w14:noSpellErr="1">
      <w:pPr>
        <w:pStyle w:val="ListParagraph"/>
        <w:numPr>
          <w:ilvl w:val="0"/>
          <w:numId w:val="12"/>
        </w:numPr>
        <w:rPr/>
      </w:pPr>
      <w:r w:rsidR="30AD8B92">
        <w:rPr/>
        <w:t>The Mass Parts</w:t>
      </w:r>
    </w:p>
    <w:p w:rsidR="008E5192" w:rsidP="008E5192" w:rsidRDefault="008E5192" w14:paraId="79AB533E" w14:textId="1862F1BE" w14:noSpellErr="1">
      <w:pPr>
        <w:pStyle w:val="ListParagraph"/>
        <w:numPr>
          <w:ilvl w:val="0"/>
          <w:numId w:val="14"/>
        </w:numPr>
        <w:rPr/>
      </w:pPr>
      <w:r w:rsidR="30AD8B92">
        <w:rPr/>
        <w:t xml:space="preserve">The Introductory Rite—includes the Confiteor </w:t>
      </w:r>
      <w:r w:rsidR="30AD8B92">
        <w:rPr/>
        <w:t xml:space="preserve">(“I confess”) </w:t>
      </w:r>
      <w:r w:rsidR="30AD8B92">
        <w:rPr/>
        <w:t>and the Gloria</w:t>
      </w:r>
    </w:p>
    <w:p w:rsidRPr="008E5192" w:rsidR="008E5192" w:rsidP="30AD8B92" w:rsidRDefault="008E5192" w14:paraId="61809D65" w14:textId="77777777" w14:noSpellErr="1">
      <w:pPr>
        <w:pStyle w:val="ListParagraph"/>
        <w:numPr>
          <w:ilvl w:val="0"/>
          <w:numId w:val="14"/>
        </w:numPr>
        <w:rPr>
          <w:sz w:val="28"/>
          <w:szCs w:val="28"/>
        </w:rPr>
      </w:pPr>
      <w:r w:rsidRPr="30AD8B92" w:rsidR="30AD8B92">
        <w:rPr>
          <w:rFonts w:ascii="Times New Roman" w:hAnsi="Times New Roman" w:eastAsia="Times New Roman" w:cs="Times New Roman"/>
        </w:rPr>
        <w:t>The Liturgy of the Word, in the first part of the Mass—includes Bible Readings and a Homily (from the pulpit), the Creed, and the Prayers of the Faithful</w:t>
      </w:r>
    </w:p>
    <w:p w:rsidRPr="008E5192" w:rsidR="008E5192" w:rsidP="30AD8B92" w:rsidRDefault="008E5192" w14:paraId="3817E99A" w14:textId="3C1D7CC6" w14:noSpellErr="1">
      <w:pPr>
        <w:pStyle w:val="ListParagraph"/>
        <w:numPr>
          <w:ilvl w:val="0"/>
          <w:numId w:val="14"/>
        </w:numPr>
        <w:rPr>
          <w:sz w:val="32"/>
          <w:szCs w:val="32"/>
        </w:rPr>
      </w:pPr>
      <w:r w:rsidRPr="30AD8B92" w:rsidR="30AD8B92">
        <w:rPr>
          <w:rFonts w:ascii="Times New Roman" w:hAnsi="Times New Roman" w:eastAsia="Times New Roman" w:cs="Times New Roman"/>
        </w:rPr>
        <w:t>The Liturgy of the Eucharist, the second par</w:t>
      </w:r>
      <w:r w:rsidRPr="30AD8B92" w:rsidR="30AD8B92">
        <w:rPr>
          <w:rFonts w:ascii="Times New Roman" w:hAnsi="Times New Roman" w:eastAsia="Times New Roman" w:cs="Times New Roman"/>
        </w:rPr>
        <w:t>t of the Mass—include</w:t>
      </w:r>
      <w:r w:rsidRPr="30AD8B92" w:rsidR="30AD8B92">
        <w:rPr>
          <w:rFonts w:ascii="Times New Roman" w:hAnsi="Times New Roman" w:eastAsia="Times New Roman" w:cs="Times New Roman"/>
        </w:rPr>
        <w:t>s</w:t>
      </w:r>
      <w:r w:rsidRPr="30AD8B92" w:rsidR="30AD8B92">
        <w:rPr>
          <w:rFonts w:ascii="Times New Roman" w:hAnsi="Times New Roman" w:eastAsia="Times New Roman" w:cs="Times New Roman"/>
        </w:rPr>
        <w:t xml:space="preserve"> </w:t>
      </w:r>
      <w:r w:rsidRPr="30AD8B92" w:rsidR="30AD8B92">
        <w:rPr>
          <w:rFonts w:ascii="Times New Roman" w:hAnsi="Times New Roman" w:eastAsia="Times New Roman" w:cs="Times New Roman"/>
        </w:rPr>
        <w:t>the Offertory, t</w:t>
      </w:r>
      <w:r w:rsidRPr="30AD8B92" w:rsidR="30AD8B92">
        <w:rPr>
          <w:rFonts w:ascii="Times New Roman" w:hAnsi="Times New Roman" w:eastAsia="Times New Roman" w:cs="Times New Roman"/>
        </w:rPr>
        <w:t>he Consecration, the Our Father</w:t>
      </w:r>
      <w:r w:rsidRPr="30AD8B92" w:rsidR="30AD8B92">
        <w:rPr>
          <w:rFonts w:ascii="Times New Roman" w:hAnsi="Times New Roman" w:eastAsia="Times New Roman" w:cs="Times New Roman"/>
        </w:rPr>
        <w:t xml:space="preserve"> and Holy Communion, which take place at the altar.</w:t>
      </w:r>
    </w:p>
    <w:p w:rsidR="008D64D5" w:rsidP="008E5192" w:rsidRDefault="008D64D5" w14:paraId="705B6098" w14:textId="0D1254CF">
      <w:pPr>
        <w:pStyle w:val="ListParagraph"/>
        <w:ind w:left="936"/>
        <w:rPr>
          <w:sz w:val="36"/>
          <w:szCs w:val="36"/>
        </w:rPr>
      </w:pPr>
      <w:r>
        <w:rPr>
          <w:noProof/>
        </w:rPr>
        <mc:AlternateContent>
          <mc:Choice Requires="wps">
            <w:drawing>
              <wp:anchor distT="0" distB="0" distL="114300" distR="114300" simplePos="0" relativeHeight="251683840" behindDoc="0" locked="0" layoutInCell="1" allowOverlap="1" wp14:anchorId="75C3A3E6" wp14:editId="6FF5B672">
                <wp:simplePos x="0" y="0"/>
                <wp:positionH relativeFrom="column">
                  <wp:posOffset>0</wp:posOffset>
                </wp:positionH>
                <wp:positionV relativeFrom="paragraph">
                  <wp:posOffset>138430</wp:posOffset>
                </wp:positionV>
                <wp:extent cx="4343400" cy="274320"/>
                <wp:effectExtent l="25400" t="25400" r="25400" b="30480"/>
                <wp:wrapSquare wrapText="bothSides"/>
                <wp:docPr id="24"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5E6E50B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style="position:absolute;left:0;text-align:left;margin-left:0;margin-top:10.9pt;width:342pt;height:2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" w14:anchorId="75C3A3E6">
                <v:textbox inset=",.72pt,,.72pt">
                  <w:txbxContent>
                    <w:p w:rsidR="008D64D5" w:rsidP="008D64D5" w:rsidRDefault="008D64D5" w14:paraId="5E6E50B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APPLICATION – Connecting it to Students  </w:t>
                      </w:r>
                    </w:p>
                  </w:txbxContent>
                </v:textbox>
                <w10:wrap type="square"/>
              </v:shape>
            </w:pict>
          </mc:Fallback>
        </mc:AlternateContent>
      </w:r>
    </w:p>
    <w:p w:rsidR="008D64D5" w:rsidP="008D64D5" w:rsidRDefault="008D64D5" w14:paraId="7C959792" w14:textId="77777777">
      <w:pPr>
        <w:rPr>
          <w:sz w:val="36"/>
          <w:szCs w:val="36"/>
        </w:rPr>
      </w:pPr>
    </w:p>
    <w:p w:rsidR="008D64D5" w:rsidP="008D64D5" w:rsidRDefault="004E45B9" w14:paraId="11E4B74D" w14:textId="3E103A9D" w14:noSpellErr="1">
      <w:pPr>
        <w:pStyle w:val="ListParagraph"/>
        <w:numPr>
          <w:ilvl w:val="0"/>
          <w:numId w:val="10"/>
        </w:numPr>
        <w:rPr/>
      </w:pPr>
      <w:r w:rsidR="30AD8B92">
        <w:rPr/>
        <w:t>How is the Mass and Jesus’</w:t>
      </w:r>
      <w:r w:rsidR="30AD8B92">
        <w:rPr/>
        <w:t xml:space="preserve"> </w:t>
      </w:r>
      <w:r w:rsidR="30AD8B92">
        <w:rPr/>
        <w:t>death on the Cross related?</w:t>
      </w:r>
    </w:p>
    <w:p w:rsidR="004E45B9" w:rsidP="004E45B9" w:rsidRDefault="004E45B9" w14:paraId="3954C1B9" w14:textId="6A387EC5" w14:noSpellErr="1">
      <w:pPr>
        <w:pStyle w:val="ListParagraph"/>
        <w:ind w:left="936"/>
      </w:pPr>
      <w:r w:rsidR="30AD8B92">
        <w:rPr/>
        <w:t>How can we show God how much we love Him while at Mass?</w:t>
      </w:r>
    </w:p>
    <w:p w:rsidR="008D64D5" w:rsidP="008D64D5" w:rsidRDefault="00DB15CA" w14:paraId="0E58B0CF" w14:textId="24F205E4" w14:noSpellErr="1">
      <w:pPr>
        <w:pStyle w:val="ListParagraph"/>
        <w:numPr>
          <w:ilvl w:val="0"/>
          <w:numId w:val="10"/>
        </w:numPr>
        <w:rPr/>
      </w:pPr>
      <w:r w:rsidR="30AD8B92">
        <w:rPr/>
        <w:t xml:space="preserve">Do Activity Book </w:t>
      </w:r>
      <w:r w:rsidR="30AD8B92">
        <w:rPr/>
        <w:t>p. 80</w:t>
      </w:r>
    </w:p>
    <w:p w:rsidR="006734FF" w:rsidP="006734FF" w:rsidRDefault="006734FF" w14:paraId="3D7AB88D" w14:textId="78959231" w14:noSpellErr="1">
      <w:pPr>
        <w:pStyle w:val="ListParagraph"/>
        <w:ind w:left="936"/>
      </w:pPr>
      <w:r w:rsidR="30AD8B92">
        <w:rPr/>
        <w:t xml:space="preserve">Take the students to church and show them the parts of the Mass in the daily missal. </w:t>
      </w:r>
    </w:p>
    <w:p w:rsidR="008D64D5" w:rsidP="007D2FD6" w:rsidRDefault="006E4439" w14:paraId="7B83B2A3" w14:noSpellErr="1" w14:textId="282DA603">
      <w:pPr>
        <w:pStyle w:val="ListParagraph"/>
        <w:numPr>
          <w:ilvl w:val="0"/>
          <w:numId w:val="10"/>
        </w:numPr>
        <w:rPr/>
      </w:pPr>
      <w:r w:rsidR="30AD8B92">
        <w:rPr/>
        <w:t>Catholic Mass—The Consecration</w:t>
      </w:r>
      <w:r w:rsidR="30AD8B92">
        <w:rPr/>
        <w:t xml:space="preserve">: </w:t>
      </w:r>
      <w:hyperlink r:id="R2060a3478e3e491f">
        <w:r w:rsidRPr="30AD8B92" w:rsidR="30AD8B92">
          <w:rPr>
            <w:rStyle w:val="Hyperlink"/>
          </w:rPr>
          <w:t>https://safeshare.tv/x/ss589b9905e48d6</w:t>
        </w:r>
      </w:hyperlink>
      <w:r w:rsidR="30AD8B92">
        <w:rPr/>
        <w:t xml:space="preserve"> </w:t>
      </w:r>
      <w:r w:rsidR="30AD8B92">
        <w:rPr/>
        <w:t xml:space="preserve"> </w:t>
      </w:r>
    </w:p>
    <w:p w:rsidR="006E4439" w:rsidP="006E4439" w:rsidRDefault="006E4439" w14:paraId="69EAEF0F" w14:textId="0FA55F9F" w14:noSpellErr="1">
      <w:pPr>
        <w:pStyle w:val="ListParagraph"/>
        <w:ind w:left="936"/>
      </w:pPr>
      <w:r w:rsidR="30AD8B92">
        <w:rPr/>
        <w:t xml:space="preserve">This video shows the Consecration at Mass and explains </w:t>
      </w:r>
      <w:r w:rsidR="30AD8B92">
        <w:rPr/>
        <w:t>its</w:t>
      </w:r>
      <w:r w:rsidR="30AD8B92">
        <w:rPr/>
        <w:t xml:space="preserve"> importance and Jesus’ presence.</w:t>
      </w:r>
    </w:p>
    <w:p w:rsidR="008D64D5" w:rsidP="008D64D5" w:rsidRDefault="008D64D5" w14:paraId="06691553" w14:textId="4AE98D9D">
      <w:pPr>
        <w:rPr>
          <w:sz w:val="36"/>
          <w:szCs w:val="36"/>
        </w:rPr>
      </w:pPr>
      <w:r>
        <w:rPr>
          <w:noProof/>
        </w:rPr>
        <mc:AlternateContent>
          <mc:Choice Requires="wps">
            <w:drawing>
              <wp:anchor distT="0" distB="0" distL="114300" distR="114300" simplePos="0" relativeHeight="251684864" behindDoc="0" locked="0" layoutInCell="1" allowOverlap="1" wp14:anchorId="6D73A829" wp14:editId="682ABEE0">
                <wp:simplePos x="0" y="0"/>
                <wp:positionH relativeFrom="column">
                  <wp:posOffset>0</wp:posOffset>
                </wp:positionH>
                <wp:positionV relativeFrom="paragraph">
                  <wp:posOffset>124460</wp:posOffset>
                </wp:positionV>
                <wp:extent cx="4343400" cy="274320"/>
                <wp:effectExtent l="25400" t="25400" r="25400" b="30480"/>
                <wp:wrapSquare wrapText="bothSides"/>
                <wp:docPr id="23"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1216F74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style="position:absolute;margin-left:0;margin-top:9.8pt;width:342pt;height:21.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DPkwIAACU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" w14:anchorId="6D73A829">
                <v:textbox inset=",.72pt,,.72pt">
                  <w:txbxContent>
                    <w:p w:rsidR="008D64D5" w:rsidP="008D64D5" w:rsidRDefault="008D64D5" w14:paraId="1216F74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CELEBRATION - Conclusion</w:t>
                      </w:r>
                    </w:p>
                  </w:txbxContent>
                </v:textbox>
                <w10:wrap type="square"/>
              </v:shape>
            </w:pict>
          </mc:Fallback>
        </mc:AlternateContent>
      </w:r>
    </w:p>
    <w:p w:rsidR="008D64D5" w:rsidP="008D64D5" w:rsidRDefault="008D64D5" w14:paraId="0863B93E" w14:textId="77777777">
      <w:pPr>
        <w:tabs>
          <w:tab w:val="left" w:pos="960"/>
        </w:tabs>
        <w:rPr>
          <w:sz w:val="36"/>
          <w:szCs w:val="36"/>
        </w:rPr>
      </w:pPr>
    </w:p>
    <w:p w:rsidR="008D64D5" w:rsidP="008D64D5" w:rsidRDefault="000E7D89" w14:paraId="74C639D1" w14:textId="264D7784" w14:noSpellErr="1">
      <w:pPr>
        <w:pStyle w:val="ListParagraph"/>
        <w:numPr>
          <w:ilvl w:val="0"/>
          <w:numId w:val="10"/>
        </w:numPr>
        <w:rPr/>
      </w:pPr>
      <w:r w:rsidR="30AD8B92">
        <w:rPr/>
        <w:t>Pray together the Gloria:</w:t>
      </w:r>
    </w:p>
    <w:p w:rsidRPr="00DB2638" w:rsidR="00DB2638" w:rsidP="30AD8B92" w:rsidRDefault="00DB2638" w14:paraId="0969F949" w14:textId="45B371C1">
      <w:pPr>
        <w:pStyle w:val="NormalWeb"/>
        <w:spacing w:before="0" w:beforeAutospacing="off" w:after="0" w:afterAutospacing="off"/>
        <w:ind w:left="720" w:right="15"/>
        <w:rPr>
          <w:sz w:val="20"/>
          <w:szCs w:val="20"/>
          <w:lang w:val="en"/>
        </w:rPr>
      </w:pPr>
      <w:r w:rsidRPr="30AD8B92" w:rsidR="30AD8B92">
        <w:rPr>
          <w:sz w:val="20"/>
          <w:szCs w:val="20"/>
          <w:lang w:val="en"/>
        </w:rPr>
        <w:t xml:space="preserve">Glory to God in the highest, </w:t>
      </w:r>
      <w:r w:rsidRPr="30AD8B92" w:rsidR="30AD8B92">
        <w:rPr>
          <w:sz w:val="20"/>
          <w:szCs w:val="20"/>
          <w:lang w:val="en"/>
        </w:rPr>
        <w:t xml:space="preserve">and on earth peace to people of </w:t>
      </w:r>
      <w:proofErr w:type="spellStart"/>
      <w:r w:rsidRPr="30AD8B92" w:rsidR="30AD8B92">
        <w:rPr>
          <w:sz w:val="20"/>
          <w:szCs w:val="20"/>
          <w:lang w:val="en"/>
        </w:rPr>
        <w:t>good will</w:t>
      </w:r>
      <w:proofErr w:type="spellEnd"/>
      <w:r w:rsidRPr="30AD8B92" w:rsidR="30AD8B92">
        <w:rPr>
          <w:sz w:val="20"/>
          <w:szCs w:val="20"/>
          <w:lang w:val="en"/>
        </w:rPr>
        <w:t xml:space="preserve">. </w:t>
      </w:r>
    </w:p>
    <w:p w:rsidRPr="00DB2638" w:rsidR="00DB2638" w:rsidP="30AD8B92" w:rsidRDefault="00DB2638" w14:paraId="3B4326B6" w14:textId="50F44F89" w14:noSpellErr="1">
      <w:pPr>
        <w:pStyle w:val="NormalWeb"/>
        <w:spacing w:before="0" w:beforeAutospacing="off" w:after="0" w:afterAutospacing="off"/>
        <w:ind w:left="720" w:right="15"/>
        <w:rPr>
          <w:sz w:val="20"/>
          <w:szCs w:val="20"/>
          <w:lang w:val="en"/>
        </w:rPr>
      </w:pPr>
      <w:r w:rsidRPr="30AD8B92" w:rsidR="30AD8B92">
        <w:rPr>
          <w:sz w:val="20"/>
          <w:szCs w:val="20"/>
          <w:lang w:val="en"/>
        </w:rPr>
        <w:t xml:space="preserve">We praise you, we bless you, we adore you, we glorify you, </w:t>
      </w:r>
      <w:r w:rsidRPr="30AD8B92" w:rsidR="30AD8B92">
        <w:rPr>
          <w:sz w:val="20"/>
          <w:szCs w:val="20"/>
          <w:lang w:val="en"/>
        </w:rPr>
        <w:t>we give y</w:t>
      </w:r>
      <w:r w:rsidRPr="30AD8B92" w:rsidR="30AD8B92">
        <w:rPr>
          <w:sz w:val="20"/>
          <w:szCs w:val="20"/>
          <w:lang w:val="en"/>
        </w:rPr>
        <w:t xml:space="preserve">ou thanks for your great glory, </w:t>
      </w:r>
      <w:r w:rsidRPr="30AD8B92" w:rsidR="30AD8B92">
        <w:rPr>
          <w:sz w:val="20"/>
          <w:szCs w:val="20"/>
          <w:lang w:val="en"/>
        </w:rPr>
        <w:t>Lord God, heavenly K</w:t>
      </w:r>
      <w:r w:rsidRPr="30AD8B92" w:rsidR="30AD8B92">
        <w:rPr>
          <w:sz w:val="20"/>
          <w:szCs w:val="20"/>
          <w:lang w:val="en"/>
        </w:rPr>
        <w:t xml:space="preserve">ing, </w:t>
      </w:r>
      <w:r w:rsidRPr="30AD8B92" w:rsidR="30AD8B92">
        <w:rPr>
          <w:sz w:val="20"/>
          <w:szCs w:val="20"/>
          <w:lang w:val="en"/>
        </w:rPr>
        <w:t>O God, almighty Father. Lord J</w:t>
      </w:r>
      <w:r w:rsidRPr="30AD8B92" w:rsidR="30AD8B92">
        <w:rPr>
          <w:sz w:val="20"/>
          <w:szCs w:val="20"/>
          <w:lang w:val="en"/>
        </w:rPr>
        <w:t xml:space="preserve">esus Christ, Only Begotten Son, </w:t>
      </w:r>
      <w:r w:rsidRPr="30AD8B92" w:rsidR="30AD8B92">
        <w:rPr>
          <w:sz w:val="20"/>
          <w:szCs w:val="20"/>
          <w:lang w:val="en"/>
        </w:rPr>
        <w:t>Lo</w:t>
      </w:r>
      <w:r w:rsidRPr="30AD8B92" w:rsidR="30AD8B92">
        <w:rPr>
          <w:sz w:val="20"/>
          <w:szCs w:val="20"/>
          <w:lang w:val="en"/>
        </w:rPr>
        <w:t xml:space="preserve">rd God, Lamb of God, Son of the Father, </w:t>
      </w:r>
      <w:r w:rsidRPr="30AD8B92" w:rsidR="30AD8B92">
        <w:rPr>
          <w:sz w:val="20"/>
          <w:szCs w:val="20"/>
          <w:lang w:val="en"/>
        </w:rPr>
        <w:t>you t</w:t>
      </w:r>
      <w:r w:rsidRPr="30AD8B92" w:rsidR="30AD8B92">
        <w:rPr>
          <w:sz w:val="20"/>
          <w:szCs w:val="20"/>
          <w:lang w:val="en"/>
        </w:rPr>
        <w:t xml:space="preserve">ake away the sins of the world, have mercy on us; </w:t>
      </w:r>
      <w:r w:rsidRPr="30AD8B92" w:rsidR="30AD8B92">
        <w:rPr>
          <w:sz w:val="20"/>
          <w:szCs w:val="20"/>
          <w:lang w:val="en"/>
        </w:rPr>
        <w:t>you t</w:t>
      </w:r>
      <w:r w:rsidRPr="30AD8B92" w:rsidR="30AD8B92">
        <w:rPr>
          <w:sz w:val="20"/>
          <w:szCs w:val="20"/>
          <w:lang w:val="en"/>
        </w:rPr>
        <w:t xml:space="preserve">ake away the sins of the world, receive our prayer; </w:t>
      </w:r>
      <w:r w:rsidRPr="30AD8B92" w:rsidR="30AD8B92">
        <w:rPr>
          <w:sz w:val="20"/>
          <w:szCs w:val="20"/>
          <w:lang w:val="en"/>
        </w:rPr>
        <w:t>you are seated at the right hand o</w:t>
      </w:r>
      <w:r w:rsidRPr="30AD8B92" w:rsidR="30AD8B92">
        <w:rPr>
          <w:sz w:val="20"/>
          <w:szCs w:val="20"/>
          <w:lang w:val="en"/>
        </w:rPr>
        <w:t xml:space="preserve">f the Father, </w:t>
      </w:r>
      <w:r w:rsidRPr="30AD8B92" w:rsidR="30AD8B92">
        <w:rPr>
          <w:sz w:val="20"/>
          <w:szCs w:val="20"/>
          <w:lang w:val="en"/>
        </w:rPr>
        <w:t xml:space="preserve">have mercy on us. </w:t>
      </w:r>
      <w:r w:rsidRPr="30AD8B92" w:rsidR="30AD8B92">
        <w:rPr>
          <w:sz w:val="20"/>
          <w:szCs w:val="20"/>
          <w:lang w:val="en"/>
        </w:rPr>
        <w:t xml:space="preserve">For you alone are the Holy One, you alone are the Lord, you alone are the Most High, Jesus Christ, with the Holy Spirit, in the glory of God the Father. </w:t>
      </w:r>
      <w:r w:rsidRPr="30AD8B92" w:rsidR="30AD8B92">
        <w:rPr>
          <w:sz w:val="20"/>
          <w:szCs w:val="20"/>
          <w:lang w:val="en"/>
        </w:rPr>
        <w:t xml:space="preserve">Amen. </w:t>
      </w:r>
      <w:bookmarkStart w:name="_GoBack" w:id="10"/>
      <w:bookmarkEnd w:id="10"/>
    </w:p>
    <w:p w:rsidRPr="00373B8A" w:rsidR="00FF1D6D" w:rsidP="00373B8A" w:rsidRDefault="00FF1D6D" w14:paraId="66FC9F76" w14:textId="2D7555D1">
      <w:pPr>
        <w:pStyle w:val="NormalWeb"/>
        <w:spacing w:before="0" w:beforeAutospacing="0" w:after="0" w:afterAutospacing="0"/>
        <w:ind w:left="720" w:right="15"/>
        <w:rPr>
          <w:sz w:val="20"/>
          <w:szCs w:val="21"/>
        </w:rPr>
      </w:pPr>
    </w:p>
    <w:sectPr w:rsidRPr="00373B8A" w:rsidR="00FF1D6D" w:rsidSect="002F25EE">
      <w:pgSz w:w="12240" w:h="15840" w:orient="portrait"/>
      <w:pgMar w:top="108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9188D"/>
    <w:multiLevelType w:val="multilevel"/>
    <w:tmpl w:val="2BDE61EC"/>
    <w:styleLink w:val="Homily"/>
    <w:lvl w:ilvl="0">
      <w:start w:val="1"/>
      <w:numFmt w:val="upperRoman"/>
      <w:lvlText w:val="%1."/>
      <w:lvlJc w:val="left"/>
      <w:pPr>
        <w:ind w:left="1160" w:hanging="440"/>
      </w:pPr>
      <w:rPr>
        <w:rFonts w:hint="default"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4731AA7"/>
    <w:multiLevelType w:val="hybridMultilevel"/>
    <w:tmpl w:val="ED36B348"/>
    <w:lvl w:ilvl="0" w:tplc="B1DAA6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935907"/>
    <w:multiLevelType w:val="hybridMultilevel"/>
    <w:tmpl w:val="3DFE8E7A"/>
    <w:lvl w:ilvl="0" w:tplc="25EC2704">
      <w:start w:val="1"/>
      <w:numFmt w:val="bullet"/>
      <w:lvlText w:val="o"/>
      <w:lvlJc w:val="left"/>
      <w:pPr>
        <w:ind w:left="1656" w:hanging="216"/>
      </w:pPr>
      <w:rPr>
        <w:rFonts w:hint="default" w:ascii="Courier New" w:hAnsi="Courier New"/>
      </w:rPr>
    </w:lvl>
    <w:lvl w:ilvl="1" w:tplc="04090003">
      <w:start w:val="1"/>
      <w:numFmt w:val="bullet"/>
      <w:lvlText w:val="o"/>
      <w:lvlJc w:val="left"/>
      <w:pPr>
        <w:ind w:left="2940" w:hanging="360"/>
      </w:pPr>
      <w:rPr>
        <w:rFonts w:hint="default" w:ascii="Courier New" w:hAnsi="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rPr>
    </w:lvl>
    <w:lvl w:ilvl="8" w:tplc="04090005" w:tentative="1">
      <w:start w:val="1"/>
      <w:numFmt w:val="bullet"/>
      <w:lvlText w:val=""/>
      <w:lvlJc w:val="left"/>
      <w:pPr>
        <w:ind w:left="7980" w:hanging="360"/>
      </w:pPr>
      <w:rPr>
        <w:rFonts w:hint="default" w:ascii="Wingdings" w:hAnsi="Wingdings"/>
      </w:rPr>
    </w:lvl>
  </w:abstractNum>
  <w:abstractNum w:abstractNumId="4" w15:restartNumberingAfterBreak="0">
    <w:nsid w:val="25782347"/>
    <w:multiLevelType w:val="hybridMultilevel"/>
    <w:tmpl w:val="18863F42"/>
    <w:lvl w:ilvl="0" w:tplc="25EC2704">
      <w:start w:val="1"/>
      <w:numFmt w:val="bullet"/>
      <w:lvlText w:val="o"/>
      <w:lvlJc w:val="left"/>
      <w:pPr>
        <w:ind w:left="1656" w:hanging="216"/>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992A93"/>
    <w:multiLevelType w:val="hybridMultilevel"/>
    <w:tmpl w:val="FE5E1D1C"/>
    <w:lvl w:ilvl="0" w:tplc="B778EF98">
      <w:start w:val="1"/>
      <w:numFmt w:val="bullet"/>
      <w:lvlText w:val=""/>
      <w:lvlJc w:val="left"/>
      <w:pPr>
        <w:ind w:left="936" w:hanging="216"/>
      </w:pPr>
      <w:rPr>
        <w:rFonts w:hint="default" w:ascii="Symbol" w:hAnsi="Symbol"/>
      </w:rPr>
    </w:lvl>
    <w:lvl w:ilvl="1" w:tplc="04090003">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7" w15:restartNumberingAfterBreak="0">
    <w:nsid w:val="65F817A3"/>
    <w:multiLevelType w:val="hybridMultilevel"/>
    <w:tmpl w:val="7A48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805C72"/>
    <w:multiLevelType w:val="hybridMultilevel"/>
    <w:tmpl w:val="72BAD352"/>
    <w:lvl w:ilvl="0">
      <w:start w:val="1"/>
      <w:numFmt w:val="bullet"/>
      <w:lvlText w:val=""/>
      <w:lvlJc w:val="left"/>
      <w:pPr>
        <w:ind w:left="936"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5"/>
  </w:num>
  <w:num w:numId="3">
    <w:abstractNumId w:val="1"/>
  </w:num>
  <w:num w:numId="4">
    <w:abstractNumId w:val="0"/>
  </w:num>
  <w:num w:numId="5">
    <w:abstractNumId w:val="6"/>
  </w:num>
  <w:num w:numId="6">
    <w:abstractNumId w:val="4"/>
  </w:num>
  <w:num w:numId="7">
    <w:abstractNumId w:val="8"/>
  </w:num>
  <w:num w:numId="8">
    <w:abstractNumId w:val="3"/>
  </w:num>
  <w:num w:numId="9">
    <w:abstractNumId w:val="7"/>
  </w:num>
  <w:num w:numId="10">
    <w:abstractNumId w:va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4"/>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213"/>
    <w:rsid w:val="00005CB9"/>
    <w:rsid w:val="00062213"/>
    <w:rsid w:val="000863E4"/>
    <w:rsid w:val="000E7D89"/>
    <w:rsid w:val="00181B47"/>
    <w:rsid w:val="001D5498"/>
    <w:rsid w:val="002708E2"/>
    <w:rsid w:val="002731F2"/>
    <w:rsid w:val="00281903"/>
    <w:rsid w:val="002C65E0"/>
    <w:rsid w:val="002F25EE"/>
    <w:rsid w:val="00352D80"/>
    <w:rsid w:val="00373B8A"/>
    <w:rsid w:val="003B16C7"/>
    <w:rsid w:val="003B1DA8"/>
    <w:rsid w:val="00444DB0"/>
    <w:rsid w:val="00474D8C"/>
    <w:rsid w:val="004E45B9"/>
    <w:rsid w:val="00523FF0"/>
    <w:rsid w:val="0054236D"/>
    <w:rsid w:val="005947A6"/>
    <w:rsid w:val="00651BCD"/>
    <w:rsid w:val="006734FF"/>
    <w:rsid w:val="006E4439"/>
    <w:rsid w:val="00763242"/>
    <w:rsid w:val="007D2FD6"/>
    <w:rsid w:val="007F62F5"/>
    <w:rsid w:val="00870B5E"/>
    <w:rsid w:val="008754C1"/>
    <w:rsid w:val="00877002"/>
    <w:rsid w:val="008A67B8"/>
    <w:rsid w:val="008D48EB"/>
    <w:rsid w:val="008D64D5"/>
    <w:rsid w:val="008E5192"/>
    <w:rsid w:val="009200AD"/>
    <w:rsid w:val="009510E5"/>
    <w:rsid w:val="009C676B"/>
    <w:rsid w:val="00A30276"/>
    <w:rsid w:val="00A65160"/>
    <w:rsid w:val="00B619CF"/>
    <w:rsid w:val="00C7787E"/>
    <w:rsid w:val="00CA27A1"/>
    <w:rsid w:val="00D257E7"/>
    <w:rsid w:val="00D93B98"/>
    <w:rsid w:val="00D946FA"/>
    <w:rsid w:val="00DB15CA"/>
    <w:rsid w:val="00DB2638"/>
    <w:rsid w:val="00E30820"/>
    <w:rsid w:val="00FB19A4"/>
    <w:rsid w:val="00FB4994"/>
    <w:rsid w:val="00FE24A5"/>
    <w:rsid w:val="00FF1D6D"/>
    <w:rsid w:val="00FF2E09"/>
    <w:rsid w:val="30AD8B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C42BB"/>
  <w14:defaultImageDpi w14:val="300"/>
  <w15:docId w15:val="{99E003DA-D2EE-4D6C-87B9-FF195006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62213"/>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Homily" w:customStyle="1">
    <w:name w:val="Homily"/>
    <w:uiPriority w:val="99"/>
    <w:rsid w:val="002731F2"/>
    <w:pPr>
      <w:numPr>
        <w:numId w:val="1"/>
      </w:numPr>
    </w:pPr>
  </w:style>
  <w:style w:type="numbering" w:styleId="Style1" w:customStyle="1">
    <w:name w:val="Style1"/>
    <w:rsid w:val="000863E4"/>
    <w:pPr>
      <w:numPr>
        <w:numId w:val="2"/>
      </w:numPr>
    </w:pPr>
  </w:style>
  <w:style w:type="paragraph" w:styleId="ListParagraph">
    <w:name w:val="List Paragraph"/>
    <w:basedOn w:val="Normal"/>
    <w:uiPriority w:val="34"/>
    <w:qFormat/>
    <w:rsid w:val="00062213"/>
    <w:pPr>
      <w:ind w:left="720"/>
      <w:contextualSpacing/>
    </w:pPr>
  </w:style>
  <w:style w:type="paragraph" w:styleId="BalloonText">
    <w:name w:val="Balloon Text"/>
    <w:basedOn w:val="Normal"/>
    <w:link w:val="BalloonTextChar"/>
    <w:uiPriority w:val="99"/>
    <w:semiHidden/>
    <w:unhideWhenUsed/>
    <w:rsid w:val="00062213"/>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062213"/>
    <w:rPr>
      <w:rFonts w:ascii="Lucida Grande" w:hAnsi="Lucida Grande" w:cs="Lucida Grande"/>
      <w:sz w:val="18"/>
      <w:szCs w:val="18"/>
    </w:rPr>
  </w:style>
  <w:style w:type="character" w:styleId="Hyperlink">
    <w:name w:val="Hyperlink"/>
    <w:basedOn w:val="DefaultParagraphFont"/>
    <w:uiPriority w:val="99"/>
    <w:unhideWhenUsed/>
    <w:rsid w:val="009510E5"/>
    <w:rPr>
      <w:color w:val="0000FF" w:themeColor="hyperlink"/>
      <w:u w:val="single"/>
    </w:rPr>
  </w:style>
  <w:style w:type="character" w:styleId="Strong">
    <w:name w:val="Strong"/>
    <w:basedOn w:val="DefaultParagraphFont"/>
    <w:uiPriority w:val="22"/>
    <w:qFormat/>
    <w:rsid w:val="009200AD"/>
    <w:rPr>
      <w:b/>
      <w:bCs/>
    </w:rPr>
  </w:style>
  <w:style w:type="paragraph" w:styleId="NormalWeb">
    <w:name w:val="Normal (Web)"/>
    <w:basedOn w:val="Normal"/>
    <w:uiPriority w:val="99"/>
    <w:unhideWhenUsed/>
    <w:rsid w:val="000E7D89"/>
    <w:pPr>
      <w:spacing w:before="100" w:beforeAutospacing="1" w:after="100" w:afterAutospacing="1"/>
    </w:pPr>
    <w:rPr>
      <w:rFonts w:eastAsia="Times New Roman" w:cs="Times New Roman"/>
    </w:rPr>
  </w:style>
  <w:style w:type="paragraph" w:styleId="Default" w:customStyle="1">
    <w:name w:val="Default"/>
    <w:rsid w:val="00D946FA"/>
    <w:pPr>
      <w:widowControl w:val="0"/>
      <w:autoSpaceDE w:val="0"/>
      <w:autoSpaceDN w:val="0"/>
      <w:adjustRightInd w:val="0"/>
    </w:pPr>
    <w:rPr>
      <w:rFonts w:ascii="Verdana" w:hAnsi="Verdana" w:cs="Verdana"/>
      <w:color w:val="000000"/>
    </w:rPr>
  </w:style>
  <w:style w:type="character" w:styleId="FollowedHyperlink">
    <w:name w:val="FollowedHyperlink"/>
    <w:basedOn w:val="DefaultParagraphFont"/>
    <w:uiPriority w:val="99"/>
    <w:semiHidden/>
    <w:unhideWhenUsed/>
    <w:rsid w:val="007D2F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538540">
      <w:bodyDiv w:val="1"/>
      <w:marLeft w:val="0"/>
      <w:marRight w:val="0"/>
      <w:marTop w:val="0"/>
      <w:marBottom w:val="0"/>
      <w:divBdr>
        <w:top w:val="none" w:sz="0" w:space="0" w:color="auto"/>
        <w:left w:val="none" w:sz="0" w:space="0" w:color="auto"/>
        <w:bottom w:val="none" w:sz="0" w:space="0" w:color="auto"/>
        <w:right w:val="none" w:sz="0" w:space="0" w:color="auto"/>
      </w:divBdr>
      <w:divsChild>
        <w:div w:id="1542129748">
          <w:marLeft w:val="0"/>
          <w:marRight w:val="0"/>
          <w:marTop w:val="0"/>
          <w:marBottom w:val="225"/>
          <w:divBdr>
            <w:top w:val="none" w:sz="0" w:space="0" w:color="auto"/>
            <w:left w:val="single" w:sz="48" w:space="0" w:color="4A4334"/>
            <w:bottom w:val="single" w:sz="48" w:space="0" w:color="4A4334"/>
            <w:right w:val="single" w:sz="48" w:space="0" w:color="4A4334"/>
          </w:divBdr>
          <w:divsChild>
            <w:div w:id="1332029625">
              <w:marLeft w:val="0"/>
              <w:marRight w:val="0"/>
              <w:marTop w:val="0"/>
              <w:marBottom w:val="0"/>
              <w:divBdr>
                <w:top w:val="none" w:sz="0" w:space="0" w:color="auto"/>
                <w:left w:val="none" w:sz="0" w:space="0" w:color="auto"/>
                <w:bottom w:val="none" w:sz="0" w:space="0" w:color="auto"/>
                <w:right w:val="none" w:sz="0" w:space="0" w:color="auto"/>
              </w:divBdr>
              <w:divsChild>
                <w:div w:id="2082410392">
                  <w:marLeft w:val="0"/>
                  <w:marRight w:val="0"/>
                  <w:marTop w:val="0"/>
                  <w:marBottom w:val="0"/>
                  <w:divBdr>
                    <w:top w:val="none" w:sz="0" w:space="0" w:color="auto"/>
                    <w:left w:val="none" w:sz="0" w:space="0" w:color="auto"/>
                    <w:bottom w:val="none" w:sz="0" w:space="0" w:color="auto"/>
                    <w:right w:val="none" w:sz="0" w:space="0" w:color="auto"/>
                  </w:divBdr>
                  <w:divsChild>
                    <w:div w:id="624965926">
                      <w:marLeft w:val="0"/>
                      <w:marRight w:val="0"/>
                      <w:marTop w:val="0"/>
                      <w:marBottom w:val="0"/>
                      <w:divBdr>
                        <w:top w:val="none" w:sz="0" w:space="0" w:color="auto"/>
                        <w:left w:val="none" w:sz="0" w:space="0" w:color="auto"/>
                        <w:bottom w:val="none" w:sz="0" w:space="0" w:color="auto"/>
                        <w:right w:val="none" w:sz="0" w:space="0" w:color="auto"/>
                      </w:divBdr>
                      <w:divsChild>
                        <w:div w:id="117650530">
                          <w:marLeft w:val="0"/>
                          <w:marRight w:val="0"/>
                          <w:marTop w:val="0"/>
                          <w:marBottom w:val="0"/>
                          <w:divBdr>
                            <w:top w:val="none" w:sz="0" w:space="0" w:color="auto"/>
                            <w:left w:val="none" w:sz="0" w:space="0" w:color="auto"/>
                            <w:bottom w:val="none" w:sz="0" w:space="0" w:color="auto"/>
                            <w:right w:val="none" w:sz="0" w:space="0" w:color="auto"/>
                          </w:divBdr>
                          <w:divsChild>
                            <w:div w:id="846284518">
                              <w:marLeft w:val="0"/>
                              <w:marRight w:val="0"/>
                              <w:marTop w:val="0"/>
                              <w:marBottom w:val="0"/>
                              <w:divBdr>
                                <w:top w:val="none" w:sz="0" w:space="0" w:color="auto"/>
                                <w:left w:val="none" w:sz="0" w:space="0" w:color="auto"/>
                                <w:bottom w:val="none" w:sz="0" w:space="0" w:color="auto"/>
                                <w:right w:val="none" w:sz="0" w:space="0" w:color="auto"/>
                              </w:divBdr>
                              <w:divsChild>
                                <w:div w:id="1359046961">
                                  <w:marLeft w:val="0"/>
                                  <w:marRight w:val="0"/>
                                  <w:marTop w:val="0"/>
                                  <w:marBottom w:val="0"/>
                                  <w:divBdr>
                                    <w:top w:val="none" w:sz="0" w:space="0" w:color="auto"/>
                                    <w:left w:val="none" w:sz="0" w:space="0" w:color="auto"/>
                                    <w:bottom w:val="none" w:sz="0" w:space="0" w:color="auto"/>
                                    <w:right w:val="none" w:sz="0" w:space="0" w:color="auto"/>
                                  </w:divBdr>
                                  <w:divsChild>
                                    <w:div w:id="583491626">
                                      <w:marLeft w:val="0"/>
                                      <w:marRight w:val="0"/>
                                      <w:marTop w:val="0"/>
                                      <w:marBottom w:val="0"/>
                                      <w:divBdr>
                                        <w:top w:val="none" w:sz="0" w:space="0" w:color="auto"/>
                                        <w:left w:val="none" w:sz="0" w:space="0" w:color="auto"/>
                                        <w:bottom w:val="none" w:sz="0" w:space="0" w:color="auto"/>
                                        <w:right w:val="none" w:sz="0" w:space="0" w:color="auto"/>
                                      </w:divBdr>
                                      <w:divsChild>
                                        <w:div w:id="158584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9007528">
      <w:bodyDiv w:val="1"/>
      <w:marLeft w:val="0"/>
      <w:marRight w:val="0"/>
      <w:marTop w:val="0"/>
      <w:marBottom w:val="0"/>
      <w:divBdr>
        <w:top w:val="none" w:sz="0" w:space="0" w:color="auto"/>
        <w:left w:val="none" w:sz="0" w:space="0" w:color="auto"/>
        <w:bottom w:val="none" w:sz="0" w:space="0" w:color="auto"/>
        <w:right w:val="none" w:sz="0" w:space="0" w:color="auto"/>
      </w:divBdr>
    </w:div>
    <w:div w:id="830028681">
      <w:bodyDiv w:val="1"/>
      <w:marLeft w:val="0"/>
      <w:marRight w:val="0"/>
      <w:marTop w:val="0"/>
      <w:marBottom w:val="0"/>
      <w:divBdr>
        <w:top w:val="none" w:sz="0" w:space="0" w:color="auto"/>
        <w:left w:val="none" w:sz="0" w:space="0" w:color="auto"/>
        <w:bottom w:val="none" w:sz="0" w:space="0" w:color="auto"/>
        <w:right w:val="none" w:sz="0" w:space="0" w:color="auto"/>
      </w:divBdr>
    </w:div>
    <w:div w:id="948439406">
      <w:bodyDiv w:val="1"/>
      <w:marLeft w:val="0"/>
      <w:marRight w:val="0"/>
      <w:marTop w:val="0"/>
      <w:marBottom w:val="0"/>
      <w:divBdr>
        <w:top w:val="none" w:sz="0" w:space="0" w:color="auto"/>
        <w:left w:val="none" w:sz="0" w:space="0" w:color="auto"/>
        <w:bottom w:val="none" w:sz="0" w:space="0" w:color="auto"/>
        <w:right w:val="none" w:sz="0" w:space="0" w:color="auto"/>
      </w:divBdr>
    </w:div>
    <w:div w:id="1346251259">
      <w:bodyDiv w:val="1"/>
      <w:marLeft w:val="0"/>
      <w:marRight w:val="0"/>
      <w:marTop w:val="0"/>
      <w:marBottom w:val="0"/>
      <w:divBdr>
        <w:top w:val="none" w:sz="0" w:space="0" w:color="auto"/>
        <w:left w:val="none" w:sz="0" w:space="0" w:color="auto"/>
        <w:bottom w:val="none" w:sz="0" w:space="0" w:color="auto"/>
        <w:right w:val="none" w:sz="0" w:space="0" w:color="auto"/>
      </w:divBdr>
    </w:div>
    <w:div w:id="1442455239">
      <w:bodyDiv w:val="1"/>
      <w:marLeft w:val="0"/>
      <w:marRight w:val="0"/>
      <w:marTop w:val="0"/>
      <w:marBottom w:val="0"/>
      <w:divBdr>
        <w:top w:val="none" w:sz="0" w:space="0" w:color="auto"/>
        <w:left w:val="none" w:sz="0" w:space="0" w:color="auto"/>
        <w:bottom w:val="none" w:sz="0" w:space="0" w:color="auto"/>
        <w:right w:val="none" w:sz="0" w:space="0" w:color="auto"/>
      </w:divBdr>
      <w:divsChild>
        <w:div w:id="1692146702">
          <w:marLeft w:val="0"/>
          <w:marRight w:val="0"/>
          <w:marTop w:val="0"/>
          <w:marBottom w:val="0"/>
          <w:divBdr>
            <w:top w:val="none" w:sz="0" w:space="0" w:color="auto"/>
            <w:left w:val="none" w:sz="0" w:space="0" w:color="auto"/>
            <w:bottom w:val="none" w:sz="0" w:space="0" w:color="auto"/>
            <w:right w:val="none" w:sz="0" w:space="0" w:color="auto"/>
          </w:divBdr>
          <w:divsChild>
            <w:div w:id="235091791">
              <w:marLeft w:val="0"/>
              <w:marRight w:val="0"/>
              <w:marTop w:val="0"/>
              <w:marBottom w:val="0"/>
              <w:divBdr>
                <w:top w:val="none" w:sz="0" w:space="0" w:color="auto"/>
                <w:left w:val="none" w:sz="0" w:space="0" w:color="auto"/>
                <w:bottom w:val="none" w:sz="0" w:space="0" w:color="auto"/>
                <w:right w:val="none" w:sz="0" w:space="0" w:color="auto"/>
              </w:divBdr>
              <w:divsChild>
                <w:div w:id="1802384808">
                  <w:marLeft w:val="0"/>
                  <w:marRight w:val="0"/>
                  <w:marTop w:val="0"/>
                  <w:marBottom w:val="0"/>
                  <w:divBdr>
                    <w:top w:val="none" w:sz="0" w:space="0" w:color="auto"/>
                    <w:left w:val="none" w:sz="0" w:space="0" w:color="auto"/>
                    <w:bottom w:val="none" w:sz="0" w:space="0" w:color="auto"/>
                    <w:right w:val="none" w:sz="0" w:space="0" w:color="auto"/>
                  </w:divBdr>
                  <w:divsChild>
                    <w:div w:id="829254042">
                      <w:marLeft w:val="0"/>
                      <w:marRight w:val="0"/>
                      <w:marTop w:val="0"/>
                      <w:marBottom w:val="0"/>
                      <w:divBdr>
                        <w:top w:val="none" w:sz="0" w:space="0" w:color="auto"/>
                        <w:left w:val="none" w:sz="0" w:space="0" w:color="auto"/>
                        <w:bottom w:val="none" w:sz="0" w:space="0" w:color="auto"/>
                        <w:right w:val="none" w:sz="0" w:space="0" w:color="auto"/>
                      </w:divBdr>
                      <w:divsChild>
                        <w:div w:id="711811911">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581182">
      <w:bodyDiv w:val="1"/>
      <w:marLeft w:val="0"/>
      <w:marRight w:val="0"/>
      <w:marTop w:val="0"/>
      <w:marBottom w:val="0"/>
      <w:divBdr>
        <w:top w:val="none" w:sz="0" w:space="0" w:color="auto"/>
        <w:left w:val="none" w:sz="0" w:space="0" w:color="auto"/>
        <w:bottom w:val="none" w:sz="0" w:space="0" w:color="auto"/>
        <w:right w:val="none" w:sz="0" w:space="0" w:color="auto"/>
      </w:divBdr>
    </w:div>
    <w:div w:id="1791238251">
      <w:bodyDiv w:val="1"/>
      <w:marLeft w:val="0"/>
      <w:marRight w:val="0"/>
      <w:marTop w:val="0"/>
      <w:marBottom w:val="0"/>
      <w:divBdr>
        <w:top w:val="none" w:sz="0" w:space="0" w:color="auto"/>
        <w:left w:val="none" w:sz="0" w:space="0" w:color="auto"/>
        <w:bottom w:val="none" w:sz="0" w:space="0" w:color="auto"/>
        <w:right w:val="none" w:sz="0" w:space="0" w:color="auto"/>
      </w:divBdr>
    </w:div>
    <w:div w:id="1794785002">
      <w:bodyDiv w:val="1"/>
      <w:marLeft w:val="0"/>
      <w:marRight w:val="0"/>
      <w:marTop w:val="0"/>
      <w:marBottom w:val="0"/>
      <w:divBdr>
        <w:top w:val="none" w:sz="0" w:space="0" w:color="auto"/>
        <w:left w:val="none" w:sz="0" w:space="0" w:color="auto"/>
        <w:bottom w:val="none" w:sz="0" w:space="0" w:color="auto"/>
        <w:right w:val="none" w:sz="0" w:space="0" w:color="auto"/>
      </w:divBdr>
    </w:div>
    <w:div w:id="1885288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11" /><Relationship Type="http://schemas.openxmlformats.org/officeDocument/2006/relationships/image" Target="media/image1.png"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safeshare.tv/x/1fGlVwXOTaU" TargetMode="External" Id="R490a24d32b00443b" /><Relationship Type="http://schemas.openxmlformats.org/officeDocument/2006/relationships/hyperlink" Target="https://safeshare.tv/x/ss589b980f49102" TargetMode="External" Id="Rc5a850aedf9547b5" /><Relationship Type="http://schemas.openxmlformats.org/officeDocument/2006/relationships/hyperlink" Target="https://safeshare.tv/x/ss589b9862f2d36" TargetMode="External" Id="Rb61178bc6f5c4732" /><Relationship Type="http://schemas.openxmlformats.org/officeDocument/2006/relationships/hyperlink" Target="https://safeshare.tv/x/ss589b9905e48d6" TargetMode="External" Id="R2060a3478e3e491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Heaslip</dc:creator>
  <keywords/>
  <dc:description/>
  <lastModifiedBy>Lincoln Religious Education</lastModifiedBy>
  <revision>45</revision>
  <dcterms:created xsi:type="dcterms:W3CDTF">2016-06-24T22:11:00.0000000Z</dcterms:created>
  <dcterms:modified xsi:type="dcterms:W3CDTF">2017-02-08T22:18:32.7423212Z</dcterms:modified>
</coreProperties>
</file>