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3B" w:rsidRDefault="00841016" w:rsidP="009B403B">
      <w:pPr>
        <w:spacing w:after="0" w:line="240" w:lineRule="auto"/>
        <w:jc w:val="center"/>
      </w:pPr>
      <w:r w:rsidRPr="009B403B">
        <w:t>Chapter 11</w:t>
      </w:r>
    </w:p>
    <w:p w:rsidR="009B403B" w:rsidRPr="009B403B" w:rsidRDefault="009B403B" w:rsidP="009B403B">
      <w:pPr>
        <w:spacing w:after="0" w:line="240" w:lineRule="auto"/>
        <w:jc w:val="center"/>
      </w:pPr>
      <w:r>
        <w:t>Life in the Promised Land</w:t>
      </w:r>
    </w:p>
    <w:p w:rsidR="00E539A2" w:rsidRDefault="00841016" w:rsidP="009B403B">
      <w:pPr>
        <w:spacing w:after="0" w:line="240" w:lineRule="auto"/>
        <w:jc w:val="center"/>
      </w:pPr>
      <w:r w:rsidRPr="009B403B">
        <w:t>Activity</w:t>
      </w:r>
    </w:p>
    <w:p w:rsidR="009B403B" w:rsidRPr="009B403B" w:rsidRDefault="009B403B" w:rsidP="009B403B">
      <w:pPr>
        <w:spacing w:after="0" w:line="240" w:lineRule="auto"/>
        <w:jc w:val="center"/>
      </w:pPr>
      <w:bookmarkStart w:id="0" w:name="_GoBack"/>
      <w:bookmarkEnd w:id="0"/>
    </w:p>
    <w:p w:rsidR="00841016" w:rsidRDefault="00841016" w:rsidP="00841016">
      <w:pPr>
        <w:pStyle w:val="ListParagraph"/>
        <w:numPr>
          <w:ilvl w:val="0"/>
          <w:numId w:val="1"/>
        </w:numPr>
      </w:pPr>
      <w:r>
        <w:t>Distribute blank maps of Israel to students.</w:t>
      </w:r>
    </w:p>
    <w:p w:rsidR="00841016" w:rsidRDefault="00841016" w:rsidP="00841016">
      <w:pPr>
        <w:pStyle w:val="ListParagraph"/>
        <w:numPr>
          <w:ilvl w:val="0"/>
          <w:numId w:val="1"/>
        </w:numPr>
      </w:pPr>
      <w:r>
        <w:t>Project the reference map.</w:t>
      </w:r>
    </w:p>
    <w:p w:rsidR="00841016" w:rsidRDefault="00841016" w:rsidP="00841016">
      <w:pPr>
        <w:pStyle w:val="ListParagraph"/>
        <w:numPr>
          <w:ilvl w:val="0"/>
          <w:numId w:val="1"/>
        </w:numPr>
      </w:pPr>
      <w:r>
        <w:t>Have students label the bodies of water.</w:t>
      </w:r>
    </w:p>
    <w:p w:rsidR="00841016" w:rsidRDefault="00841016" w:rsidP="00841016">
      <w:pPr>
        <w:pStyle w:val="ListParagraph"/>
        <w:numPr>
          <w:ilvl w:val="0"/>
          <w:numId w:val="1"/>
        </w:numPr>
      </w:pPr>
      <w:r>
        <w:t>Label the major cities.</w:t>
      </w:r>
    </w:p>
    <w:p w:rsidR="00841016" w:rsidRDefault="00841016" w:rsidP="00841016">
      <w:pPr>
        <w:pStyle w:val="ListParagraph"/>
        <w:numPr>
          <w:ilvl w:val="0"/>
          <w:numId w:val="1"/>
        </w:numPr>
      </w:pPr>
      <w:r>
        <w:t>Label the lands of the 12 tribes of Israel (with color, if helpful).</w:t>
      </w:r>
    </w:p>
    <w:p w:rsidR="00841016" w:rsidRDefault="00841016" w:rsidP="00841016">
      <w:pPr>
        <w:pStyle w:val="ListParagraph"/>
      </w:pPr>
    </w:p>
    <w:sectPr w:rsidR="0084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3797"/>
    <w:multiLevelType w:val="hybridMultilevel"/>
    <w:tmpl w:val="718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D9"/>
    <w:rsid w:val="003063B9"/>
    <w:rsid w:val="0043772E"/>
    <w:rsid w:val="00841016"/>
    <w:rsid w:val="009B403B"/>
    <w:rsid w:val="00E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sr.guadalupe, vdes</dc:creator>
  <cp:lastModifiedBy>sr.guadalupe, vdes</cp:lastModifiedBy>
  <cp:revision>3</cp:revision>
  <dcterms:created xsi:type="dcterms:W3CDTF">2015-05-05T16:15:00Z</dcterms:created>
  <dcterms:modified xsi:type="dcterms:W3CDTF">2015-05-15T13:49:00Z</dcterms:modified>
</cp:coreProperties>
</file>