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E4" w:rsidRDefault="00CA4486">
      <w:r>
        <w:t xml:space="preserve">Chapter </w:t>
      </w:r>
      <w:r w:rsidR="001C4EE4">
        <w:t>25</w:t>
      </w:r>
    </w:p>
    <w:p w:rsidR="00056D15" w:rsidRDefault="001C4EE4">
      <w:r>
        <w:t>Turning Back to God</w:t>
      </w:r>
    </w:p>
    <w:p w:rsidR="003C1DEE" w:rsidRDefault="003C1DEE">
      <w:r>
        <w:t>Activity</w:t>
      </w:r>
    </w:p>
    <w:p w:rsidR="003C1DEE" w:rsidRDefault="003C1DEE"/>
    <w:p w:rsidR="001C4EE4" w:rsidRDefault="001C4EE4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Review the main points from the lesson by asking questions or brainstorming together.</w:t>
      </w:r>
    </w:p>
    <w:p w:rsidR="001C4EE4" w:rsidRDefault="001C4EE4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Have them think of a song with a familiar tune.</w:t>
      </w:r>
    </w:p>
    <w:p w:rsidR="001C4EE4" w:rsidRDefault="001C4EE4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Work in groups or individually to use the tune, but write different lyrics that are related to</w:t>
      </w:r>
      <w:r w:rsidR="00B01B96">
        <w:t xml:space="preserve"> the main points for the lesson (the video is an example of this)</w:t>
      </w:r>
      <w:bookmarkStart w:id="0" w:name="_GoBack"/>
      <w:bookmarkEnd w:id="0"/>
    </w:p>
    <w:p w:rsidR="00346873" w:rsidRDefault="00346873" w:rsidP="001C4EE4">
      <w:pPr>
        <w:spacing w:line="240" w:lineRule="auto"/>
        <w:ind w:left="1080" w:hanging="360"/>
        <w:jc w:val="left"/>
      </w:pPr>
    </w:p>
    <w:p w:rsidR="00346873" w:rsidRDefault="00346873" w:rsidP="00346873">
      <w:pPr>
        <w:jc w:val="left"/>
        <w:rPr>
          <w:sz w:val="26"/>
          <w:szCs w:val="26"/>
          <w:u w:val="single"/>
        </w:rPr>
        <w:sectPr w:rsidR="00346873" w:rsidSect="003C1DE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CA4486" w:rsidRDefault="00CA4486" w:rsidP="00CA4486">
      <w:pPr>
        <w:pStyle w:val="ListParagraph"/>
        <w:spacing w:line="240" w:lineRule="auto"/>
        <w:ind w:left="1656"/>
        <w:jc w:val="left"/>
      </w:pPr>
    </w:p>
    <w:p w:rsidR="003B6AD9" w:rsidRDefault="003B6AD9" w:rsidP="00AE2819">
      <w:pPr>
        <w:pStyle w:val="ListParagraph"/>
        <w:jc w:val="left"/>
      </w:pPr>
    </w:p>
    <w:sectPr w:rsidR="003B6AD9" w:rsidSect="0034687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03068"/>
    <w:multiLevelType w:val="hybridMultilevel"/>
    <w:tmpl w:val="861C5C38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1C4EE4"/>
    <w:rsid w:val="00205D9D"/>
    <w:rsid w:val="00346873"/>
    <w:rsid w:val="003B6AD9"/>
    <w:rsid w:val="003C1DEE"/>
    <w:rsid w:val="0058364E"/>
    <w:rsid w:val="006232BD"/>
    <w:rsid w:val="00681C7C"/>
    <w:rsid w:val="00876655"/>
    <w:rsid w:val="00AE2819"/>
    <w:rsid w:val="00B01B96"/>
    <w:rsid w:val="00C2703F"/>
    <w:rsid w:val="00C735E4"/>
    <w:rsid w:val="00CA4486"/>
    <w:rsid w:val="00D54E98"/>
    <w:rsid w:val="00E8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4</cp:revision>
  <dcterms:created xsi:type="dcterms:W3CDTF">2015-04-17T15:47:00Z</dcterms:created>
  <dcterms:modified xsi:type="dcterms:W3CDTF">2015-04-17T19:47:00Z</dcterms:modified>
</cp:coreProperties>
</file>