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E4" w:rsidRDefault="00056D15">
      <w:r>
        <w:t>Chapter 3</w:t>
      </w:r>
    </w:p>
    <w:p w:rsidR="00056D15" w:rsidRDefault="00056D15">
      <w:r w:rsidRPr="00056D15">
        <w:t xml:space="preserve">Turning Away from God </w:t>
      </w:r>
    </w:p>
    <w:p w:rsidR="003C1DEE" w:rsidRDefault="003C1DEE">
      <w:r>
        <w:t>Activity</w:t>
      </w:r>
    </w:p>
    <w:p w:rsidR="003C1DEE" w:rsidRDefault="003C1DEE"/>
    <w:p w:rsidR="00205D9D" w:rsidRDefault="00056D15" w:rsidP="00056D15">
      <w:pPr>
        <w:pStyle w:val="ListParagraph"/>
        <w:numPr>
          <w:ilvl w:val="0"/>
          <w:numId w:val="1"/>
        </w:numPr>
        <w:jc w:val="left"/>
      </w:pPr>
      <w:r>
        <w:t>After reading about God’s covenant with Noah within the lesson</w:t>
      </w:r>
      <w:bookmarkStart w:id="0" w:name="_GoBack"/>
      <w:bookmarkEnd w:id="0"/>
      <w:r>
        <w:t>, act out the sacrifice of animals and God’s promise.</w:t>
      </w:r>
    </w:p>
    <w:p w:rsidR="00056D15" w:rsidRDefault="00056D15" w:rsidP="00056D15">
      <w:pPr>
        <w:pStyle w:val="ListParagraph"/>
        <w:numPr>
          <w:ilvl w:val="0"/>
          <w:numId w:val="1"/>
        </w:numPr>
        <w:jc w:val="left"/>
      </w:pPr>
      <w:r>
        <w:t>After showing Noah’s family tree and world map within the lesson, have students share stories of being unable to understand someone’s language.</w:t>
      </w:r>
    </w:p>
    <w:p w:rsidR="003B6AD9" w:rsidRDefault="003B6AD9" w:rsidP="003B6AD9">
      <w:pPr>
        <w:jc w:val="left"/>
      </w:pPr>
    </w:p>
    <w:p w:rsidR="003B6AD9" w:rsidRDefault="003B6AD9" w:rsidP="00AE2819">
      <w:pPr>
        <w:pStyle w:val="ListParagraph"/>
        <w:jc w:val="left"/>
      </w:pPr>
    </w:p>
    <w:sectPr w:rsidR="003B6AD9" w:rsidSect="003C1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305"/>
    <w:multiLevelType w:val="hybridMultilevel"/>
    <w:tmpl w:val="3B7C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41F9D"/>
    <w:multiLevelType w:val="hybridMultilevel"/>
    <w:tmpl w:val="27F8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EE"/>
    <w:rsid w:val="00056D15"/>
    <w:rsid w:val="00205D9D"/>
    <w:rsid w:val="003B6AD9"/>
    <w:rsid w:val="003C1DEE"/>
    <w:rsid w:val="0058364E"/>
    <w:rsid w:val="00876655"/>
    <w:rsid w:val="00AE2819"/>
    <w:rsid w:val="00C735E4"/>
    <w:rsid w:val="00D5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sr.guadalupe, vdes</dc:creator>
  <cp:lastModifiedBy>sr.guadalupe, vdes</cp:lastModifiedBy>
  <cp:revision>3</cp:revision>
  <dcterms:created xsi:type="dcterms:W3CDTF">2014-11-25T15:04:00Z</dcterms:created>
  <dcterms:modified xsi:type="dcterms:W3CDTF">2014-11-25T15:07:00Z</dcterms:modified>
</cp:coreProperties>
</file>