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bookmarkStart w:name="OLE_LINK116" w:id="2"/>
    <w:bookmarkStart w:name="OLE_LINK118" w:id="3"/>
    <w:bookmarkStart w:name="OLE_LINK119" w:id="4"/>
    <w:p w:rsidRPr="00E56E59" w:rsidR="005104C5" w:rsidP="005104C5" w:rsidRDefault="005104C5" w14:paraId="39A4C2C6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3625F9" w:rsidP="005104C5" w:rsidRDefault="003625F9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3625F9" w:rsidP="005104C5" w:rsidRDefault="00DB2D2B" w14:paraId="2B8F5AD5" w14:textId="3CD7216A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D73D13">
                              <w:rPr>
                                <w:color w:val="5D2019"/>
                                <w:sz w:val="44"/>
                                <w:szCs w:val="44"/>
                              </w:rPr>
                              <w:t>1</w:t>
                            </w:r>
                            <w:r w:rsidR="00BD24D7">
                              <w:rPr>
                                <w:color w:val="5D2019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BD24D7">
                              <w:rPr>
                                <w:color w:val="5D2019"/>
                                <w:sz w:val="44"/>
                                <w:szCs w:val="44"/>
                              </w:rPr>
                              <w:t>King David</w:t>
                            </w:r>
                            <w:r w:rsidRPr="005104C5" w:rsidR="003625F9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3625F9" w:rsidP="005104C5" w:rsidRDefault="003625F9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3625F9" w:rsidP="005104C5" w:rsidRDefault="00DB2D2B" w14:paraId="2B8F5AD5" w14:textId="3CD7216A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>
                        <w:rPr>
                          <w:color w:val="5D2019"/>
                          <w:sz w:val="44"/>
                          <w:szCs w:val="44"/>
                        </w:rPr>
                        <w:t xml:space="preserve">Chapter </w:t>
                      </w:r>
                      <w:r w:rsidR="00D73D13">
                        <w:rPr>
                          <w:color w:val="5D2019"/>
                          <w:sz w:val="44"/>
                          <w:szCs w:val="44"/>
                        </w:rPr>
                        <w:t>1</w:t>
                      </w:r>
                      <w:r w:rsidR="00BD24D7">
                        <w:rPr>
                          <w:color w:val="5D2019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 xml:space="preserve">: </w:t>
                      </w:r>
                      <w:r w:rsidR="00BD24D7">
                        <w:rPr>
                          <w:color w:val="5D2019"/>
                          <w:sz w:val="44"/>
                          <w:szCs w:val="44"/>
                        </w:rPr>
                        <w:t>King David</w:t>
                      </w:r>
                      <w:r w:rsidRPr="005104C5" w:rsidR="003625F9">
                        <w:rPr>
                          <w:color w:val="5D201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6843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3625F9" w:rsidP="005104C5" w:rsidRDefault="003625F9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68432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="005104C5" w:rsidP="005104C5" w:rsidRDefault="00593490" w14:paraId="57E53396" w14:noSpellErr="1" w14:textId="41F33483">
      <w:pPr>
        <w:ind w:firstLine="720"/>
      </w:pPr>
      <w:r w:rsidR="7F80374B">
        <w:rPr/>
        <w:t>Teacher’s Manu</w:t>
      </w:r>
      <w:r w:rsidR="7F80374B">
        <w:rPr/>
        <w:t>a</w:t>
      </w:r>
      <w:r w:rsidR="7F80374B">
        <w:rPr/>
        <w:t>l</w:t>
      </w:r>
      <w:r w:rsidR="7F80374B">
        <w:rPr/>
        <w:t>: pp. 156-161</w:t>
      </w:r>
    </w:p>
    <w:p w:rsidRPr="00821E23" w:rsidR="005104C5" w:rsidP="005104C5" w:rsidRDefault="005104C5" w14:paraId="0EF8EBAB" w14:textId="02EA6388">
      <w:pPr>
        <w:ind w:left="720"/>
      </w:pPr>
      <w:r w:rsidRPr="00821E23">
        <w:rPr/>
        <w:t>Materials</w:t>
      </w:r>
      <w:r>
        <w:rPr/>
        <w:t>:</w:t>
      </w:r>
      <w:r w:rsidR="00593490">
        <w:rPr/>
        <w:t xml:space="preserve"> </w:t>
      </w:r>
      <w:proofErr w:type="spellStart"/>
      <w:proofErr w:type="gramStart"/>
      <w:r w:rsidR="00593490">
        <w:rPr/>
        <w:t>PowerP</w:t>
      </w:r>
      <w:r w:rsidR="00593490">
        <w:rPr/>
        <w:t>oint</w:t>
      </w:r>
      <w:proofErr w:type="spellEnd"/>
      <w:proofErr w:type="gramEnd"/>
      <w:r w:rsidR="00A77D4E">
        <w:rPr/>
        <w:t>, butcher paper</w:t>
      </w:r>
    </w:p>
    <w:p w:rsidR="005104C5" w:rsidP="005104C5" w:rsidRDefault="005104C5" w14:paraId="7E75C1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3625F9" w:rsidP="005104C5" w:rsidRDefault="003625F9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0687AFC8" w14:textId="77777777">
      <w:pPr>
        <w:rPr>
          <w:sz w:val="36"/>
          <w:szCs w:val="36"/>
        </w:rPr>
      </w:pPr>
    </w:p>
    <w:p w:rsidRPr="000C59E8" w:rsidR="005104C5" w:rsidP="005104C5" w:rsidRDefault="005104C5" w14:paraId="1E6F388A" w14:textId="059D25FC">
      <w:r>
        <w:rPr>
          <w:sz w:val="36"/>
          <w:szCs w:val="36"/>
        </w:rPr>
        <w:tab/>
      </w:r>
      <w:r w:rsidR="00E14189">
        <w:t>God chose David to be the next King of Israel; he sinned, but repented and God forgave him.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68432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3625F9" w:rsidP="005104C5" w:rsidRDefault="003625F9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68432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="005104C5" w:rsidP="005104C5" w:rsidRDefault="00BD24D7" w14:paraId="5676756B" w14:textId="6E84B23A">
      <w:pPr>
        <w:pStyle w:val="ListParagraph"/>
        <w:numPr>
          <w:ilvl w:val="0"/>
          <w:numId w:val="5"/>
        </w:numPr>
      </w:pPr>
      <w:bookmarkStart w:name="OLE_LINK108" w:id="7"/>
      <w:bookmarkStart w:name="OLE_LINK109" w:id="8"/>
      <w:r>
        <w:t>David loved God, followed His will, and defeated Goliath</w:t>
      </w:r>
      <w:r w:rsidR="00D73D13">
        <w:t>.</w:t>
      </w:r>
    </w:p>
    <w:p w:rsidR="005104C5" w:rsidP="005104C5" w:rsidRDefault="00BA5EE3" w14:paraId="19837EFD" w14:textId="5E23ECD0">
      <w:pPr>
        <w:pStyle w:val="ListParagraph"/>
        <w:numPr>
          <w:ilvl w:val="0"/>
          <w:numId w:val="6"/>
        </w:numPr>
      </w:pPr>
      <w:bookmarkStart w:name="OLE_LINK106" w:id="9"/>
      <w:bookmarkStart w:name="OLE_LINK107" w:id="10"/>
      <w:r>
        <w:t>Read, review, act out the story of David defeating Goliath—1 Sam 17 or from the textbook.</w:t>
      </w:r>
    </w:p>
    <w:p w:rsidR="005104C5" w:rsidP="005104C5" w:rsidRDefault="00BA5EE3" w14:paraId="64AB5FB6" w14:textId="67B09A6D">
      <w:pPr>
        <w:pStyle w:val="ListParagraph"/>
        <w:numPr>
          <w:ilvl w:val="0"/>
          <w:numId w:val="6"/>
        </w:numPr>
      </w:pPr>
      <w:r>
        <w:t>Point out David’s virtues, especially his trust in God and courage; discuss how the children can live those virtues in their own lives</w:t>
      </w:r>
      <w:r w:rsidR="00593490">
        <w:t>.</w:t>
      </w:r>
    </w:p>
    <w:bookmarkEnd w:id="7"/>
    <w:bookmarkEnd w:id="8"/>
    <w:bookmarkEnd w:id="9"/>
    <w:bookmarkEnd w:id="10"/>
    <w:p w:rsidR="00BA5EE3" w:rsidP="005104C5" w:rsidRDefault="00BA5EE3" w14:paraId="377B9A1F" w14:textId="3AF6F5AC">
      <w:pPr>
        <w:pStyle w:val="ListParagraph"/>
        <w:numPr>
          <w:ilvl w:val="0"/>
          <w:numId w:val="5"/>
        </w:numPr>
      </w:pPr>
      <w:r>
        <w:t>David trusted, loved and obeyed God. Saul did not.</w:t>
      </w:r>
    </w:p>
    <w:p w:rsidR="00593490" w:rsidP="00593490" w:rsidRDefault="00593490" w14:paraId="30A9D51A" w14:textId="402FEE1A">
      <w:pPr>
        <w:pStyle w:val="ListParagraph"/>
        <w:numPr>
          <w:ilvl w:val="1"/>
          <w:numId w:val="5"/>
        </w:numPr>
        <w:ind w:left="1710" w:hanging="270"/>
      </w:pPr>
      <w:r>
        <w:t>Recount how Saul was disobedient to God 1</w:t>
      </w:r>
      <w:r w:rsidR="00DB2D2B">
        <w:t xml:space="preserve"> </w:t>
      </w:r>
      <w:r>
        <w:t>Sam 15:10-23 or text p. 58; show pictures</w:t>
      </w:r>
    </w:p>
    <w:p w:rsidR="005104C5" w:rsidP="005104C5" w:rsidRDefault="00BD24D7" w14:paraId="1D83C4FA" w14:textId="0B447AB0">
      <w:pPr>
        <w:pStyle w:val="ListParagraph"/>
        <w:numPr>
          <w:ilvl w:val="0"/>
          <w:numId w:val="5"/>
        </w:numPr>
      </w:pPr>
      <w:r>
        <w:t>Saul became jealous of David, who was now a commander in his army</w:t>
      </w:r>
      <w:r w:rsidR="00D73D13">
        <w:t>.</w:t>
      </w:r>
    </w:p>
    <w:p w:rsidR="0098546C" w:rsidP="0098546C" w:rsidRDefault="0098546C" w14:paraId="48FE8B0B" w14:textId="77777777">
      <w:pPr>
        <w:pStyle w:val="ListParagraph"/>
        <w:numPr>
          <w:ilvl w:val="0"/>
          <w:numId w:val="8"/>
        </w:numPr>
      </w:pPr>
      <w:r>
        <w:t>Discuss that Saul became jealous because the people loved David more than him</w:t>
      </w:r>
    </w:p>
    <w:p w:rsidR="005104C5" w:rsidP="005104C5" w:rsidRDefault="0098546C" w14:paraId="632867F6" w14:textId="090032FC">
      <w:pPr>
        <w:pStyle w:val="ListParagraph"/>
        <w:numPr>
          <w:ilvl w:val="0"/>
          <w:numId w:val="8"/>
        </w:numPr>
      </w:pPr>
      <w:r>
        <w:t>Put events in order of what led to David becoming king</w:t>
      </w:r>
      <w:r w:rsidR="00593490">
        <w:t>.</w:t>
      </w:r>
    </w:p>
    <w:p w:rsidR="00593490" w:rsidP="005104C5" w:rsidRDefault="00593490" w14:paraId="422D9078" w14:textId="34ED270F">
      <w:pPr>
        <w:pStyle w:val="ListParagraph"/>
        <w:numPr>
          <w:ilvl w:val="0"/>
          <w:numId w:val="8"/>
        </w:numPr>
      </w:pPr>
      <w:r>
        <w:t>Lead discussion with questions.</w:t>
      </w:r>
    </w:p>
    <w:p w:rsidR="005104C5" w:rsidP="005104C5" w:rsidRDefault="00BD24D7" w14:paraId="41BADD3E" w14:textId="18E5A53E">
      <w:pPr>
        <w:pStyle w:val="ListParagraph"/>
        <w:numPr>
          <w:ilvl w:val="0"/>
          <w:numId w:val="5"/>
        </w:numPr>
      </w:pPr>
      <w:r>
        <w:t>David became king and conquered Jerusalem</w:t>
      </w:r>
      <w:r w:rsidR="00D73D13">
        <w:t>.</w:t>
      </w:r>
      <w:r>
        <w:t xml:space="preserve"> He brought the Ark of the Covenant into his city after offering sacrifices to God.</w:t>
      </w:r>
    </w:p>
    <w:p w:rsidR="00593490" w:rsidP="00593490" w:rsidRDefault="00593490" w14:paraId="26C99490" w14:textId="2A8E6CB5">
      <w:pPr>
        <w:pStyle w:val="ListParagraph"/>
        <w:numPr>
          <w:ilvl w:val="0"/>
          <w:numId w:val="6"/>
        </w:numPr>
      </w:pPr>
      <w:r>
        <w:t>Act the events of the Ark of the Covenant being brought into Jerusalem.</w:t>
      </w:r>
    </w:p>
    <w:p w:rsidR="005104C5" w:rsidP="005104C5" w:rsidRDefault="00593490" w14:paraId="38C66559" w14:textId="71D2442D">
      <w:pPr>
        <w:pStyle w:val="ListParagraph"/>
        <w:numPr>
          <w:ilvl w:val="0"/>
          <w:numId w:val="6"/>
        </w:numPr>
      </w:pPr>
      <w:r>
        <w:t>Lead discussion with questions related to bringing the Ark into Jerusalem.</w:t>
      </w:r>
    </w:p>
    <w:p w:rsidRPr="00593490" w:rsidR="00D73D13" w:rsidP="00D73D13" w:rsidRDefault="00BD24D7" w14:paraId="06EE1D00" w14:textId="133E6365">
      <w:pPr>
        <w:pStyle w:val="ListParagraph"/>
        <w:numPr>
          <w:ilvl w:val="0"/>
          <w:numId w:val="5"/>
        </w:numPr>
      </w:pPr>
      <w:r>
        <w:t xml:space="preserve">David </w:t>
      </w:r>
      <w:r w:rsidRPr="00593490">
        <w:t>sinned greatly, but God forgave him</w:t>
      </w:r>
      <w:r w:rsidRPr="00593490" w:rsidR="00D73D13">
        <w:t>.</w:t>
      </w:r>
    </w:p>
    <w:p w:rsidRPr="00593490" w:rsidR="00D73D13" w:rsidP="00D73D13" w:rsidRDefault="00BA5EE3" w14:paraId="77DB319C" w14:textId="5C4F60CA">
      <w:pPr>
        <w:pStyle w:val="ListParagraph"/>
        <w:numPr>
          <w:ilvl w:val="0"/>
          <w:numId w:val="6"/>
        </w:numPr>
      </w:pPr>
      <w:r w:rsidRPr="00593490">
        <w:t>Discuss the sin of David</w:t>
      </w:r>
      <w:r w:rsidRPr="00593490" w:rsidR="00593490">
        <w:t xml:space="preserve"> and what David did differently from Saul when he sinned; David repented.</w:t>
      </w:r>
      <w:r w:rsidR="00593490">
        <w:t xml:space="preserve"> 2 Sam 11-12 or student text p.63</w:t>
      </w:r>
    </w:p>
    <w:p w:rsidR="00D73D13" w:rsidP="00D73D13" w:rsidRDefault="00BA5EE3" w14:paraId="2F0B18BF" w14:textId="7027C41E">
      <w:pPr>
        <w:pStyle w:val="ListParagraph"/>
        <w:numPr>
          <w:ilvl w:val="0"/>
          <w:numId w:val="6"/>
        </w:numPr>
      </w:pPr>
      <w:r>
        <w:t>Read Psalm 51; listen to Create in Me (Psalm 51)—Sovereign Grace Music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="005104C5" w:rsidP="005104C5" w:rsidRDefault="00593490" w14:paraId="1D39FE25" w14:textId="28DB332D">
      <w:pPr>
        <w:pStyle w:val="ListParagraph"/>
        <w:numPr>
          <w:ilvl w:val="0"/>
          <w:numId w:val="7"/>
        </w:numPr>
      </w:pPr>
      <w:r>
        <w:t>Discussion of how we can live David’s virtues</w:t>
      </w:r>
      <w:r w:rsidR="005104C5">
        <w:t xml:space="preserve">  </w:t>
      </w:r>
    </w:p>
    <w:p w:rsidRPr="00A77D4E" w:rsidR="005104C5" w:rsidP="005104C5" w:rsidRDefault="00A77D4E" w14:paraId="54D7891D" w14:textId="2C2E51D9">
      <w:pPr>
        <w:pStyle w:val="ListParagraph"/>
        <w:numPr>
          <w:ilvl w:val="0"/>
          <w:numId w:val="7"/>
        </w:numPr>
      </w:pPr>
      <w:r>
        <w:t>Act out the story of David and Goliath as told on page 61 of the text. Cut a piece of butcher paper 9 feet tall and trace a fourth-grader on it to show the difference between David and Goliath.</w:t>
      </w:r>
      <w:bookmarkStart w:name="_GoBack" w:id="11"/>
      <w:bookmarkEnd w:id="11"/>
    </w:p>
    <w:p w:rsidRPr="00593490" w:rsidR="00BD24D7" w:rsidP="759BB7E5" w:rsidRDefault="00A77D4E" w14:paraId="20701643" w14:noSpellErr="1" w14:textId="759BB7E5">
      <w:pPr>
        <w:pStyle w:val="Normal"/>
        <w:numPr>
          <w:ilvl w:val="0"/>
          <w:numId w:val="7"/>
        </w:numPr>
        <w:rPr/>
      </w:pPr>
      <w:r w:rsidRPr="759BB7E5" w:rsidR="759BB7E5">
        <w:rPr>
          <w:rFonts w:ascii="Times New Roman" w:hAnsi="Times New Roman" w:eastAsia="Times New Roman" w:cs="Times New Roman"/>
          <w:sz w:val="24"/>
          <w:szCs w:val="24"/>
        </w:rPr>
        <w:t>https://youtu.be/mM7UAM0xsN4</w:t>
      </w:r>
      <w:r w:rsidR="759BB7E5">
        <w:rPr/>
        <w:t xml:space="preserve">  Create in Me (Psalm 51)—Sovereign Grace Music; have them read Psalm 51 from the Bible first and then explain that this psalm was written after David sinned and </w:t>
      </w:r>
      <w:r w:rsidR="759BB7E5">
        <w:rPr/>
        <w:t>that the song is based on Psalm 51</w:t>
      </w:r>
    </w:p>
    <w:p w:rsidRPr="00593490" w:rsidR="005104C5" w:rsidP="005104C5" w:rsidRDefault="005104C5" w14:paraId="71E99243" w14:textId="77777777">
      <w:pPr>
        <w:rPr>
          <w:sz w:val="36"/>
          <w:szCs w:val="36"/>
        </w:rPr>
      </w:pPr>
      <w:r w:rsidRPr="005934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593490"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Pr="00DB2D2B" w:rsidR="005104C5" w:rsidP="005104C5" w:rsidRDefault="00593490" w14:paraId="28D45C2A" w14:textId="190993B0">
      <w:pPr>
        <w:pStyle w:val="ListParagraph"/>
        <w:numPr>
          <w:ilvl w:val="0"/>
          <w:numId w:val="7"/>
        </w:numPr>
      </w:pPr>
      <w:r w:rsidRPr="00593490">
        <w:t xml:space="preserve">Review that David wrote the Psalms and choose one to pray. You could divide the children into 2 </w:t>
      </w:r>
      <w:r w:rsidRPr="00DB2D2B">
        <w:t xml:space="preserve">sides and have them alternate by verse or stanza. </w:t>
      </w:r>
      <w:r w:rsidRPr="00DB2D2B" w:rsidR="00DB2D2B">
        <w:t>An option is</w:t>
      </w:r>
      <w:r w:rsidRPr="00DB2D2B">
        <w:t xml:space="preserve"> Psalm 51</w:t>
      </w:r>
      <w:r w:rsidRPr="00DB2D2B" w:rsidR="00DB2D2B">
        <w:t>.</w:t>
      </w:r>
    </w:p>
    <w:bookmarkEnd w:id="0"/>
    <w:bookmarkEnd w:id="1"/>
    <w:bookmarkEnd w:id="2"/>
    <w:bookmarkEnd w:id="3"/>
    <w:bookmarkEnd w:id="4"/>
    <w:p w:rsidR="00FF1D6D" w:rsidRDefault="00FF1D6D" w14:paraId="503B5F71" w14:textId="77777777"/>
    <w:sectPr w:rsidR="00FF1D6D" w:rsidSect="00D73D1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863E4"/>
    <w:rsid w:val="002708E2"/>
    <w:rsid w:val="002731F2"/>
    <w:rsid w:val="003625F9"/>
    <w:rsid w:val="005104C5"/>
    <w:rsid w:val="00593490"/>
    <w:rsid w:val="0068432A"/>
    <w:rsid w:val="00864C3B"/>
    <w:rsid w:val="0098546C"/>
    <w:rsid w:val="00A77D4E"/>
    <w:rsid w:val="00BA5EE3"/>
    <w:rsid w:val="00BC11F9"/>
    <w:rsid w:val="00BD24D7"/>
    <w:rsid w:val="00D73D13"/>
    <w:rsid w:val="00DB2D2B"/>
    <w:rsid w:val="00E14189"/>
    <w:rsid w:val="00FE1998"/>
    <w:rsid w:val="00FF1D6D"/>
    <w:rsid w:val="759BB7E5"/>
    <w:rsid w:val="7F8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11</revision>
  <dcterms:created xsi:type="dcterms:W3CDTF">2014-11-14T17:25:00.0000000Z</dcterms:created>
  <dcterms:modified xsi:type="dcterms:W3CDTF">2015-09-16T00:57:36.0200933Z</dcterms:modified>
</coreProperties>
</file>