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a14="http://schemas.microsoft.com/office/mac/drawingml/2011/main" xmlns:pic="http://schemas.openxmlformats.org/drawingml/2006/picture" xmlns:a14="http://schemas.microsoft.com/office/drawing/2010/main" mc:Ignorable="w14 wp14">
  <w:body>
    <w:p w:rsidRPr="00E56E59" w:rsidR="005104C5" w:rsidP="005104C5" w:rsidRDefault="005104C5" w14:paraId="39A4C2C6" w14:textId="77777777">
      <w:pPr>
        <w:rPr>
          <w:sz w:val="40"/>
          <w:szCs w:val="40"/>
        </w:rPr>
      </w:pPr>
      <w:bookmarkStart w:name="OLE_LINK112" w:id="0"/>
      <w:bookmarkStart w:name="OLE_LINK113" w:id="1"/>
      <w:bookmarkStart w:name="OLE_LINK116" w:id="2"/>
      <w:bookmarkStart w:name="OLE_LINK118" w:id="3"/>
      <w:bookmarkStart w:name="OLE_LINK119" w:id="4"/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C964EB" wp14:editId="1931504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0B0D4B" w:rsidR="00B00B50" w:rsidP="005104C5" w:rsidRDefault="00B00B50" w14:paraId="52EEBB2C" w14:textId="77777777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CCD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4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JESUS OUR GUIDE</w:t>
                            </w:r>
                          </w:p>
                          <w:p w:rsidRPr="005104C5" w:rsidR="00B00B50" w:rsidP="005104C5" w:rsidRDefault="00B00B50" w14:paraId="2B8F5AD5" w14:textId="48D377A2">
                            <w:pPr>
                              <w:rPr>
                                <w:color w:val="5D201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5D2019"/>
                                <w:sz w:val="44"/>
                                <w:szCs w:val="44"/>
                              </w:rPr>
                              <w:t>Chapter 19: Growing in Love</w:t>
                            </w:r>
                            <w:r w:rsidRPr="005104C5">
                              <w:rPr>
                                <w:color w:val="5D2019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style="position:absolute;margin-left:0;margin-top:0;width:342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color="#5d201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">
                <v:textbox>
                  <w:txbxContent>
                    <w:p w:rsidRPr="000B0D4B" w:rsidR="00B00B50" w:rsidP="005104C5" w:rsidRDefault="00B00B50" w14:paraId="52EEBB2C" w14:textId="77777777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CCD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4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JESUS OUR GUIDE</w:t>
                      </w:r>
                    </w:p>
                    <w:p w:rsidRPr="005104C5" w:rsidR="00B00B50" w:rsidP="005104C5" w:rsidRDefault="00B00B50" w14:paraId="2B8F5AD5" w14:textId="48D377A2">
                      <w:pPr>
                        <w:rPr>
                          <w:color w:val="5D2019"/>
                          <w:sz w:val="44"/>
                          <w:szCs w:val="44"/>
                        </w:rPr>
                      </w:pPr>
                      <w:r>
                        <w:rPr>
                          <w:color w:val="5D2019"/>
                          <w:sz w:val="44"/>
                          <w:szCs w:val="44"/>
                        </w:rPr>
                        <w:t>Chapter 19: Growing in Love</w:t>
                      </w:r>
                      <w:r w:rsidRPr="005104C5">
                        <w:rPr>
                          <w:color w:val="5D2019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13E29E60" wp14:editId="77E27AC6">
            <wp:extent cx="778293" cy="10287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48.52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557" cy="102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4C5" w:rsidP="005104C5" w:rsidRDefault="005104C5" w14:paraId="00D10AB6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8CFD15" wp14:editId="29D5F1E9">
                <wp:simplePos x="0" y="0"/>
                <wp:positionH relativeFrom="column">
                  <wp:posOffset>-4483100</wp:posOffset>
                </wp:positionH>
                <wp:positionV relativeFrom="paragraph">
                  <wp:posOffset>117475</wp:posOffset>
                </wp:positionV>
                <wp:extent cx="4343400" cy="274320"/>
                <wp:effectExtent l="25400" t="25400" r="2540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B00B50" w:rsidP="005104C5" w:rsidRDefault="00B00B50" w14:paraId="4A4F424A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name="OLE_LINK102" w:id="5"/>
                            <w:bookmarkStart w:name="OLE_LINK103" w:id="6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5"/>
                            <w:bookmarkEnd w:id="6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353pt;margin-top:9.25pt;width:342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#5d2019" strokecolor="#5d201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">
                <v:textbox inset=",.72pt,,.72pt">
                  <w:txbxContent>
                    <w:p w:rsidRPr="00AA1AA6" w:rsidR="00B00B50" w:rsidP="005104C5" w:rsidRDefault="00B00B50" w14:paraId="4A4F424A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name="OLE_LINK102" w:id="7"/>
                      <w:bookmarkStart w:name="OLE_LINK103" w:id="8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7"/>
                      <w:bookmarkEnd w:id="8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104C5" w:rsidP="005104C5" w:rsidRDefault="005104C5" w14:paraId="6E94A75B" w14:textId="77777777">
      <w:pPr>
        <w:rPr>
          <w:sz w:val="36"/>
          <w:szCs w:val="36"/>
        </w:rPr>
      </w:pPr>
    </w:p>
    <w:p w:rsidR="005104C5" w:rsidP="005104C5" w:rsidRDefault="002D374A" w14:paraId="57E53396" w14:textId="7EA0D3C1">
      <w:pPr>
        <w:ind w:firstLine="720"/>
      </w:pPr>
      <w:r w:rsidRPr="002D374A">
        <w:t>Teacher’s Manua</w:t>
      </w:r>
      <w:r w:rsidRPr="002D374A" w:rsidR="005104C5">
        <w:t xml:space="preserve">l: pp. </w:t>
      </w:r>
      <w:r>
        <w:t>228-235 for personal preparation</w:t>
      </w:r>
    </w:p>
    <w:p w:rsidRPr="00821E23" w:rsidR="005104C5" w:rsidP="005104C5" w:rsidRDefault="005104C5" w14:paraId="0EF8EBAB" w14:textId="4C17D126">
      <w:pPr>
        <w:ind w:left="720"/>
      </w:pPr>
      <w:r w:rsidRPr="00821E23">
        <w:t>Materials</w:t>
      </w:r>
      <w:r w:rsidR="006C6F5D">
        <w:t xml:space="preserve">: </w:t>
      </w:r>
      <w:r w:rsidR="00AE1B35">
        <w:t>puzzle</w:t>
      </w:r>
    </w:p>
    <w:p w:rsidR="005104C5" w:rsidP="005104C5" w:rsidRDefault="005104C5" w14:paraId="7E75C15B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AE44F9" wp14:editId="2B98C951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B00B50" w:rsidP="005104C5" w:rsidRDefault="00B00B50" w14:paraId="19F3F271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0;margin-top:11.65pt;width:34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#5d2019" strokecolor="#5d201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">
                <v:textbox inset=",.72pt,,.72pt">
                  <w:txbxContent>
                    <w:p w:rsidRPr="00AA1AA6" w:rsidR="00B00B50" w:rsidP="005104C5" w:rsidRDefault="00B00B50" w14:paraId="19F3F271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104C5" w:rsidP="005104C5" w:rsidRDefault="005104C5" w14:paraId="0687AFC8" w14:textId="77777777">
      <w:pPr>
        <w:rPr>
          <w:sz w:val="36"/>
          <w:szCs w:val="36"/>
        </w:rPr>
      </w:pPr>
    </w:p>
    <w:p w:rsidRPr="000C59E8" w:rsidR="005104C5" w:rsidP="005104C5" w:rsidRDefault="005104C5" w14:paraId="1E6F388A" w14:textId="3CFF6187">
      <w:r>
        <w:rPr>
          <w:sz w:val="36"/>
          <w:szCs w:val="36"/>
        </w:rPr>
        <w:tab/>
      </w:r>
      <w:r w:rsidR="006C6F5D">
        <w:t>The sixth through tenth commandments are different ways of showing love to others.</w:t>
      </w:r>
    </w:p>
    <w:p w:rsidR="005104C5" w:rsidP="005104C5" w:rsidRDefault="005104C5" w14:paraId="2BD8D868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6FFF7F" wp14:editId="26A96129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B00B50" w:rsidP="005104C5" w:rsidRDefault="00B00B50" w14:paraId="66A1E07E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0;margin-top:10.45pt;width:34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#5d2019" strokecolor="#5d201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">
                <v:textbox inset=",.72pt,,.72pt">
                  <w:txbxContent>
                    <w:p w:rsidRPr="00AA1AA6" w:rsidR="00B00B50" w:rsidP="005104C5" w:rsidRDefault="00B00B50" w14:paraId="66A1E07E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104C5" w:rsidP="005104C5" w:rsidRDefault="005104C5" w14:paraId="38F2D231" w14:textId="77777777">
      <w:pPr>
        <w:rPr>
          <w:sz w:val="36"/>
          <w:szCs w:val="36"/>
        </w:rPr>
      </w:pPr>
    </w:p>
    <w:p w:rsidR="005104C5" w:rsidP="005104C5" w:rsidRDefault="008A1E3D" w14:paraId="5676756B" w14:textId="0F2214CF">
      <w:pPr>
        <w:pStyle w:val="ListParagraph"/>
        <w:numPr>
          <w:ilvl w:val="0"/>
          <w:numId w:val="5"/>
        </w:numPr>
      </w:pPr>
      <w:bookmarkStart w:name="OLE_LINK108" w:id="9"/>
      <w:bookmarkStart w:name="OLE_LINK109" w:id="10"/>
      <w:r w:rsidRPr="008A1E3D">
        <w:t>The Sixth and Ninth Commandments protect marriage and families</w:t>
      </w:r>
      <w:r w:rsidR="00D034FD">
        <w:t>.</w:t>
      </w:r>
    </w:p>
    <w:p w:rsidR="005104C5" w:rsidP="00135E2F" w:rsidRDefault="006C6F5D" w14:paraId="64AB5FB6" w14:textId="1882D0D3">
      <w:pPr>
        <w:pStyle w:val="ListParagraph"/>
        <w:numPr>
          <w:ilvl w:val="0"/>
          <w:numId w:val="6"/>
        </w:numPr>
      </w:pPr>
      <w:bookmarkStart w:name="OLE_LINK106" w:id="11"/>
      <w:bookmarkStart w:name="OLE_LINK107" w:id="12"/>
      <w:r>
        <w:t>Review the role of families and what marriage is</w:t>
      </w:r>
    </w:p>
    <w:bookmarkEnd w:id="9"/>
    <w:bookmarkEnd w:id="10"/>
    <w:bookmarkEnd w:id="11"/>
    <w:bookmarkEnd w:id="12"/>
    <w:p w:rsidR="005104C5" w:rsidP="005104C5" w:rsidRDefault="008A1E3D" w14:paraId="1D83C4FA" w14:textId="45756B20">
      <w:pPr>
        <w:pStyle w:val="ListParagraph"/>
        <w:numPr>
          <w:ilvl w:val="0"/>
          <w:numId w:val="5"/>
        </w:numPr>
      </w:pPr>
      <w:r w:rsidRPr="008A1E3D">
        <w:t>The Sixth and Ninth Commandments forbid unfaithfulness in marriage and impure thoughts and desires</w:t>
      </w:r>
      <w:r w:rsidR="00077728">
        <w:t>.</w:t>
      </w:r>
    </w:p>
    <w:p w:rsidR="005104C5" w:rsidP="005104C5" w:rsidRDefault="006C6F5D" w14:paraId="632867F6" w14:textId="485CD8FE">
      <w:pPr>
        <w:pStyle w:val="ListParagraph"/>
        <w:numPr>
          <w:ilvl w:val="0"/>
          <w:numId w:val="8"/>
        </w:numPr>
      </w:pPr>
      <w:r>
        <w:t>Review sixth and ninth commandments and ways we live and break the commandments</w:t>
      </w:r>
    </w:p>
    <w:p w:rsidR="005104C5" w:rsidP="00135E2F" w:rsidRDefault="00135E2F" w14:paraId="66540E70" w14:textId="6F0AFAEF">
      <w:pPr>
        <w:pStyle w:val="ListParagraph"/>
        <w:numPr>
          <w:ilvl w:val="0"/>
          <w:numId w:val="8"/>
        </w:numPr>
      </w:pPr>
      <w:r>
        <w:t>Define purity and discuss ways to remain pure</w:t>
      </w:r>
      <w:r w:rsidR="00B00B50">
        <w:t xml:space="preserve">. Tell St. Maria </w:t>
      </w:r>
      <w:proofErr w:type="spellStart"/>
      <w:r w:rsidR="00B00B50">
        <w:t>Goretti’s</w:t>
      </w:r>
      <w:proofErr w:type="spellEnd"/>
      <w:r w:rsidR="00B00B50">
        <w:t xml:space="preserve"> story.</w:t>
      </w:r>
    </w:p>
    <w:p w:rsidRPr="00990573" w:rsidR="005104C5" w:rsidP="005104C5" w:rsidRDefault="008A1E3D" w14:paraId="41BADD3E" w14:textId="4BD4E436">
      <w:pPr>
        <w:pStyle w:val="ListParagraph"/>
        <w:numPr>
          <w:ilvl w:val="0"/>
          <w:numId w:val="5"/>
        </w:numPr>
      </w:pPr>
      <w:r w:rsidRPr="00990573">
        <w:t>The Seventh Commandment tells us we must never steal</w:t>
      </w:r>
      <w:r w:rsidRPr="00990573" w:rsidR="00077728">
        <w:t>.</w:t>
      </w:r>
    </w:p>
    <w:p w:rsidRPr="00990573" w:rsidR="00990573" w:rsidP="005104C5" w:rsidRDefault="00990573" w14:paraId="1643F33B" w14:textId="28711ED5">
      <w:pPr>
        <w:pStyle w:val="ListParagraph"/>
        <w:numPr>
          <w:ilvl w:val="0"/>
          <w:numId w:val="6"/>
        </w:numPr>
      </w:pPr>
      <w:r w:rsidRPr="00990573">
        <w:t>Discuss stewardship</w:t>
      </w:r>
    </w:p>
    <w:p w:rsidRPr="00990573" w:rsidR="005104C5" w:rsidP="005104C5" w:rsidRDefault="00990573" w14:paraId="38C66559" w14:textId="19149DDC">
      <w:pPr>
        <w:pStyle w:val="ListParagraph"/>
        <w:numPr>
          <w:ilvl w:val="0"/>
          <w:numId w:val="6"/>
        </w:numPr>
      </w:pPr>
      <w:r w:rsidRPr="00990573">
        <w:t>Review the seventh commandment and ways we live and break the commandment</w:t>
      </w:r>
    </w:p>
    <w:p w:rsidR="005104C5" w:rsidP="005104C5" w:rsidRDefault="00990573" w14:paraId="2E2AC84C" w14:textId="05A7ED36">
      <w:pPr>
        <w:pStyle w:val="ListParagraph"/>
        <w:numPr>
          <w:ilvl w:val="0"/>
          <w:numId w:val="6"/>
        </w:numPr>
      </w:pPr>
      <w:r w:rsidRPr="00990573">
        <w:t>Review the tenth commandment and ways we live and break the commandment</w:t>
      </w:r>
    </w:p>
    <w:p w:rsidR="00990573" w:rsidP="005104C5" w:rsidRDefault="00990573" w14:paraId="3A5EF44B" w14:textId="2569FE2E">
      <w:pPr>
        <w:pStyle w:val="ListParagraph"/>
        <w:numPr>
          <w:ilvl w:val="0"/>
          <w:numId w:val="6"/>
        </w:numPr>
      </w:pPr>
      <w:r w:rsidRPr="00C64C77">
        <w:t>Discuss scenarios and parables related to the seventh and tenth commandments</w:t>
      </w:r>
    </w:p>
    <w:p w:rsidRPr="00C64C77" w:rsidR="00732D0D" w:rsidP="005104C5" w:rsidRDefault="00732D0D" w14:paraId="77533866" w14:textId="303F46D2">
      <w:pPr>
        <w:pStyle w:val="ListParagraph"/>
        <w:numPr>
          <w:ilvl w:val="0"/>
          <w:numId w:val="6"/>
        </w:numPr>
      </w:pPr>
      <w:r>
        <w:t xml:space="preserve">Listen to </w:t>
      </w:r>
      <w:proofErr w:type="spellStart"/>
      <w:r>
        <w:t>VeggieTales</w:t>
      </w:r>
      <w:proofErr w:type="spellEnd"/>
      <w:r>
        <w:t xml:space="preserve"> “Thankfulness Song”</w:t>
      </w:r>
    </w:p>
    <w:p w:rsidRPr="00C64C77" w:rsidR="00A53A66" w:rsidP="00A53A66" w:rsidRDefault="008A1E3D" w14:paraId="4D67BC60" w14:textId="109429A0">
      <w:pPr>
        <w:pStyle w:val="ListParagraph"/>
        <w:numPr>
          <w:ilvl w:val="0"/>
          <w:numId w:val="5"/>
        </w:numPr>
        <w:rPr/>
      </w:pPr>
      <w:r w:rsidR="109429A0">
        <w:rPr/>
        <w:t>The Eight Commandment teaches us to tell the truth</w:t>
      </w:r>
      <w:r w:rsidR="109429A0">
        <w:rPr/>
        <w:t>.</w:t>
      </w:r>
    </w:p>
    <w:p w:rsidRPr="00C64C77" w:rsidR="00A53A66" w:rsidP="00A53A66" w:rsidRDefault="00990573" w14:paraId="1E0FE352" w14:textId="596C5BB1">
      <w:pPr>
        <w:pStyle w:val="ListParagraph"/>
        <w:numPr>
          <w:ilvl w:val="0"/>
          <w:numId w:val="6"/>
        </w:numPr>
      </w:pPr>
      <w:r w:rsidRPr="00C64C77">
        <w:t>Discuss reasons why we lie</w:t>
      </w:r>
    </w:p>
    <w:p w:rsidRPr="00732D0D" w:rsidR="00990573" w:rsidP="00A53A66" w:rsidRDefault="00990573" w14:paraId="1BC7C20E" w14:textId="20DCE39C">
      <w:pPr>
        <w:pStyle w:val="ListParagraph"/>
        <w:numPr>
          <w:ilvl w:val="0"/>
          <w:numId w:val="6"/>
        </w:numPr>
      </w:pPr>
      <w:r w:rsidRPr="00732D0D">
        <w:t>Review the eighth commandment and ways we live and break the commandment</w:t>
      </w:r>
    </w:p>
    <w:p w:rsidRPr="00732D0D" w:rsidR="00D034FD" w:rsidP="00D034FD" w:rsidRDefault="008A1E3D" w14:paraId="21CC6AF6" w14:textId="733A5BD4">
      <w:pPr>
        <w:pStyle w:val="ListParagraph"/>
        <w:numPr>
          <w:ilvl w:val="0"/>
          <w:numId w:val="5"/>
        </w:numPr>
      </w:pPr>
      <w:r w:rsidRPr="00732D0D">
        <w:t>When we have sinned, we must go to Confession and make reparation for our sins</w:t>
      </w:r>
      <w:r w:rsidRPr="00732D0D" w:rsidR="00D034FD">
        <w:t>.</w:t>
      </w:r>
    </w:p>
    <w:p w:rsidRPr="00732D0D" w:rsidR="00D034FD" w:rsidP="00D034FD" w:rsidRDefault="00732D0D" w14:paraId="32CEECF3" w14:noSpellErr="1" w14:textId="4A2DB2C4">
      <w:pPr>
        <w:pStyle w:val="ListParagraph"/>
        <w:numPr>
          <w:ilvl w:val="0"/>
          <w:numId w:val="6"/>
        </w:numPr>
        <w:rPr/>
      </w:pPr>
      <w:proofErr w:type="gramStart"/>
      <w:proofErr w:type="gramEnd"/>
      <w:r w:rsidR="109429A0">
        <w:rPr/>
        <w:t>Discuss reparation</w:t>
      </w:r>
    </w:p>
    <w:p w:rsidRPr="00732D0D" w:rsidR="00732D0D" w:rsidP="00D034FD" w:rsidRDefault="00732D0D" w14:paraId="239C196C" w14:textId="7C22E6C3">
      <w:pPr>
        <w:pStyle w:val="ListParagraph"/>
        <w:numPr>
          <w:ilvl w:val="0"/>
          <w:numId w:val="6"/>
        </w:numPr>
      </w:pPr>
      <w:r w:rsidRPr="00732D0D">
        <w:t>Read page 91 “Joyful Goodness”</w:t>
      </w:r>
    </w:p>
    <w:p w:rsidR="005104C5" w:rsidP="005104C5" w:rsidRDefault="005104C5" w14:textId="77777777" w14:paraId="163F80B9" w14:noSpellErr="1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013A4F" wp14:editId="0926CF6E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B00B50" w:rsidP="005104C5" w:rsidRDefault="00B00B50" w14:paraId="663BE14C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0;margin-top:10.9pt;width:342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#5d2019" strokecolor="#5d201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">
                <v:textbox inset=",.72pt,,.72pt">
                  <w:txbxContent>
                    <w:p w:rsidRPr="00AA1AA6" w:rsidR="00B00B50" w:rsidP="005104C5" w:rsidRDefault="00B00B50" w14:paraId="663BE14C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17D2E511">
        <w:rPr/>
        <w:t/>
      </w:r>
    </w:p>
    <w:p w:rsidR="005104C5" w:rsidP="005104C5" w:rsidRDefault="00732D0D" w14:paraId="1D39FE25" w14:textId="1326C1B6">
      <w:pPr>
        <w:pStyle w:val="ListParagraph"/>
        <w:numPr>
          <w:ilvl w:val="0"/>
          <w:numId w:val="7"/>
        </w:numPr>
      </w:pPr>
      <w:r>
        <w:t>Discuss Commandment scenarios and reasons why we break the Commandments.</w:t>
      </w:r>
    </w:p>
    <w:p w:rsidRPr="00732D0D" w:rsidR="005104C5" w:rsidP="005104C5" w:rsidRDefault="00AE1B35" w14:paraId="54D7891D" w14:noSpellErr="1" w14:textId="17D2E511">
      <w:pPr>
        <w:pStyle w:val="ListParagraph"/>
        <w:numPr>
          <w:ilvl w:val="0"/>
          <w:numId w:val="7"/>
        </w:numPr>
        <w:rPr/>
      </w:pPr>
      <w:r w:rsidR="17D2E511">
        <w:rPr/>
        <w:t>Lead the students in an examination of conscience, with specific attention to commandments 6-10</w:t>
      </w:r>
    </w:p>
    <w:p w:rsidRPr="00732D0D" w:rsidR="005104C5" w:rsidP="00732D0D" w:rsidRDefault="00AE1B35" w14:paraId="6BB3F5CC" w14:textId="6E6ADABB">
      <w:pPr>
        <w:pStyle w:val="ListParagraph"/>
        <w:numPr>
          <w:ilvl w:val="0"/>
          <w:numId w:val="7"/>
        </w:numPr>
      </w:pPr>
      <w:hyperlink w:history="1" r:id="rId7">
        <w:r w:rsidRPr="00732D0D" w:rsidR="00732D0D">
          <w:rPr>
            <w:rStyle w:val="Hyperlink"/>
          </w:rPr>
          <w:t>http://safeshare.tv/w/YcaKezmucT</w:t>
        </w:r>
      </w:hyperlink>
      <w:r w:rsidRPr="00732D0D" w:rsidR="00732D0D">
        <w:t xml:space="preserve"> </w:t>
      </w:r>
      <w:proofErr w:type="spellStart"/>
      <w:r w:rsidRPr="00732D0D" w:rsidR="00732D0D">
        <w:t>VeggieTales</w:t>
      </w:r>
      <w:proofErr w:type="spellEnd"/>
      <w:r w:rsidRPr="00732D0D" w:rsidR="00732D0D">
        <w:t xml:space="preserve"> “Thankfulness Song” </w:t>
      </w:r>
    </w:p>
    <w:p w:rsidR="005104C5" w:rsidP="005104C5" w:rsidRDefault="005104C5" w14:textId="77777777" w14:paraId="289CF79F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F06390" wp14:editId="1128526C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B00B50" w:rsidP="005104C5" w:rsidRDefault="00B00B50" w14:paraId="659959C2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0;margin-top:9.8pt;width:34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#5d2019" strokecolor="#5d201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">
                <v:textbox inset=",.72pt,,.72pt">
                  <w:txbxContent>
                    <w:p w:rsidRPr="00AA1AA6" w:rsidR="00B00B50" w:rsidP="005104C5" w:rsidRDefault="00B00B50" w14:paraId="659959C2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109429A0">
        <w:rPr/>
        <w:t/>
      </w:r>
    </w:p>
    <w:p w:rsidR="005104C5" w:rsidP="005104C5" w:rsidRDefault="00732D0D" w14:paraId="28D45C2A" w14:textId="4BB4A038">
      <w:pPr>
        <w:pStyle w:val="ListParagraph"/>
        <w:numPr>
          <w:ilvl w:val="0"/>
          <w:numId w:val="7"/>
        </w:numPr>
      </w:pPr>
      <w:r>
        <w:t>Pray the ESCAPE prayer. E=examine your conscience S=be sorry for your sins</w:t>
      </w:r>
      <w:r w:rsidR="00AE1B35">
        <w:t xml:space="preserve"> C=confess your sins A=receive absolution PE=do your penance</w:t>
      </w:r>
    </w:p>
    <w:p w:rsidR="005104C5" w:rsidP="005104C5" w:rsidRDefault="00AE1B35" w14:paraId="75E08315" w14:textId="01F2279E">
      <w:pPr>
        <w:pStyle w:val="ListParagraph"/>
        <w:numPr>
          <w:ilvl w:val="0"/>
          <w:numId w:val="7"/>
        </w:numPr>
      </w:pPr>
      <w:r>
        <w:t>If it’s not possible to go to confession, just make an examination of conscience</w:t>
      </w:r>
      <w:bookmarkStart w:name="_GoBack" w:id="13"/>
      <w:bookmarkEnd w:id="0"/>
      <w:bookmarkEnd w:id="1"/>
      <w:bookmarkEnd w:id="2"/>
      <w:bookmarkEnd w:id="3"/>
      <w:bookmarkEnd w:id="4"/>
      <w:bookmarkEnd w:id="13"/>
    </w:p>
    <w:sectPr w:rsidR="005104C5" w:rsidSect="00AE1B35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hint="default" w:ascii="Times New Roman" w:hAnsi="Times New Roman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35907"/>
    <w:multiLevelType w:val="hybridMultilevel"/>
    <w:tmpl w:val="3DFE8E7A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hint="default" w:ascii="Wingdings" w:hAnsi="Wingdings"/>
      </w:rPr>
    </w:lvl>
  </w:abstractNum>
  <w:abstractNum w:abstractNumId="3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992A93"/>
    <w:multiLevelType w:val="hybridMultilevel"/>
    <w:tmpl w:val="FE5E1D1C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6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805C72"/>
    <w:multiLevelType w:val="hybridMultilevel"/>
    <w:tmpl w:val="72BAD352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7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4C5"/>
    <w:rsid w:val="00077728"/>
    <w:rsid w:val="000863E4"/>
    <w:rsid w:val="00135E2F"/>
    <w:rsid w:val="001F7746"/>
    <w:rsid w:val="002708E2"/>
    <w:rsid w:val="002731F2"/>
    <w:rsid w:val="002D374A"/>
    <w:rsid w:val="003625F9"/>
    <w:rsid w:val="005104C5"/>
    <w:rsid w:val="0068432A"/>
    <w:rsid w:val="006C6F5D"/>
    <w:rsid w:val="00732D0D"/>
    <w:rsid w:val="008A1E3D"/>
    <w:rsid w:val="00990573"/>
    <w:rsid w:val="009F3DD2"/>
    <w:rsid w:val="00A53A66"/>
    <w:rsid w:val="00AE1B35"/>
    <w:rsid w:val="00B00B50"/>
    <w:rsid w:val="00BC11F9"/>
    <w:rsid w:val="00C64C77"/>
    <w:rsid w:val="00D034FD"/>
    <w:rsid w:val="00FC670A"/>
    <w:rsid w:val="00FF1D6D"/>
    <w:rsid w:val="109429A0"/>
    <w:rsid w:val="17D2E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53C55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104C5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numbering" w:styleId="Homily" w:customStyle="1">
    <w:name w:val="Homily"/>
    <w:uiPriority w:val="99"/>
    <w:rsid w:val="002731F2"/>
    <w:pPr>
      <w:numPr>
        <w:numId w:val="1"/>
      </w:numPr>
    </w:pPr>
  </w:style>
  <w:style w:type="numbering" w:styleId="Style1" w:customStyle="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5104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04C5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104C5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32D0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4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5104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04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4C5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32D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hyperlink" Target="http://safeshare.tv/w/YcaKezmucT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1.png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CDOL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Andrew Heaslip</dc:creator>
  <lastModifiedBy>Lincoln Religious Education</lastModifiedBy>
  <revision>11</revision>
  <dcterms:created xsi:type="dcterms:W3CDTF">2015-02-20T20:41:00.0000000Z</dcterms:created>
  <dcterms:modified xsi:type="dcterms:W3CDTF">2015-05-26T18:38:45.3994540Z</dcterms:modified>
</coreProperties>
</file>