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p14">
  <w:body>
    <w:bookmarkStart w:name="OLE_LINK112" w:id="0"/>
    <w:bookmarkStart w:name="OLE_LINK113" w:id="1"/>
    <w:bookmarkStart w:name="OLE_LINK116" w:id="2"/>
    <w:bookmarkStart w:name="OLE_LINK118" w:id="3"/>
    <w:bookmarkStart w:name="OLE_LINK119" w:id="4"/>
    <w:p w:rsidRPr="00E56E59" w:rsidR="005104C5" w:rsidP="005104C5" w:rsidRDefault="005104C5" w14:paraId="39A4C2C6" w14:textId="77777777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964EB" wp14:editId="193150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0B0D4B" w:rsidR="003625F9" w:rsidP="005104C5" w:rsidRDefault="003625F9" w14:paraId="52EEBB2C" w14:textId="77777777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CCD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4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JESUS OUR GUIDE</w:t>
                            </w:r>
                          </w:p>
                          <w:p w:rsidRPr="005104C5" w:rsidR="003625F9" w:rsidP="005104C5" w:rsidRDefault="003625F9" w14:paraId="2B8F5AD5" w14:textId="2BE2ED61">
                            <w:pPr>
                              <w:rPr>
                                <w:color w:val="5D2019"/>
                                <w:sz w:val="44"/>
                                <w:szCs w:val="44"/>
                              </w:rPr>
                            </w:pPr>
                            <w:r w:rsidRPr="005104C5">
                              <w:rPr>
                                <w:color w:val="5D2019"/>
                                <w:sz w:val="44"/>
                                <w:szCs w:val="44"/>
                              </w:rPr>
                              <w:t>Chapter [</w:t>
                            </w:r>
                            <w:r w:rsidR="00162096">
                              <w:rPr>
                                <w:color w:val="5D2019"/>
                                <w:sz w:val="44"/>
                                <w:szCs w:val="44"/>
                              </w:rPr>
                              <w:t>2</w:t>
                            </w:r>
                            <w:r w:rsidR="00274828">
                              <w:rPr>
                                <w:color w:val="5D2019"/>
                                <w:sz w:val="44"/>
                                <w:szCs w:val="44"/>
                              </w:rPr>
                              <w:t>3</w:t>
                            </w:r>
                            <w:r w:rsidRPr="005104C5">
                              <w:rPr>
                                <w:color w:val="5D2019"/>
                                <w:sz w:val="44"/>
                                <w:szCs w:val="44"/>
                              </w:rPr>
                              <w:t>]: [</w:t>
                            </w:r>
                            <w:r w:rsidR="00274828">
                              <w:rPr>
                                <w:color w:val="5D2019"/>
                                <w:sz w:val="44"/>
                                <w:szCs w:val="44"/>
                              </w:rPr>
                              <w:t>Bread from Heaven</w:t>
                            </w:r>
                            <w:r w:rsidRPr="005104C5">
                              <w:rPr>
                                <w:color w:val="5D2019"/>
                                <w:sz w:val="44"/>
                                <w:szCs w:val="44"/>
                              </w:rPr>
                              <w:t xml:space="preserve">]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style="position:absolute;margin-left:0;margin-top:0;width:342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">
                <v:textbox>
                  <w:txbxContent>
                    <w:p w:rsidRPr="000B0D4B" w:rsidR="003625F9" w:rsidP="005104C5" w:rsidRDefault="003625F9" w14:paraId="52EEBB2C" w14:textId="77777777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CCD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4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JESUS OUR GUIDE</w:t>
                      </w:r>
                    </w:p>
                    <w:p w:rsidRPr="005104C5" w:rsidR="003625F9" w:rsidP="005104C5" w:rsidRDefault="003625F9" w14:paraId="2B8F5AD5" w14:textId="2BE2ED61">
                      <w:pPr>
                        <w:rPr>
                          <w:color w:val="5D2019"/>
                          <w:sz w:val="44"/>
                          <w:szCs w:val="44"/>
                        </w:rPr>
                      </w:pPr>
                      <w:r w:rsidRPr="005104C5">
                        <w:rPr>
                          <w:color w:val="5D2019"/>
                          <w:sz w:val="44"/>
                          <w:szCs w:val="44"/>
                        </w:rPr>
                        <w:t>Chapter [</w:t>
                      </w:r>
                      <w:r w:rsidR="00162096">
                        <w:rPr>
                          <w:color w:val="5D2019"/>
                          <w:sz w:val="44"/>
                          <w:szCs w:val="44"/>
                        </w:rPr>
                        <w:t>2</w:t>
                      </w:r>
                      <w:r w:rsidR="00274828">
                        <w:rPr>
                          <w:color w:val="5D2019"/>
                          <w:sz w:val="44"/>
                          <w:szCs w:val="44"/>
                        </w:rPr>
                        <w:t>3</w:t>
                      </w:r>
                      <w:r w:rsidRPr="005104C5">
                        <w:rPr>
                          <w:color w:val="5D2019"/>
                          <w:sz w:val="44"/>
                          <w:szCs w:val="44"/>
                        </w:rPr>
                        <w:t>]: [</w:t>
                      </w:r>
                      <w:r w:rsidR="00274828">
                        <w:rPr>
                          <w:color w:val="5D2019"/>
                          <w:sz w:val="44"/>
                          <w:szCs w:val="44"/>
                        </w:rPr>
                        <w:t>Bread from Heaven</w:t>
                      </w:r>
                      <w:r w:rsidRPr="005104C5">
                        <w:rPr>
                          <w:color w:val="5D2019"/>
                          <w:sz w:val="44"/>
                          <w:szCs w:val="44"/>
                        </w:rPr>
                        <w:t xml:space="preserve">]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13E29E60" wp14:editId="77E27AC6">
            <wp:extent cx="778293" cy="1028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48.5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57" cy="102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4C5" w:rsidP="005104C5" w:rsidRDefault="005104C5" w14:textId="77777777" w14:paraId="6E94A75B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CFD15" wp14:editId="29D5F1E9">
                <wp:simplePos x="0" y="0"/>
                <wp:positionH relativeFrom="column">
                  <wp:posOffset>-4483100</wp:posOffset>
                </wp:positionH>
                <wp:positionV relativeFrom="paragraph">
                  <wp:posOffset>117475</wp:posOffset>
                </wp:positionV>
                <wp:extent cx="4343400" cy="274320"/>
                <wp:effectExtent l="25400" t="25400" r="2540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3625F9" w:rsidP="005104C5" w:rsidRDefault="003625F9" w14:paraId="4A4F424A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name="OLE_LINK102" w:id="5"/>
                            <w:bookmarkStart w:name="OLE_LINK103" w:id="6"/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bookmarkEnd w:id="5"/>
                            <w:bookmarkEnd w:id="6"/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 w:rsidR="0068432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-353pt;margin-top:9.25pt;width:34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">
                <v:textbox inset=",.72pt,,.72pt">
                  <w:txbxContent>
                    <w:p w:rsidRPr="00AA1AA6" w:rsidR="003625F9" w:rsidP="005104C5" w:rsidRDefault="003625F9" w14:paraId="4A4F424A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bookmarkStart w:name="OLE_LINK102" w:id="7"/>
                      <w:bookmarkStart w:name="OLE_LINK103" w:id="8"/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bookmarkEnd w:id="7"/>
                      <w:bookmarkEnd w:id="8"/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 w:rsidR="0068432A"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2C66C49C">
        <w:rPr/>
        <w:t/>
      </w:r>
      <w:r w:rsidR="38F8A554">
        <w:rPr/>
        <w:t/>
      </w:r>
    </w:p>
    <w:p w:rsidR="38F8A554" w:rsidP="38F8A554" w:rsidRDefault="38F8A554" w14:paraId="5B6AD6C3" w14:textId="38F8A554">
      <w:pPr>
        <w:ind w:firstLine="720"/>
      </w:pPr>
    </w:p>
    <w:p w:rsidR="005104C5" w:rsidP="005104C5" w:rsidRDefault="005104C5" w14:paraId="57E53396" w14:noSpellErr="1" w14:textId="6DB84A71">
      <w:pPr>
        <w:ind w:firstLine="720"/>
      </w:pPr>
      <w:r w:rsidR="6118B4BF">
        <w:rPr/>
        <w:t>Teacher’s Manu</w:t>
      </w:r>
      <w:r w:rsidR="6118B4BF">
        <w:rPr/>
        <w:t>a</w:t>
      </w:r>
      <w:r w:rsidR="6118B4BF">
        <w:rPr/>
        <w:t>l</w:t>
      </w:r>
      <w:r w:rsidR="6118B4BF">
        <w:rPr/>
        <w:t>: pp.</w:t>
      </w:r>
      <w:r w:rsidR="6118B4BF">
        <w:rPr/>
        <w:t xml:space="preserve"> 278-283</w:t>
      </w:r>
    </w:p>
    <w:p w:rsidRPr="00821E23" w:rsidR="005104C5" w:rsidP="005104C5" w:rsidRDefault="005104C5" w14:paraId="0EF8EBAB" w14:textId="2E1780EB">
      <w:pPr>
        <w:ind w:left="720"/>
      </w:pPr>
      <w:r w:rsidRPr="00821E23">
        <w:t>Materials</w:t>
      </w:r>
      <w:r w:rsidR="00063233">
        <w:t xml:space="preserve">: </w:t>
      </w:r>
      <w:r w:rsidR="00C67B89">
        <w:t>Bibles, Scripture Search papers</w:t>
      </w:r>
    </w:p>
    <w:p w:rsidR="005104C5" w:rsidP="005104C5" w:rsidRDefault="005104C5" w14:textId="77777777" w14:paraId="0687AFC8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E44F9" wp14:editId="2B98C951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3625F9" w:rsidP="005104C5" w:rsidRDefault="003625F9" w14:paraId="19F3F271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0;margin-top:11.65pt;width:34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">
                <v:textbox inset=",.72pt,,.72pt">
                  <w:txbxContent>
                    <w:p w:rsidRPr="00AA1AA6" w:rsidR="003625F9" w:rsidP="005104C5" w:rsidRDefault="003625F9" w14:paraId="19F3F271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2C66C49C">
        <w:rPr/>
        <w:t/>
      </w:r>
      <w:r w:rsidR="38F8A554">
        <w:rPr/>
        <w:t/>
      </w:r>
    </w:p>
    <w:p w:rsidR="38F8A554" w:rsidRDefault="38F8A554" w14:noSpellErr="1" w14:paraId="7309EDC6" w14:textId="1F0A7364"/>
    <w:p w:rsidRPr="000C59E8" w:rsidR="005104C5" w:rsidP="005104C5" w:rsidRDefault="005104C5" w14:paraId="1E6F388A" w14:textId="3A5CD708">
      <w:r>
        <w:rPr>
          <w:sz w:val="36"/>
          <w:szCs w:val="36"/>
        </w:rPr>
        <w:tab/>
      </w:r>
      <w:r w:rsidRPr="00063233" w:rsidR="00063233">
        <w:rPr>
          <w:szCs w:val="36"/>
        </w:rPr>
        <w:t>Manna prefigures the Eucharist which is Jesus’ body, blood, soul and divinity</w:t>
      </w:r>
      <w:r w:rsidR="00063233">
        <w:rPr>
          <w:szCs w:val="36"/>
        </w:rPr>
        <w:t>.</w:t>
      </w:r>
    </w:p>
    <w:p w:rsidR="005104C5" w:rsidP="005104C5" w:rsidRDefault="005104C5" w14:textId="77777777" w14:paraId="64AB5FB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FFF7F" wp14:editId="26A96129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3625F9" w:rsidP="005104C5" w:rsidRDefault="003625F9" w14:paraId="66A1E07E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="0068432A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0;margin-top:10.45pt;width:34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">
                <v:textbox inset=",.72pt,,.72pt">
                  <w:txbxContent>
                    <w:p w:rsidRPr="00AA1AA6" w:rsidR="003625F9" w:rsidP="005104C5" w:rsidRDefault="003625F9" w14:paraId="66A1E07E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="0068432A"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74395F26">
        <w:rPr/>
        <w:t/>
      </w:r>
      <w:bookmarkStart w:name="OLE_LINK108" w:id="7"/>
      <w:bookmarkStart w:name="OLE_LINK109" w:id="8"/>
      <w:bookmarkStart w:name="OLE_LINK106" w:id="9"/>
      <w:bookmarkStart w:name="OLE_LINK107" w:id="10"/>
      <w:bookmarkStart w:name="_GoBack" w:id="11"/>
      <w:bookmarkEnd w:id="11"/>
      <w:r w:rsidR="38F8A554">
        <w:rPr/>
        <w:t/>
      </w:r>
    </w:p>
    <w:bookmarkEnd w:id="7"/>
    <w:bookmarkEnd w:id="8"/>
    <w:bookmarkEnd w:id="9"/>
    <w:bookmarkEnd w:id="10"/>
    <w:p w:rsidR="38F8A554" w:rsidP="38F8A554" w:rsidRDefault="38F8A554" w14:noSpellErr="1" w14:paraId="51891A82" w14:textId="55555810">
      <w:pPr>
        <w:pStyle w:val="Normal"/>
      </w:pPr>
    </w:p>
    <w:p w:rsidR="005104C5" w:rsidP="00274828" w:rsidRDefault="00274828" w14:paraId="1D83C4FA" w14:textId="31CF78C0">
      <w:pPr>
        <w:pStyle w:val="ListParagraph"/>
        <w:numPr>
          <w:ilvl w:val="0"/>
          <w:numId w:val="5"/>
        </w:numPr>
      </w:pPr>
      <w:r>
        <w:t>Jesus gave the apostles this Bread at the Last Supper and gives it to us at every Mass</w:t>
      </w:r>
      <w:r w:rsidR="00077728">
        <w:t>.</w:t>
      </w:r>
    </w:p>
    <w:p w:rsidR="005104C5" w:rsidP="005104C5" w:rsidRDefault="00A7749F" w14:paraId="632867F6" w14:textId="7D67077F">
      <w:pPr>
        <w:pStyle w:val="ListParagraph"/>
        <w:numPr>
          <w:ilvl w:val="0"/>
          <w:numId w:val="8"/>
        </w:numPr>
      </w:pPr>
      <w:r>
        <w:t>Look up Matthew 26:26-29, Mark 14:22-25, Luke 22:17-20</w:t>
      </w:r>
    </w:p>
    <w:p w:rsidR="005104C5" w:rsidP="005104C5" w:rsidRDefault="00A7749F" w14:paraId="20292A9A" w14:textId="5937833F">
      <w:pPr>
        <w:pStyle w:val="ListParagraph"/>
        <w:numPr>
          <w:ilvl w:val="0"/>
          <w:numId w:val="8"/>
        </w:numPr>
      </w:pPr>
      <w:r>
        <w:t>Connect the words of the Last Supper to the Mass (you can look read the Eucharistic prayer in the missalette)</w:t>
      </w:r>
    </w:p>
    <w:p w:rsidR="005104C5" w:rsidP="005104C5" w:rsidRDefault="00A7749F" w14:paraId="66540E70" w14:textId="3B8608BB">
      <w:pPr>
        <w:pStyle w:val="ListParagraph"/>
        <w:numPr>
          <w:ilvl w:val="0"/>
          <w:numId w:val="8"/>
        </w:numPr>
      </w:pPr>
      <w:r>
        <w:t>Review the basics of the consecration</w:t>
      </w:r>
    </w:p>
    <w:p w:rsidR="005104C5" w:rsidP="005104C5" w:rsidRDefault="00274828" w14:paraId="41BADD3E" w14:textId="0A2680A1">
      <w:pPr>
        <w:pStyle w:val="ListParagraph"/>
        <w:numPr>
          <w:ilvl w:val="0"/>
          <w:numId w:val="5"/>
        </w:numPr>
      </w:pPr>
      <w:r w:rsidRPr="00274828">
        <w:t>Jesus is truly and wholly present in the Eucharist</w:t>
      </w:r>
      <w:r w:rsidR="00077728">
        <w:t>.</w:t>
      </w:r>
    </w:p>
    <w:p w:rsidR="005104C5" w:rsidP="005104C5" w:rsidRDefault="00A7749F" w14:paraId="38C66559" w14:textId="402AAAC5">
      <w:pPr>
        <w:pStyle w:val="ListParagraph"/>
        <w:numPr>
          <w:ilvl w:val="0"/>
          <w:numId w:val="6"/>
        </w:numPr>
      </w:pPr>
      <w:r>
        <w:t>Watch Matt Maher “The End and the Beginning”—discuss what stood out to them and what it means</w:t>
      </w:r>
    </w:p>
    <w:p w:rsidR="005104C5" w:rsidP="005104C5" w:rsidRDefault="00A7749F" w14:paraId="2E2AC84C" w14:textId="7CB9A2E3">
      <w:pPr>
        <w:pStyle w:val="ListParagraph"/>
        <w:numPr>
          <w:ilvl w:val="0"/>
          <w:numId w:val="6"/>
        </w:numPr>
      </w:pPr>
      <w:r>
        <w:t>Review the basics of transubstantiation</w:t>
      </w:r>
    </w:p>
    <w:p w:rsidR="00A7749F" w:rsidP="005104C5" w:rsidRDefault="00A7749F" w14:paraId="59D00203" w14:textId="2C1C7BA1">
      <w:pPr>
        <w:pStyle w:val="ListParagraph"/>
        <w:numPr>
          <w:ilvl w:val="0"/>
          <w:numId w:val="6"/>
        </w:numPr>
      </w:pPr>
      <w:r>
        <w:t>Practice memorizing “The Holy Eucharist is the Body, Blood, Soul and Divinity of Jesus under the appearance of bread and wine.”</w:t>
      </w:r>
    </w:p>
    <w:p w:rsidR="00A53A66" w:rsidP="00A53A66" w:rsidRDefault="00274828" w14:paraId="4D67BC60" w14:textId="63E4A4B0">
      <w:pPr>
        <w:pStyle w:val="ListParagraph"/>
        <w:numPr>
          <w:ilvl w:val="0"/>
          <w:numId w:val="5"/>
        </w:numPr>
      </w:pPr>
      <w:r w:rsidRPr="00274828">
        <w:t>To receive the Eucharist worthily means to have a soul free from mortal sin, to fast for one hour beforehand, and to know and believe whom we are receiving</w:t>
      </w:r>
      <w:r w:rsidRPr="00D034FD" w:rsidR="00D034FD">
        <w:t>.</w:t>
      </w:r>
    </w:p>
    <w:p w:rsidR="00A53A66" w:rsidP="00A53A66" w:rsidRDefault="00A7749F" w14:paraId="1FB2811C" w14:textId="62D680FF">
      <w:pPr>
        <w:pStyle w:val="ListParagraph"/>
        <w:numPr>
          <w:ilvl w:val="0"/>
          <w:numId w:val="6"/>
        </w:numPr>
        <w:rPr/>
      </w:pPr>
      <w:r w:rsidR="6118B4BF">
        <w:rPr/>
        <w:t xml:space="preserve">Use the </w:t>
      </w:r>
      <w:r w:rsidR="6118B4BF">
        <w:rPr/>
        <w:t>PowerP</w:t>
      </w:r>
      <w:r w:rsidR="6118B4BF">
        <w:rPr/>
        <w:t>oint</w:t>
      </w:r>
      <w:r w:rsidR="6118B4BF">
        <w:rPr/>
        <w:t xml:space="preserve"> to review/teach the 5 steps to worthily receive the Eucharist</w:t>
      </w:r>
    </w:p>
    <w:p w:rsidR="00A53A66" w:rsidP="00A53A66" w:rsidRDefault="00A7749F" w14:paraId="1E0FE352" w14:textId="74395F26">
      <w:pPr>
        <w:pStyle w:val="ListParagraph"/>
        <w:numPr>
          <w:ilvl w:val="0"/>
          <w:numId w:val="6"/>
        </w:numPr>
        <w:rPr/>
      </w:pPr>
      <w:r w:rsidR="74395F26">
        <w:rPr/>
        <w:t>If time, have them act out or give examples of how receiving Holy Communion changes our souls</w:t>
      </w:r>
      <w:r w:rsidR="74395F26">
        <w:rPr/>
        <w:t xml:space="preserve"> and discuss the fruits of the Mass and Holy Communion</w:t>
      </w:r>
    </w:p>
    <w:p w:rsidR="74395F26" w:rsidP="74395F26" w:rsidRDefault="74395F26" w14:noSpellErr="1" w14:paraId="279D6671" w14:textId="77EEF6AD">
      <w:pPr>
        <w:pStyle w:val="ListParagraph"/>
        <w:numPr>
          <w:ilvl w:val="0"/>
          <w:numId w:val="5"/>
        </w:numPr>
        <w:rPr/>
      </w:pPr>
      <w:r w:rsidR="74395F26">
        <w:rPr/>
        <w:t>The Israelites received manna in the desert; Jesus multiplied the loaves to feed the multitudes; and Jesus is the Bread that comes down from Heaven</w:t>
      </w:r>
      <w:r w:rsidR="74395F26">
        <w:rPr/>
        <w:t>.</w:t>
      </w:r>
    </w:p>
    <w:p w:rsidR="74395F26" w:rsidP="74395F26" w:rsidRDefault="74395F26" w14:noSpellErr="1" w14:paraId="77784DF7" w14:textId="44A992C8">
      <w:pPr>
        <w:pStyle w:val="ListParagraph"/>
        <w:numPr>
          <w:ilvl w:val="0"/>
          <w:numId w:val="6"/>
        </w:numPr>
        <w:rPr/>
      </w:pPr>
      <w:r w:rsidR="74395F26">
        <w:rPr/>
        <w:t>Activity:</w:t>
      </w:r>
      <w:r w:rsidR="74395F26">
        <w:rPr/>
        <w:t xml:space="preserve"> Scripture </w:t>
      </w:r>
      <w:r w:rsidR="74395F26">
        <w:rPr/>
        <w:t>search</w:t>
      </w:r>
      <w:r w:rsidR="74395F26">
        <w:rPr/>
        <w:t xml:space="preserve"> with Exodus 16:4-5, 14-35, Mark 8:1-9, John 6:1-13, Matthew 15:32-37</w:t>
      </w:r>
    </w:p>
    <w:p w:rsidR="74395F26" w:rsidP="74395F26" w:rsidRDefault="74395F26" w14:noSpellErr="1" w14:paraId="2539E35A" w14:textId="781D1AF7">
      <w:pPr>
        <w:pStyle w:val="Normal"/>
        <w:numPr>
          <w:ilvl w:val="0"/>
          <w:numId w:val="6"/>
        </w:numPr>
        <w:rPr/>
      </w:pPr>
      <w:r w:rsidRPr="74395F26" w:rsidR="74395F26">
        <w:rPr>
          <w:rFonts w:ascii="Times New Roman" w:hAnsi="Times New Roman" w:eastAsia="Times New Roman" w:cs="Times New Roman"/>
        </w:rPr>
        <w:t>Discuss the activity, making it clear that Jesus is the bread that came down from Heaven</w:t>
      </w:r>
    </w:p>
    <w:p w:rsidR="005104C5" w:rsidP="005104C5" w:rsidRDefault="005104C5" w14:paraId="3A52D198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13A4F" wp14:editId="0926CF6E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3625F9" w:rsidP="005104C5" w:rsidRDefault="003625F9" w14:paraId="663BE14C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margin-left:0;margin-top:10.9pt;width:34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">
                <v:textbox inset=",.72pt,,.72pt">
                  <w:txbxContent>
                    <w:p w:rsidRPr="00AA1AA6" w:rsidR="003625F9" w:rsidP="005104C5" w:rsidRDefault="003625F9" w14:paraId="663BE14C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38F8A554">
        <w:rPr/>
        <w:t/>
      </w:r>
    </w:p>
    <w:p w:rsidR="38F8A554" w:rsidP="38F8A554" w:rsidRDefault="38F8A554" w14:noSpellErr="1" w14:paraId="0D26D8FD" w14:textId="6BB6A751">
      <w:pPr>
        <w:pStyle w:val="Normal"/>
      </w:pPr>
    </w:p>
    <w:p w:rsidR="005104C5" w:rsidP="74395F26" w:rsidRDefault="00A7749F" w14:paraId="1D39FE25" w14:textId="323C055F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 w:rsidR="74395F26">
        <w:rPr/>
        <w:t xml:space="preserve">Review questions about the consecration and transubstantiation </w:t>
      </w:r>
    </w:p>
    <w:p w:rsidR="005104C5" w:rsidP="005104C5" w:rsidRDefault="00A7749F" w14:paraId="54D7891D" w14:textId="01C1A3DF">
      <w:pPr>
        <w:pStyle w:val="ListParagraph"/>
        <w:numPr>
          <w:ilvl w:val="0"/>
          <w:numId w:val="7"/>
        </w:numPr>
      </w:pPr>
      <w:r>
        <w:t>Scripture Search</w:t>
      </w:r>
      <w:r w:rsidR="005104C5">
        <w:t xml:space="preserve"> </w:t>
      </w:r>
    </w:p>
    <w:p w:rsidRPr="00D965C1" w:rsidR="005104C5" w:rsidP="00A7749F" w:rsidRDefault="00AF535B" w14:paraId="6BB3F5CC" w14:textId="4D7051E9">
      <w:pPr>
        <w:pStyle w:val="ListParagraph"/>
        <w:numPr>
          <w:ilvl w:val="0"/>
          <w:numId w:val="7"/>
        </w:numPr>
      </w:pPr>
      <w:hyperlink w:history="1" r:id="rId7">
        <w:r w:rsidRPr="00F5138B" w:rsidR="00A7749F">
          <w:rPr>
            <w:rStyle w:val="Hyperlink"/>
          </w:rPr>
          <w:t>http://safeshare.tv/w/IIeVqIMQVN</w:t>
        </w:r>
      </w:hyperlink>
      <w:r w:rsidR="00A7749F">
        <w:t xml:space="preserve"> Matt Maher “The End and the Beginning” lyrics discuss transubstantiation and Jesus being really present in the Eucharist</w:t>
      </w:r>
    </w:p>
    <w:p w:rsidR="005104C5" w:rsidP="005104C5" w:rsidRDefault="005104C5" w14:paraId="71E99243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06390" wp14:editId="1128526C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3625F9" w:rsidP="005104C5" w:rsidRDefault="003625F9" w14:paraId="659959C2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style="position:absolute;margin-left:0;margin-top:9.8pt;width:34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">
                <v:textbox inset=",.72pt,,.72pt">
                  <w:txbxContent>
                    <w:p w:rsidRPr="00AA1AA6" w:rsidR="003625F9" w:rsidP="005104C5" w:rsidRDefault="003625F9" w14:paraId="659959C2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4C5" w:rsidP="005104C5" w:rsidRDefault="005104C5" w14:paraId="289CF79F" w14:textId="77777777">
      <w:pPr>
        <w:tabs>
          <w:tab w:val="left" w:pos="960"/>
        </w:tabs>
        <w:rPr>
          <w:sz w:val="36"/>
          <w:szCs w:val="36"/>
        </w:rPr>
      </w:pPr>
    </w:p>
    <w:p w:rsidR="005104C5" w:rsidP="005104C5" w:rsidRDefault="00063233" w14:paraId="4111B5F0" w14:textId="5BBA5008">
      <w:pPr>
        <w:pStyle w:val="ListParagraph"/>
        <w:numPr>
          <w:ilvl w:val="0"/>
          <w:numId w:val="7"/>
        </w:numPr>
      </w:pPr>
      <w:r>
        <w:t>Make a visit to Jesus in the Blessed Sacrament and spend a few minutes in quiet prayer thanking Him for the gift of his presence in the Eucharist.</w:t>
      </w:r>
    </w:p>
    <w:bookmarkEnd w:id="0"/>
    <w:bookmarkEnd w:id="1"/>
    <w:bookmarkEnd w:id="2"/>
    <w:bookmarkEnd w:id="3"/>
    <w:bookmarkEnd w:id="4"/>
    <w:sectPr w:rsidR="005104C5" w:rsidSect="00702EDC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88D"/>
    <w:multiLevelType w:val="multilevel"/>
    <w:tmpl w:val="2BDE61EC"/>
    <w:styleLink w:val="Homily"/>
    <w:lvl w:ilvl="0">
      <w:start w:val="1"/>
      <w:numFmt w:val="upperRoman"/>
      <w:lvlText w:val="%1."/>
      <w:lvlJc w:val="left"/>
      <w:pPr>
        <w:ind w:left="1160" w:hanging="440"/>
      </w:pPr>
      <w:rPr>
        <w:rFonts w:hint="default"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Times New Roman" w:hAnsi="Times New Roman"/>
        <w:sz w:val="24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67438"/>
    <w:multiLevelType w:val="multilevel"/>
    <w:tmpl w:val="D59427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35907"/>
    <w:multiLevelType w:val="hybridMultilevel"/>
    <w:tmpl w:val="3DFE8E7A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hint="default" w:ascii="Wingdings" w:hAnsi="Wingdings"/>
      </w:rPr>
    </w:lvl>
  </w:abstractNum>
  <w:abstractNum w:abstractNumId="3">
    <w:nsid w:val="25782347"/>
    <w:multiLevelType w:val="hybridMultilevel"/>
    <w:tmpl w:val="18863F42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B56404A"/>
    <w:multiLevelType w:val="multilevel"/>
    <w:tmpl w:val="B96858C4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/>
        <w:color w:val="auto"/>
        <w:sz w:val="36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Times New Roman" w:hAnsi="Times New Roman"/>
        <w:color w:val="auto"/>
        <w:sz w:val="36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/>
        <w:color w:val="auto"/>
        <w:sz w:val="3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92A93"/>
    <w:multiLevelType w:val="hybridMultilevel"/>
    <w:tmpl w:val="FE5E1D1C"/>
    <w:lvl w:ilvl="0" w:tplc="B778EF98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6">
    <w:nsid w:val="65F817A3"/>
    <w:multiLevelType w:val="hybridMultilevel"/>
    <w:tmpl w:val="7A48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05C72"/>
    <w:multiLevelType w:val="hybridMultilevel"/>
    <w:tmpl w:val="72BAD352"/>
    <w:lvl w:ilvl="0" w:tplc="B778EF98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C5"/>
    <w:rsid w:val="000305FC"/>
    <w:rsid w:val="00063233"/>
    <w:rsid w:val="00077728"/>
    <w:rsid w:val="000863E4"/>
    <w:rsid w:val="000F75C6"/>
    <w:rsid w:val="00162096"/>
    <w:rsid w:val="00230DBF"/>
    <w:rsid w:val="002708E2"/>
    <w:rsid w:val="002731F2"/>
    <w:rsid w:val="00274828"/>
    <w:rsid w:val="003404AA"/>
    <w:rsid w:val="00352ECA"/>
    <w:rsid w:val="003625F9"/>
    <w:rsid w:val="003E304C"/>
    <w:rsid w:val="005104C5"/>
    <w:rsid w:val="0068432A"/>
    <w:rsid w:val="00702EDC"/>
    <w:rsid w:val="008A1E3D"/>
    <w:rsid w:val="009F3DD2"/>
    <w:rsid w:val="00A53A66"/>
    <w:rsid w:val="00A7749F"/>
    <w:rsid w:val="00AF535B"/>
    <w:rsid w:val="00BC11F9"/>
    <w:rsid w:val="00C67B89"/>
    <w:rsid w:val="00D034FD"/>
    <w:rsid w:val="00E837A9"/>
    <w:rsid w:val="00FC670A"/>
    <w:rsid w:val="00FF1D6D"/>
    <w:rsid w:val="2C66C49C"/>
    <w:rsid w:val="38F8A554"/>
    <w:rsid w:val="6118B4BF"/>
    <w:rsid w:val="7439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3C5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04C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Homily" w:customStyle="1">
    <w:name w:val="Homily"/>
    <w:uiPriority w:val="99"/>
    <w:rsid w:val="002731F2"/>
    <w:pPr>
      <w:numPr>
        <w:numId w:val="1"/>
      </w:numPr>
    </w:pPr>
  </w:style>
  <w:style w:type="numbering" w:styleId="Style1" w:customStyle="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510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4C5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104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74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mily">
    <w:name w:val="Homily"/>
    <w:uiPriority w:val="99"/>
    <w:rsid w:val="002731F2"/>
    <w:pPr>
      <w:numPr>
        <w:numId w:val="1"/>
      </w:numPr>
    </w:pPr>
  </w:style>
  <w:style w:type="numbering" w:customStyle="1" w:styleId="Style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510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4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7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hyperlink" Target="http://safeshare.tv/w/IIeVqIMQVN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CDOL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Andrew Heaslip</dc:creator>
  <lastModifiedBy>Lincoln Religious Education</lastModifiedBy>
  <revision>14</revision>
  <dcterms:created xsi:type="dcterms:W3CDTF">2015-02-20T20:49:00.0000000Z</dcterms:created>
  <dcterms:modified xsi:type="dcterms:W3CDTF">2015-09-15T21:04:29.0164675Z</dcterms:modified>
</coreProperties>
</file>