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ma14="http://schemas.microsoft.com/office/mac/drawingml/2011/main" xmlns:pic="http://schemas.openxmlformats.org/drawingml/2006/picture" xmlns:a14="http://schemas.microsoft.com/office/drawing/2010/main" mc:Ignorable="w14 wp14">
  <w:body>
    <w:bookmarkStart w:name="OLE_LINK112" w:id="0"/>
    <w:bookmarkStart w:name="OLE_LINK113" w:id="1"/>
    <w:bookmarkStart w:name="OLE_LINK116" w:id="2"/>
    <w:bookmarkStart w:name="OLE_LINK118" w:id="3"/>
    <w:bookmarkStart w:name="OLE_LINK119" w:id="4"/>
    <w:p w:rsidRPr="00E56E59" w:rsidR="005104C5" w:rsidP="005104C5" w:rsidRDefault="005104C5" w14:paraId="39A4C2C6" w14:textId="77777777">
      <w:pPr>
        <w:rPr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C964EB" wp14:editId="1931504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343400" cy="1028700"/>
                <wp:effectExtent l="25400" t="25400" r="25400" b="3810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1028700"/>
                        </a:xfrm>
                        <a:prstGeom prst="rect">
                          <a:avLst/>
                        </a:prstGeom>
                        <a:noFill/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0B0D4B" w:rsidR="003625F9" w:rsidP="005104C5" w:rsidRDefault="003625F9" w14:paraId="52EEBB2C" w14:textId="77777777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CCD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GRADE 4</w:t>
                            </w:r>
                            <w:r w:rsidRPr="000B0D4B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: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JESUS OUR GUIDE</w:t>
                            </w:r>
                          </w:p>
                          <w:p w:rsidRPr="005104C5" w:rsidR="003625F9" w:rsidP="005104C5" w:rsidRDefault="003625F9" w14:paraId="2B8F5AD5" w14:textId="37F79003">
                            <w:pPr>
                              <w:rPr>
                                <w:color w:val="5D2019"/>
                                <w:sz w:val="44"/>
                                <w:szCs w:val="44"/>
                              </w:rPr>
                            </w:pP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Chapter [</w:t>
                            </w:r>
                            <w:r w:rsidR="00162096">
                              <w:rPr>
                                <w:color w:val="5D2019"/>
                                <w:sz w:val="44"/>
                                <w:szCs w:val="44"/>
                              </w:rPr>
                              <w:t>2</w:t>
                            </w:r>
                            <w:r w:rsidR="006714FB">
                              <w:rPr>
                                <w:color w:val="5D2019"/>
                                <w:sz w:val="44"/>
                                <w:szCs w:val="44"/>
                              </w:rPr>
                              <w:t>4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>]: [</w:t>
                            </w:r>
                            <w:r w:rsidR="006714FB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Mistakes </w:t>
                            </w:r>
                            <w:proofErr w:type="gramStart"/>
                            <w:r w:rsidR="006714FB">
                              <w:rPr>
                                <w:color w:val="5D2019"/>
                                <w:sz w:val="44"/>
                                <w:szCs w:val="44"/>
                              </w:rPr>
                              <w:t>Along</w:t>
                            </w:r>
                            <w:proofErr w:type="gramEnd"/>
                            <w:r w:rsidR="006714FB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 the Way</w:t>
                            </w:r>
                            <w:r w:rsidRPr="005104C5">
                              <w:rPr>
                                <w:color w:val="5D2019"/>
                                <w:sz w:val="44"/>
                                <w:szCs w:val="44"/>
                              </w:rPr>
                              <w:t xml:space="preserve">]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style="position:absolute;margin-left:0;margin-top:0;width:342pt;height:8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">
                <v:textbox>
                  <w:txbxContent>
                    <w:p w:rsidRPr="000B0D4B" w:rsidR="003625F9" w:rsidP="005104C5" w:rsidRDefault="003625F9" w14:paraId="52EEBB2C" w14:textId="77777777">
                      <w:pP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</w:pP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CCD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GRADE 4</w:t>
                      </w:r>
                      <w:r w:rsidRPr="000B0D4B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: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JESUS OUR GUIDE</w:t>
                      </w:r>
                    </w:p>
                    <w:p w:rsidRPr="005104C5" w:rsidR="003625F9" w:rsidP="005104C5" w:rsidRDefault="003625F9" w14:paraId="2B8F5AD5" w14:textId="37F79003">
                      <w:pPr>
                        <w:rPr>
                          <w:color w:val="5D2019"/>
                          <w:sz w:val="44"/>
                          <w:szCs w:val="44"/>
                        </w:rPr>
                      </w:pP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Chapter [</w:t>
                      </w:r>
                      <w:r w:rsidR="00162096">
                        <w:rPr>
                          <w:color w:val="5D2019"/>
                          <w:sz w:val="44"/>
                          <w:szCs w:val="44"/>
                        </w:rPr>
                        <w:t>2</w:t>
                      </w:r>
                      <w:r w:rsidR="006714FB">
                        <w:rPr>
                          <w:color w:val="5D2019"/>
                          <w:sz w:val="44"/>
                          <w:szCs w:val="44"/>
                        </w:rPr>
                        <w:t>4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>]: [</w:t>
                      </w:r>
                      <w:r w:rsidR="006714FB">
                        <w:rPr>
                          <w:color w:val="5D2019"/>
                          <w:sz w:val="44"/>
                          <w:szCs w:val="44"/>
                        </w:rPr>
                        <w:t xml:space="preserve">Mistakes </w:t>
                      </w:r>
                      <w:proofErr w:type="gramStart"/>
                      <w:r w:rsidR="006714FB">
                        <w:rPr>
                          <w:color w:val="5D2019"/>
                          <w:sz w:val="44"/>
                          <w:szCs w:val="44"/>
                        </w:rPr>
                        <w:t>Along</w:t>
                      </w:r>
                      <w:proofErr w:type="gramEnd"/>
                      <w:r w:rsidR="006714FB">
                        <w:rPr>
                          <w:color w:val="5D2019"/>
                          <w:sz w:val="44"/>
                          <w:szCs w:val="44"/>
                        </w:rPr>
                        <w:t xml:space="preserve"> the Way</w:t>
                      </w:r>
                      <w:r w:rsidRPr="005104C5">
                        <w:rPr>
                          <w:color w:val="5D2019"/>
                          <w:sz w:val="44"/>
                          <w:szCs w:val="44"/>
                        </w:rPr>
                        <w:t xml:space="preserve">]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sz w:val="40"/>
          <w:szCs w:val="40"/>
        </w:rPr>
        <w:tab/>
      </w:r>
      <w:r>
        <w:rPr>
          <w:noProof/>
          <w:sz w:val="40"/>
          <w:szCs w:val="40"/>
        </w:rPr>
        <w:drawing>
          <wp:inline distT="0" distB="0" distL="0" distR="0" wp14:anchorId="13E29E60" wp14:editId="77E27AC6">
            <wp:extent cx="778293" cy="1028700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4-08-06 at 7.48.52 P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557" cy="102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04C5" w:rsidP="005104C5" w:rsidRDefault="005104C5" w14:paraId="00D10AB6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8CFD15" wp14:editId="29D5F1E9">
                <wp:simplePos x="0" y="0"/>
                <wp:positionH relativeFrom="column">
                  <wp:posOffset>-4483100</wp:posOffset>
                </wp:positionH>
                <wp:positionV relativeFrom="paragraph">
                  <wp:posOffset>117475</wp:posOffset>
                </wp:positionV>
                <wp:extent cx="4343400" cy="274320"/>
                <wp:effectExtent l="25400" t="25400" r="25400" b="3048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4A4F424A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bookmarkStart w:name="OLE_LINK102" w:id="5"/>
                            <w:bookmarkStart w:name="OLE_LINK103" w:id="6"/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bookmarkEnd w:id="5"/>
                            <w:bookmarkEnd w:id="6"/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PREPAR</w:t>
                            </w:r>
                            <w:r w:rsidR="0068432A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A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TION – How to Get Ready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style="position:absolute;margin-left:-353pt;margin-top:9.25pt;width:342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7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">
                <v:textbox inset=",.72pt,,.72pt">
                  <w:txbxContent>
                    <w:p w:rsidRPr="00AA1AA6" w:rsidR="003625F9" w:rsidP="005104C5" w:rsidRDefault="003625F9" w14:paraId="4A4F424A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bookmarkStart w:name="OLE_LINK102" w:id="7"/>
                      <w:bookmarkStart w:name="OLE_LINK103" w:id="8"/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bookmarkEnd w:id="7"/>
                      <w:bookmarkEnd w:id="8"/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PREPAR</w:t>
                      </w:r>
                      <w:r w:rsidR="0068432A">
                        <w:rPr>
                          <w:color w:val="FFFFFF" w:themeColor="background1"/>
                          <w:sz w:val="28"/>
                          <w:szCs w:val="28"/>
                        </w:rPr>
                        <w:t>A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>TION – How to Get Ready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6E94A75B" w14:textId="77777777">
      <w:pPr>
        <w:rPr>
          <w:sz w:val="36"/>
          <w:szCs w:val="36"/>
        </w:rPr>
      </w:pPr>
    </w:p>
    <w:p w:rsidR="005104C5" w:rsidP="005104C5" w:rsidRDefault="005104C5" w14:paraId="57E53396" w14:textId="36BE5135">
      <w:pPr>
        <w:ind w:firstLine="720"/>
      </w:pPr>
      <w:r w:rsidR="6046684D">
        <w:rPr/>
        <w:t>Teacher’s Manu</w:t>
      </w:r>
      <w:r w:rsidR="6046684D">
        <w:rPr/>
        <w:t>a</w:t>
      </w:r>
      <w:r w:rsidR="6046684D">
        <w:rPr/>
        <w:t>l</w:t>
      </w:r>
      <w:r w:rsidR="6046684D">
        <w:rPr/>
        <w:t xml:space="preserve">: pp. </w:t>
      </w:r>
      <w:r w:rsidR="6046684D">
        <w:rPr/>
        <w:t>290-297</w:t>
      </w:r>
    </w:p>
    <w:p w:rsidRPr="00821E23" w:rsidR="005104C5" w:rsidP="005104C5" w:rsidRDefault="005104C5" w14:paraId="0EF8EBAB" w14:textId="5EBCCBF1">
      <w:pPr>
        <w:ind w:left="720"/>
      </w:pPr>
      <w:r w:rsidRPr="00821E23">
        <w:t>Materials</w:t>
      </w:r>
      <w:r>
        <w:t xml:space="preserve">: </w:t>
      </w:r>
      <w:r w:rsidR="00301BE4">
        <w:t>Commandments scenarios</w:t>
      </w:r>
    </w:p>
    <w:p w:rsidR="005104C5" w:rsidP="005104C5" w:rsidRDefault="005104C5" w14:paraId="7E75C15B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AE44F9" wp14:editId="2B98C951">
                <wp:simplePos x="0" y="0"/>
                <wp:positionH relativeFrom="column">
                  <wp:posOffset>0</wp:posOffset>
                </wp:positionH>
                <wp:positionV relativeFrom="paragraph">
                  <wp:posOffset>147955</wp:posOffset>
                </wp:positionV>
                <wp:extent cx="4343400" cy="274320"/>
                <wp:effectExtent l="25400" t="25400" r="25400" b="3048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19F3F271" w14:textId="77777777">
                            <w:pP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PROCLAMATION – Main Theme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style="position:absolute;margin-left:0;margin-top:11.65pt;width:342pt;height:21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8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">
                <v:textbox inset=",.72pt,,.72pt">
                  <w:txbxContent>
                    <w:p w:rsidRPr="00AA1AA6" w:rsidR="003625F9" w:rsidP="005104C5" w:rsidRDefault="003625F9" w14:paraId="19F3F271" w14:textId="77777777">
                      <w:pPr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 w:themeColor="background1"/>
                          <w:sz w:val="28"/>
                          <w:szCs w:val="28"/>
                        </w:rPr>
                        <w:t xml:space="preserve"> PROCLAMATION – Main Theme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0687AFC8" w14:textId="77777777">
      <w:pPr>
        <w:rPr>
          <w:sz w:val="36"/>
          <w:szCs w:val="36"/>
        </w:rPr>
      </w:pPr>
    </w:p>
    <w:p w:rsidRPr="005D0D0A" w:rsidR="005104C5" w:rsidP="005104C5" w:rsidRDefault="005104C5" w14:paraId="1E6F388A" w14:textId="3716D08A">
      <w:r>
        <w:rPr>
          <w:sz w:val="36"/>
          <w:szCs w:val="36"/>
        </w:rPr>
        <w:tab/>
      </w:r>
      <w:r w:rsidR="005D0D0A">
        <w:rPr>
          <w:szCs w:val="36"/>
        </w:rPr>
        <w:t>Original sin was committed by Adam and Eve, but we still suffer the effects of it. Two types of actual sin that we commit are mortal and venial.</w:t>
      </w:r>
    </w:p>
    <w:p w:rsidR="005104C5" w:rsidP="005104C5" w:rsidRDefault="005104C5" w14:paraId="2BD8D86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6FFF7F" wp14:editId="26A96129">
                <wp:simplePos x="0" y="0"/>
                <wp:positionH relativeFrom="column">
                  <wp:posOffset>0</wp:posOffset>
                </wp:positionH>
                <wp:positionV relativeFrom="paragraph">
                  <wp:posOffset>132715</wp:posOffset>
                </wp:positionV>
                <wp:extent cx="4343400" cy="274320"/>
                <wp:effectExtent l="25400" t="25400" r="25400" b="304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A1E07E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="0068432A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EXPLA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NATION – Content of Lesson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style="position:absolute;margin-left:0;margin-top:10.45pt;width:342pt;height:21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9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">
                <v:textbox inset=",.72pt,,.72pt">
                  <w:txbxContent>
                    <w:p w:rsidRPr="00AA1AA6" w:rsidR="003625F9" w:rsidP="005104C5" w:rsidRDefault="003625F9" w14:paraId="66A1E07E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="0068432A">
                        <w:rPr>
                          <w:color w:val="FFFFFF"/>
                          <w:sz w:val="28"/>
                          <w:szCs w:val="28"/>
                        </w:rPr>
                        <w:t xml:space="preserve"> EXPLA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NATION – Content of Lesson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38F2D231" w14:textId="77777777">
      <w:pPr>
        <w:rPr>
          <w:sz w:val="36"/>
          <w:szCs w:val="36"/>
        </w:rPr>
      </w:pPr>
    </w:p>
    <w:p w:rsidR="005104C5" w:rsidP="00274828" w:rsidRDefault="006714FB" w14:paraId="5676756B" w14:textId="7A30B621">
      <w:pPr>
        <w:pStyle w:val="ListParagraph"/>
        <w:numPr>
          <w:ilvl w:val="0"/>
          <w:numId w:val="5"/>
        </w:numPr>
      </w:pPr>
      <w:bookmarkStart w:name="OLE_LINK108" w:id="7"/>
      <w:bookmarkStart w:name="OLE_LINK109" w:id="8"/>
      <w:r w:rsidRPr="006714FB">
        <w:t>Original sin was the first sin committed by Adam.  It consisted of disobedience caused by pride</w:t>
      </w:r>
      <w:r w:rsidR="00D034FD">
        <w:t>.</w:t>
      </w:r>
    </w:p>
    <w:p w:rsidR="005104C5" w:rsidP="00D03342" w:rsidRDefault="001F331F" w14:paraId="64AB5FB6" w14:textId="5D8DC287">
      <w:pPr>
        <w:pStyle w:val="ListParagraph"/>
        <w:numPr>
          <w:ilvl w:val="0"/>
          <w:numId w:val="6"/>
        </w:numPr>
      </w:pPr>
      <w:bookmarkStart w:name="OLE_LINK106" w:id="9"/>
      <w:bookmarkStart w:name="OLE_LINK107" w:id="10"/>
      <w:r>
        <w:t>Read/act out/discuss the Fall of Adam and Eve—Genesis 3:1-24</w:t>
      </w:r>
    </w:p>
    <w:bookmarkEnd w:id="7"/>
    <w:bookmarkEnd w:id="8"/>
    <w:bookmarkEnd w:id="9"/>
    <w:bookmarkEnd w:id="10"/>
    <w:p w:rsidR="005104C5" w:rsidP="006714FB" w:rsidRDefault="006714FB" w14:paraId="1D83C4FA" w14:textId="0C4633B6">
      <w:pPr>
        <w:pStyle w:val="ListParagraph"/>
        <w:numPr>
          <w:ilvl w:val="0"/>
          <w:numId w:val="5"/>
        </w:numPr>
      </w:pPr>
      <w:r>
        <w:t>The effects of Original Sin are still with us, and we must form our conscience to judge correctly what is right and wrong</w:t>
      </w:r>
      <w:r w:rsidR="00077728">
        <w:t>.</w:t>
      </w:r>
    </w:p>
    <w:p w:rsidR="005104C5" w:rsidP="005104C5" w:rsidRDefault="001F331F" w14:paraId="632867F6" w14:textId="708CBA20">
      <w:pPr>
        <w:pStyle w:val="ListParagraph"/>
        <w:numPr>
          <w:ilvl w:val="0"/>
          <w:numId w:val="8"/>
        </w:numPr>
      </w:pPr>
      <w:r>
        <w:t xml:space="preserve">Compare and contrast life before and after the Fall—possibly write the points from the </w:t>
      </w:r>
      <w:proofErr w:type="spellStart"/>
      <w:r>
        <w:t>powerpoint</w:t>
      </w:r>
      <w:proofErr w:type="spellEnd"/>
      <w:r>
        <w:t xml:space="preserve"> on notecards and have them sort them into two groups (before or after the Fall)</w:t>
      </w:r>
    </w:p>
    <w:p w:rsidR="005104C5" w:rsidP="005104C5" w:rsidRDefault="001F331F" w14:paraId="20292A9A" w14:textId="36D1F438">
      <w:pPr>
        <w:pStyle w:val="ListParagraph"/>
        <w:numPr>
          <w:ilvl w:val="0"/>
          <w:numId w:val="8"/>
        </w:numPr>
      </w:pPr>
      <w:r>
        <w:t>Video of Jiminy Cricket</w:t>
      </w:r>
    </w:p>
    <w:p w:rsidR="005104C5" w:rsidP="005104C5" w:rsidRDefault="001F331F" w14:paraId="66540E70" w14:textId="1E392820">
      <w:pPr>
        <w:pStyle w:val="ListParagraph"/>
        <w:numPr>
          <w:ilvl w:val="0"/>
          <w:numId w:val="8"/>
        </w:numPr>
      </w:pPr>
      <w:r>
        <w:t>Define conscience</w:t>
      </w:r>
      <w:r w:rsidR="00B372B8">
        <w:t>/discuss how to inform conscience</w:t>
      </w:r>
    </w:p>
    <w:p w:rsidRPr="00301BE4" w:rsidR="00B372B8" w:rsidP="005104C5" w:rsidRDefault="00B372B8" w14:paraId="1F01FD4C" w14:textId="51A51FF9">
      <w:pPr>
        <w:pStyle w:val="ListParagraph"/>
        <w:numPr>
          <w:ilvl w:val="0"/>
          <w:numId w:val="8"/>
        </w:numPr>
      </w:pPr>
      <w:r w:rsidRPr="00301BE4">
        <w:t>Activity: Conscience scenarios</w:t>
      </w:r>
    </w:p>
    <w:p w:rsidR="005104C5" w:rsidP="005104C5" w:rsidRDefault="006714FB" w14:paraId="41BADD3E" w14:textId="005F6FB8">
      <w:pPr>
        <w:pStyle w:val="ListParagraph"/>
        <w:numPr>
          <w:ilvl w:val="0"/>
          <w:numId w:val="5"/>
        </w:numPr>
      </w:pPr>
      <w:r>
        <w:t xml:space="preserve">There are two types of actual sin: mortal and venial. </w:t>
      </w:r>
    </w:p>
    <w:p w:rsidR="005104C5" w:rsidP="005104C5" w:rsidRDefault="005D0D0A" w14:paraId="38C66559" w14:textId="3D9457F1">
      <w:pPr>
        <w:pStyle w:val="ListParagraph"/>
        <w:numPr>
          <w:ilvl w:val="0"/>
          <w:numId w:val="6"/>
        </w:numPr>
      </w:pPr>
      <w:r>
        <w:t>Review the difference between actual and original sin</w:t>
      </w:r>
    </w:p>
    <w:p w:rsidR="005104C5" w:rsidP="005104C5" w:rsidRDefault="005D0D0A" w14:paraId="2E2AC84C" w14:textId="6938181C">
      <w:pPr>
        <w:pStyle w:val="ListParagraph"/>
        <w:numPr>
          <w:ilvl w:val="0"/>
          <w:numId w:val="6"/>
        </w:numPr>
        <w:rPr/>
      </w:pPr>
      <w:r w:rsidR="6938181C">
        <w:rPr/>
        <w:t xml:space="preserve">Use example of venial sin </w:t>
      </w:r>
      <w:r w:rsidR="6938181C">
        <w:rPr/>
        <w:t>being</w:t>
      </w:r>
      <w:r w:rsidR="6938181C">
        <w:rPr/>
        <w:t xml:space="preserve"> like a sickness in our soul and mortal sin </w:t>
      </w:r>
      <w:r w:rsidR="6938181C">
        <w:rPr/>
        <w:t>being</w:t>
      </w:r>
      <w:r w:rsidR="6938181C">
        <w:rPr/>
        <w:t xml:space="preserve"> like killing our soul.</w:t>
      </w:r>
    </w:p>
    <w:p w:rsidR="005D0D0A" w:rsidP="005104C5" w:rsidRDefault="005D0D0A" w14:paraId="4DB80820" w14:textId="50FBA1E4">
      <w:pPr>
        <w:pStyle w:val="ListParagraph"/>
        <w:numPr>
          <w:ilvl w:val="0"/>
          <w:numId w:val="6"/>
        </w:numPr>
      </w:pPr>
      <w:r>
        <w:t xml:space="preserve">Review the requirements for it to be a mortal sin. </w:t>
      </w:r>
    </w:p>
    <w:p w:rsidR="005D0D0A" w:rsidP="005104C5" w:rsidRDefault="005D0D0A" w14:paraId="607E91ED" w14:textId="72B112BA">
      <w:pPr>
        <w:pStyle w:val="ListParagraph"/>
        <w:numPr>
          <w:ilvl w:val="0"/>
          <w:numId w:val="6"/>
        </w:numPr>
      </w:pPr>
      <w:r>
        <w:t>Have them give examples of each.</w:t>
      </w:r>
    </w:p>
    <w:p w:rsidR="00A53A66" w:rsidP="00A53A66" w:rsidRDefault="006714FB" w14:paraId="4D67BC60" w14:textId="684D96EB">
      <w:pPr>
        <w:pStyle w:val="ListParagraph"/>
        <w:numPr>
          <w:ilvl w:val="0"/>
          <w:numId w:val="5"/>
        </w:numPr>
      </w:pPr>
      <w:r>
        <w:t xml:space="preserve">We can sin by thought, word, deed, or omission. </w:t>
      </w:r>
    </w:p>
    <w:p w:rsidR="00A53A66" w:rsidP="00A53A66" w:rsidRDefault="005D0D0A" w14:paraId="1FB2811C" w14:textId="1856EACC">
      <w:pPr>
        <w:pStyle w:val="ListParagraph"/>
        <w:numPr>
          <w:ilvl w:val="0"/>
          <w:numId w:val="6"/>
        </w:numPr>
      </w:pPr>
      <w:r>
        <w:t>Pray the Confiteor—point out that we sin by thought, word, deed or omission</w:t>
      </w:r>
    </w:p>
    <w:p w:rsidR="00A53A66" w:rsidP="00A53A66" w:rsidRDefault="005D0D0A" w14:paraId="1E0FE352" w14:textId="0810CFC3">
      <w:pPr>
        <w:pStyle w:val="ListParagraph"/>
        <w:numPr>
          <w:ilvl w:val="0"/>
          <w:numId w:val="6"/>
        </w:numPr>
      </w:pPr>
      <w:r>
        <w:t>Discuss and give examples of each of these</w:t>
      </w:r>
    </w:p>
    <w:p w:rsidR="00A53A66" w:rsidP="00A53A66" w:rsidRDefault="00A53A66" w14:paraId="29641B4D" w14:textId="77777777"/>
    <w:p w:rsidR="005104C5" w:rsidP="005104C5" w:rsidRDefault="005104C5" w14:paraId="3A52D198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013A4F" wp14:editId="0926CF6E">
                <wp:simplePos x="0" y="0"/>
                <wp:positionH relativeFrom="column">
                  <wp:posOffset>0</wp:posOffset>
                </wp:positionH>
                <wp:positionV relativeFrom="paragraph">
                  <wp:posOffset>138430</wp:posOffset>
                </wp:positionV>
                <wp:extent cx="4343400" cy="274320"/>
                <wp:effectExtent l="25400" t="25400" r="25400" b="3048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63BE14C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APPLICATION – Connecting it to Students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style="position:absolute;margin-left:0;margin-top:10.9pt;width:342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0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63BE14C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APPLICATION – Connecting it to Students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163F80B9" w14:textId="77777777">
      <w:pPr>
        <w:rPr>
          <w:sz w:val="36"/>
          <w:szCs w:val="36"/>
        </w:rPr>
      </w:pPr>
    </w:p>
    <w:p w:rsidRPr="00301BE4" w:rsidR="005104C5" w:rsidP="005104C5" w:rsidRDefault="00A12D1F" w14:paraId="1D39FE25" w14:textId="5F4829DC">
      <w:pPr>
        <w:pStyle w:val="ListParagraph"/>
        <w:numPr>
          <w:ilvl w:val="0"/>
          <w:numId w:val="7"/>
        </w:numPr>
      </w:pPr>
      <w:r>
        <w:t xml:space="preserve">How are we like Adam and Eve? </w:t>
      </w:r>
      <w:bookmarkStart w:name="_GoBack" w:id="11"/>
      <w:bookmarkEnd w:id="11"/>
      <w:r w:rsidRPr="00301BE4" w:rsidR="00301BE4">
        <w:t>Have them discuss situations where they need a well formed conscience.</w:t>
      </w:r>
      <w:r w:rsidRPr="00301BE4" w:rsidR="005104C5">
        <w:t xml:space="preserve">  </w:t>
      </w:r>
    </w:p>
    <w:p w:rsidRPr="00301BE4" w:rsidR="005104C5" w:rsidP="005104C5" w:rsidRDefault="00301BE4" w14:paraId="54D7891D" w14:textId="68A27A4C">
      <w:pPr>
        <w:pStyle w:val="ListParagraph"/>
        <w:numPr>
          <w:ilvl w:val="0"/>
          <w:numId w:val="7"/>
        </w:numPr>
      </w:pPr>
      <w:r w:rsidRPr="00301BE4">
        <w:t>Commandments scenarios</w:t>
      </w:r>
      <w:r w:rsidRPr="00301BE4" w:rsidR="005104C5">
        <w:t xml:space="preserve"> </w:t>
      </w:r>
    </w:p>
    <w:p w:rsidRPr="0053097B" w:rsidR="005104C5" w:rsidP="0053097B" w:rsidRDefault="00D03342" w14:paraId="6BB3F5CC" w14:textId="4729354E">
      <w:pPr>
        <w:pStyle w:val="ListParagraph"/>
        <w:numPr>
          <w:ilvl w:val="0"/>
          <w:numId w:val="7"/>
        </w:numPr>
      </w:pPr>
      <w:r w:rsidRPr="00D03342">
        <w:t xml:space="preserve">Jiminy Cricket singing about let your conscience be your guide </w:t>
      </w:r>
      <w:hyperlink w:history="1" r:id="rId7">
        <w:r w:rsidRPr="00D03342" w:rsidR="00B372B8">
          <w:rPr>
            <w:rStyle w:val="Hyperlink"/>
          </w:rPr>
          <w:t>http</w:t>
        </w:r>
      </w:hyperlink>
      <w:hyperlink w:history="1" r:id="rId8">
        <w:r w:rsidRPr="00D03342" w:rsidR="00B372B8">
          <w:rPr>
            <w:rStyle w:val="Hyperlink"/>
          </w:rPr>
          <w:t>://</w:t>
        </w:r>
      </w:hyperlink>
      <w:hyperlink w:history="1" r:id="rId9">
        <w:r w:rsidRPr="00D03342" w:rsidR="00B372B8">
          <w:rPr>
            <w:rStyle w:val="Hyperlink"/>
          </w:rPr>
          <w:t>www.safeshare.tv/w/yLNMFurGrp</w:t>
        </w:r>
      </w:hyperlink>
    </w:p>
    <w:p w:rsidR="005104C5" w:rsidP="005104C5" w:rsidRDefault="005104C5" w14:paraId="71E99243" w14:textId="77777777">
      <w:pPr>
        <w:rPr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F06390" wp14:editId="1128526C">
                <wp:simplePos x="0" y="0"/>
                <wp:positionH relativeFrom="column">
                  <wp:posOffset>0</wp:posOffset>
                </wp:positionH>
                <wp:positionV relativeFrom="paragraph">
                  <wp:posOffset>124460</wp:posOffset>
                </wp:positionV>
                <wp:extent cx="4343400" cy="274320"/>
                <wp:effectExtent l="25400" t="25400" r="25400" b="3048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274320"/>
                        </a:xfrm>
                        <a:prstGeom prst="rect">
                          <a:avLst/>
                        </a:prstGeom>
                        <a:solidFill>
                          <a:srgbClr val="5D2019"/>
                        </a:solidFill>
                        <a:ln w="57150" cmpd="sng">
                          <a:solidFill>
                            <a:srgbClr val="5D2019"/>
                          </a:solidFill>
                          <a:miter lim="800000"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Pr="00AA1AA6" w:rsidR="003625F9" w:rsidP="005104C5" w:rsidRDefault="003625F9" w14:paraId="659959C2" w14:textId="77777777">
                            <w:pPr>
                              <w:rPr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A1AA6">
                              <w:rPr>
                                <w:rFonts w:ascii="Wingdings" w:hAnsi="Wingdings"/>
                                <w:color w:val="FFFFFF" w:themeColor="background1"/>
                                <w:sz w:val="28"/>
                                <w:szCs w:val="28"/>
                              </w:rPr>
                              <w:t></w:t>
                            </w:r>
                            <w:r w:rsidRPr="00AA1AA6">
                              <w:rPr>
                                <w:color w:val="FFFFFF"/>
                                <w:sz w:val="28"/>
                                <w:szCs w:val="28"/>
                              </w:rPr>
                              <w:t xml:space="preserve"> CELEBRATION - Conclusion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" rIns="91440" bIns="9144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style="position:absolute;margin-left:0;margin-top:9.8pt;width:342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31" fillcolor="#5d2019" strokecolor="#5d2019" strokeweight="4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">
                <v:textbox inset=",.72pt,,.72pt">
                  <w:txbxContent>
                    <w:p w:rsidRPr="00AA1AA6" w:rsidR="003625F9" w:rsidP="005104C5" w:rsidRDefault="003625F9" w14:paraId="659959C2" w14:textId="77777777">
                      <w:pPr>
                        <w:rPr>
                          <w:color w:val="FFFFFF"/>
                          <w:sz w:val="28"/>
                          <w:szCs w:val="28"/>
                        </w:rPr>
                      </w:pPr>
                      <w:r w:rsidRPr="00AA1AA6">
                        <w:rPr>
                          <w:rFonts w:ascii="Wingdings" w:hAnsi="Wingdings"/>
                          <w:color w:val="FFFFFF" w:themeColor="background1"/>
                          <w:sz w:val="28"/>
                          <w:szCs w:val="28"/>
                        </w:rPr>
                        <w:t></w:t>
                      </w:r>
                      <w:r w:rsidRPr="00AA1AA6">
                        <w:rPr>
                          <w:color w:val="FFFFFF"/>
                          <w:sz w:val="28"/>
                          <w:szCs w:val="28"/>
                        </w:rPr>
                        <w:t xml:space="preserve"> CELEBRATION - Conclusion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104C5" w:rsidP="005104C5" w:rsidRDefault="005104C5" w14:paraId="289CF79F" w14:textId="77777777">
      <w:pPr>
        <w:tabs>
          <w:tab w:val="left" w:pos="960"/>
        </w:tabs>
        <w:rPr>
          <w:sz w:val="36"/>
          <w:szCs w:val="36"/>
        </w:rPr>
      </w:pPr>
    </w:p>
    <w:p w:rsidR="005104C5" w:rsidP="005104C5" w:rsidRDefault="00DE7B68" w14:paraId="28D45C2A" w14:textId="555903BD">
      <w:pPr>
        <w:pStyle w:val="ListParagraph"/>
        <w:numPr>
          <w:ilvl w:val="0"/>
          <w:numId w:val="7"/>
        </w:numPr>
      </w:pPr>
      <w:r>
        <w:t>Pray the Confiteor or Act of Contrition.</w:t>
      </w:r>
    </w:p>
    <w:bookmarkEnd w:id="0"/>
    <w:bookmarkEnd w:id="1"/>
    <w:bookmarkEnd w:id="2"/>
    <w:bookmarkEnd w:id="3"/>
    <w:bookmarkEnd w:id="4"/>
    <w:sectPr w:rsidR="005104C5" w:rsidSect="001F331F"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9188D"/>
    <w:multiLevelType w:val="multilevel"/>
    <w:tmpl w:val="2BDE61EC"/>
    <w:styleLink w:val="Homily"/>
    <w:lvl w:ilvl="0">
      <w:start w:val="1"/>
      <w:numFmt w:val="upperRoman"/>
      <w:lvlText w:val="%1."/>
      <w:lvlJc w:val="left"/>
      <w:pPr>
        <w:ind w:left="1160" w:hanging="440"/>
      </w:pPr>
      <w:rPr>
        <w:rFonts w:hint="default" w:ascii="Times New Roman" w:hAnsi="Times New Roman"/>
        <w:sz w:val="24"/>
      </w:rPr>
    </w:lvl>
    <w:lvl w:ilvl="1">
      <w:start w:val="1"/>
      <w:numFmt w:val="upperLetter"/>
      <w:lvlText w:val="%2."/>
      <w:lvlJc w:val="left"/>
      <w:pPr>
        <w:ind w:left="1800" w:hanging="360"/>
      </w:pPr>
      <w:rPr>
        <w:rFonts w:ascii="Times New Roman" w:hAnsi="Times New Roman"/>
        <w:sz w:val="24"/>
      </w:rPr>
    </w:lvl>
    <w:lvl w:ilvl="2">
      <w:start w:val="1"/>
      <w:numFmt w:val="decimal"/>
      <w:lvlText w:val="%3."/>
      <w:lvlJc w:val="right"/>
      <w:pPr>
        <w:ind w:left="2520" w:hanging="180"/>
      </w:pPr>
      <w:rPr>
        <w:rFonts w:ascii="Times New Roman" w:hAnsi="Times New Roman"/>
        <w:sz w:val="24"/>
      </w:rPr>
    </w:lvl>
    <w:lvl w:ilvl="3">
      <w:start w:val="1"/>
      <w:numFmt w:val="lowerLetter"/>
      <w:lvlText w:val="%4."/>
      <w:lvlJc w:val="left"/>
      <w:pPr>
        <w:ind w:left="3240" w:hanging="360"/>
      </w:pPr>
      <w:rPr>
        <w:rFonts w:ascii="Times New Roman" w:hAnsi="Times New Roman"/>
        <w:sz w:val="24"/>
      </w:r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467438"/>
    <w:multiLevelType w:val="multilevel"/>
    <w:tmpl w:val="D594276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35907"/>
    <w:multiLevelType w:val="hybridMultilevel"/>
    <w:tmpl w:val="3DFE8E7A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>
      <w:start w:val="1"/>
      <w:numFmt w:val="bullet"/>
      <w:lvlText w:val="o"/>
      <w:lvlJc w:val="left"/>
      <w:pPr>
        <w:ind w:left="29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hint="default" w:ascii="Wingdings" w:hAnsi="Wingdings"/>
      </w:rPr>
    </w:lvl>
  </w:abstractNum>
  <w:abstractNum w:abstractNumId="3">
    <w:nsid w:val="25782347"/>
    <w:multiLevelType w:val="hybridMultilevel"/>
    <w:tmpl w:val="18863F42"/>
    <w:lvl w:ilvl="0" w:tplc="25EC2704">
      <w:start w:val="1"/>
      <w:numFmt w:val="bullet"/>
      <w:lvlText w:val="o"/>
      <w:lvlJc w:val="left"/>
      <w:pPr>
        <w:ind w:left="1656" w:hanging="216"/>
      </w:pPr>
      <w:rPr>
        <w:rFonts w:hint="default" w:ascii="Courier New" w:hAnsi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>
    <w:nsid w:val="2B56404A"/>
    <w:multiLevelType w:val="multilevel"/>
    <w:tmpl w:val="B96858C4"/>
    <w:styleLink w:val="Style1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hAnsi="Times New Roman"/>
        <w:color w:val="auto"/>
        <w:sz w:val="36"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ascii="Times New Roman" w:hAnsi="Times New Roman"/>
        <w:color w:val="auto"/>
        <w:sz w:val="36"/>
      </w:rPr>
    </w:lvl>
    <w:lvl w:ilvl="2">
      <w:start w:val="1"/>
      <w:numFmt w:val="decimal"/>
      <w:lvlText w:val="%3."/>
      <w:lvlJc w:val="right"/>
      <w:pPr>
        <w:ind w:left="1620" w:hanging="180"/>
      </w:pPr>
      <w:rPr>
        <w:rFonts w:ascii="Times New Roman" w:hAnsi="Times New Roman"/>
        <w:color w:val="auto"/>
        <w:sz w:val="36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ascii="Times New Roman" w:hAnsi="Times New Roman"/>
        <w:color w:val="auto"/>
        <w:sz w:val="36"/>
      </w:r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992A93"/>
    <w:multiLevelType w:val="hybridMultilevel"/>
    <w:tmpl w:val="FE5E1D1C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222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hint="default" w:ascii="Wingdings" w:hAnsi="Wingdings"/>
      </w:rPr>
    </w:lvl>
  </w:abstractNum>
  <w:abstractNum w:abstractNumId="6">
    <w:nsid w:val="31182F34"/>
    <w:multiLevelType w:val="hybridMultilevel"/>
    <w:tmpl w:val="26529314"/>
    <w:lvl w:ilvl="0" w:tplc="D03636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758054E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7C543A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FCEEE9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8C0FF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F0EC7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267602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152819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6AEA1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7">
    <w:nsid w:val="65F817A3"/>
    <w:multiLevelType w:val="hybridMultilevel"/>
    <w:tmpl w:val="7A4895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05C72"/>
    <w:multiLevelType w:val="hybridMultilevel"/>
    <w:tmpl w:val="72BAD352"/>
    <w:lvl w:ilvl="0" w:tplc="B778EF98">
      <w:start w:val="1"/>
      <w:numFmt w:val="bullet"/>
      <w:lvlText w:val=""/>
      <w:lvlJc w:val="left"/>
      <w:pPr>
        <w:ind w:left="936" w:hanging="216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  <w:num w:numId="7">
    <w:abstractNumId w:val="8"/>
  </w:num>
  <w:num w:numId="8">
    <w:abstractNumId w:val="2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C5"/>
    <w:rsid w:val="000305FC"/>
    <w:rsid w:val="00077728"/>
    <w:rsid w:val="000863E4"/>
    <w:rsid w:val="000F75C6"/>
    <w:rsid w:val="00162096"/>
    <w:rsid w:val="001F331F"/>
    <w:rsid w:val="00230DBF"/>
    <w:rsid w:val="002708E2"/>
    <w:rsid w:val="002731F2"/>
    <w:rsid w:val="00274828"/>
    <w:rsid w:val="00301BE4"/>
    <w:rsid w:val="00341AB0"/>
    <w:rsid w:val="00352ECA"/>
    <w:rsid w:val="003625F9"/>
    <w:rsid w:val="003E304C"/>
    <w:rsid w:val="005104C5"/>
    <w:rsid w:val="0053097B"/>
    <w:rsid w:val="005D0D0A"/>
    <w:rsid w:val="006714FB"/>
    <w:rsid w:val="0068432A"/>
    <w:rsid w:val="008A1E3D"/>
    <w:rsid w:val="009F3DD2"/>
    <w:rsid w:val="00A12D1F"/>
    <w:rsid w:val="00A53A66"/>
    <w:rsid w:val="00B372B8"/>
    <w:rsid w:val="00BC11F9"/>
    <w:rsid w:val="00D03342"/>
    <w:rsid w:val="00D034FD"/>
    <w:rsid w:val="00DE7B68"/>
    <w:rsid w:val="00EA0805"/>
    <w:rsid w:val="00FC670A"/>
    <w:rsid w:val="00FF1D6D"/>
    <w:rsid w:val="6046684D"/>
    <w:rsid w:val="6938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53C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hAnsi="Times New Roman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5104C5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numbering" w:styleId="Homily" w:customStyle="1">
    <w:name w:val="Homily"/>
    <w:uiPriority w:val="99"/>
    <w:rsid w:val="002731F2"/>
    <w:pPr>
      <w:numPr>
        <w:numId w:val="1"/>
      </w:numPr>
    </w:pPr>
  </w:style>
  <w:style w:type="numbering" w:styleId="Style1" w:customStyle="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omily">
    <w:name w:val="Homily"/>
    <w:uiPriority w:val="99"/>
    <w:rsid w:val="002731F2"/>
    <w:pPr>
      <w:numPr>
        <w:numId w:val="1"/>
      </w:numPr>
    </w:pPr>
  </w:style>
  <w:style w:type="numbering" w:customStyle="1" w:styleId="Style1">
    <w:name w:val="Style1"/>
    <w:rsid w:val="000863E4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5104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04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4C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03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38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390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://www.safeshare.tv/w/yLNMFurGrp" TargetMode="External" Id="rId8" /><Relationship Type="http://schemas.microsoft.com/office/2007/relationships/stylesWithEffects" Target="stylesWithEffects.xml" Id="rId3" /><Relationship Type="http://schemas.openxmlformats.org/officeDocument/2006/relationships/hyperlink" Target="http://www.safeshare.tv/w/yLNMFurGrp" TargetMode="Externa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theme" Target="theme/theme1.xml" Id="rId11" /><Relationship Type="http://schemas.openxmlformats.org/officeDocument/2006/relationships/webSettings" Target="webSettings.xml" Id="rId5" /><Relationship Type="http://schemas.openxmlformats.org/officeDocument/2006/relationships/fontTable" Target="fontTable.xml" Id="rId10" /><Relationship Type="http://schemas.openxmlformats.org/officeDocument/2006/relationships/settings" Target="settings.xml" Id="rId4" /><Relationship Type="http://schemas.openxmlformats.org/officeDocument/2006/relationships/hyperlink" Target="http://www.safeshare.tv/w/yLNMFurGrp" TargetMode="Externa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CDOL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Andrew Heaslip</dc:creator>
  <lastModifiedBy>Lincoln Religious Education</lastModifiedBy>
  <revision>13</revision>
  <dcterms:created xsi:type="dcterms:W3CDTF">2015-02-26T19:37:00.0000000Z</dcterms:created>
  <dcterms:modified xsi:type="dcterms:W3CDTF">2015-09-17T01:44:32.1005877Z</dcterms:modified>
</coreProperties>
</file>