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5104C5" w:rsidP="005104C5" w:rsidRDefault="005104C5" w14:paraId="39A4C2C6" w14:textId="77777777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18" w:id="3"/>
      <w:bookmarkStart w:name="OLE_LINK119" w:id="4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64EB" wp14:editId="025ADB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9A1553" w:rsidP="005104C5" w:rsidRDefault="009A1553" w14:paraId="52EEBB2C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4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GUIDE</w:t>
                            </w:r>
                          </w:p>
                          <w:p w:rsidRPr="005104C5" w:rsidR="009A1553" w:rsidP="005104C5" w:rsidRDefault="009A1553" w14:paraId="2B8F5AD5" w14:textId="29A1A82D">
                            <w:pPr>
                              <w:rPr>
                                <w:color w:val="5D201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5D2019"/>
                                <w:sz w:val="44"/>
                                <w:szCs w:val="44"/>
                              </w:rPr>
                              <w:t>Chapter 4</w:t>
                            </w: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4C1AC4">
                              <w:rPr>
                                <w:color w:val="5D2019"/>
                                <w:sz w:val="44"/>
                                <w:szCs w:val="44"/>
                              </w:rPr>
                              <w:t>God Prepares a People for the Savior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5d201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">
                <v:textbox>
                  <w:txbxContent>
                    <w:p w:rsidRPr="000B0D4B" w:rsidR="009A1553" w:rsidP="005104C5" w:rsidRDefault="009A1553" w14:paraId="52EEBB2C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4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GUIDE</w:t>
                      </w:r>
                    </w:p>
                    <w:p w:rsidRPr="005104C5" w:rsidR="009A1553" w:rsidP="005104C5" w:rsidRDefault="009A1553" w14:paraId="2B8F5AD5" w14:textId="29A1A82D">
                      <w:pPr>
                        <w:rPr>
                          <w:color w:val="5D2019"/>
                          <w:sz w:val="44"/>
                          <w:szCs w:val="44"/>
                        </w:rPr>
                      </w:pPr>
                      <w:r>
                        <w:rPr>
                          <w:color w:val="5D2019"/>
                          <w:sz w:val="44"/>
                          <w:szCs w:val="44"/>
                        </w:rPr>
                        <w:t>Chapter 4</w:t>
                      </w: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 xml:space="preserve">: </w:t>
                      </w:r>
                      <w:r w:rsidR="004C1AC4">
                        <w:rPr>
                          <w:color w:val="5D2019"/>
                          <w:sz w:val="44"/>
                          <w:szCs w:val="44"/>
                        </w:rPr>
                        <w:t>God Prepares a People for the Savior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13E29E60" wp14:editId="44156213">
            <wp:extent cx="457200" cy="604298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8.5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25" cy="60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AC4" w:rsidP="005104C5" w:rsidRDefault="004C1AC4" w14:paraId="39BD89EF" w14:textId="77777777">
      <w:pPr>
        <w:rPr>
          <w:sz w:val="36"/>
          <w:szCs w:val="36"/>
        </w:rPr>
      </w:pPr>
    </w:p>
    <w:p w:rsidR="004C1AC4" w:rsidP="005104C5" w:rsidRDefault="004C1AC4" w14:paraId="100DD052" w14:textId="342AC95F">
      <w:pPr>
        <w:rPr>
          <w:sz w:val="36"/>
          <w:szCs w:val="36"/>
        </w:rPr>
      </w:pPr>
    </w:p>
    <w:p w:rsidR="004C1AC4" w:rsidP="005104C5" w:rsidRDefault="004C1AC4" w14:paraId="613B1F40" w14:textId="78910B0B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FD15" wp14:editId="6F61A02D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9A1553" w:rsidP="005104C5" w:rsidRDefault="009A1553" w14:paraId="4A4F424A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5"/>
                            <w:bookmarkStart w:name="OLE_LINK103" w:id="6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0;margin-top:9.6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5d2019" strokecolor="#5d201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">
                <v:textbox inset=",.72pt,,.72pt">
                  <w:txbxContent>
                    <w:p w:rsidRPr="00AA1AA6" w:rsidR="009A1553" w:rsidP="005104C5" w:rsidRDefault="009A1553" w14:paraId="4A4F424A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7"/>
                      <w:bookmarkStart w:name="OLE_LINK103" w:id="8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6E94A75B" w14:textId="7C382FE1">
      <w:pPr>
        <w:rPr>
          <w:sz w:val="36"/>
          <w:szCs w:val="36"/>
        </w:rPr>
      </w:pPr>
      <w:bookmarkStart w:name="_GoBack" w:id="9"/>
      <w:bookmarkEnd w:id="9"/>
    </w:p>
    <w:p w:rsidR="005104C5" w:rsidP="005104C5" w:rsidRDefault="005104C5" w14:paraId="57E53396" w14:textId="5E7D259D">
      <w:pPr>
        <w:ind w:firstLine="720"/>
      </w:pPr>
      <w:r w:rsidR="47CB641A">
        <w:rPr/>
        <w:t>Teacher’s Manu</w:t>
      </w:r>
      <w:r w:rsidR="47CB641A">
        <w:rPr/>
        <w:t>a</w:t>
      </w:r>
      <w:r w:rsidR="47CB641A">
        <w:rPr/>
        <w:t>l</w:t>
      </w:r>
      <w:r w:rsidR="47CB641A">
        <w:rPr/>
        <w:t xml:space="preserve">: </w:t>
      </w:r>
      <w:r w:rsidR="47CB641A">
        <w:rPr/>
        <w:t>p 41-43</w:t>
      </w:r>
    </w:p>
    <w:p w:rsidRPr="00821E23" w:rsidR="005104C5" w:rsidP="005104C5" w:rsidRDefault="005104C5" w14:paraId="0EF8EBAB" w14:textId="5E7F5E7F">
      <w:pPr>
        <w:ind w:left="720"/>
      </w:pPr>
      <w:r w:rsidRPr="00821E23">
        <w:t>Materials</w:t>
      </w:r>
      <w:r>
        <w:t xml:space="preserve">: </w:t>
      </w:r>
      <w:r w:rsidR="00FA7E51">
        <w:t>slides (at least printouts – if no computer, find a picture of stars/sand) optional – grains of sand to count for activity</w:t>
      </w:r>
    </w:p>
    <w:p w:rsidR="005104C5" w:rsidP="005104C5" w:rsidRDefault="005104C5" w14:paraId="7E75C15B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E44F9" wp14:editId="2B98C95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9A1553" w:rsidP="005104C5" w:rsidRDefault="009A1553" w14:paraId="19F3F271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uakw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">
                <v:textbox inset=",.72pt,,.72pt">
                  <w:txbxContent>
                    <w:p w:rsidRPr="00AA1AA6" w:rsidR="009A1553" w:rsidP="005104C5" w:rsidRDefault="009A1553" w14:paraId="19F3F271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0687AFC8" w14:textId="77777777">
      <w:pPr>
        <w:rPr>
          <w:sz w:val="36"/>
          <w:szCs w:val="36"/>
        </w:rPr>
      </w:pPr>
    </w:p>
    <w:p w:rsidRPr="000C59E8" w:rsidR="005104C5" w:rsidP="005104C5" w:rsidRDefault="000179D5" w14:paraId="1E6F388A" w14:textId="01252092">
      <w:r>
        <w:t>God made a covenant with Abraham, who had enough faith in God to sacrifice his only son, Isaac.</w:t>
      </w:r>
    </w:p>
    <w:p w:rsidR="005104C5" w:rsidP="005104C5" w:rsidRDefault="005104C5" w14:paraId="2BD8D86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FFF7F" wp14:editId="26A96129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9A1553" w:rsidP="005104C5" w:rsidRDefault="009A1553" w14:paraId="66A1E07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">
                <v:textbox inset=",.72pt,,.72pt">
                  <w:txbxContent>
                    <w:p w:rsidRPr="00AA1AA6" w:rsidR="009A1553" w:rsidP="005104C5" w:rsidRDefault="009A1553" w14:paraId="66A1E07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38F2D231" w14:textId="77777777">
      <w:pPr>
        <w:rPr>
          <w:sz w:val="36"/>
          <w:szCs w:val="36"/>
        </w:rPr>
      </w:pPr>
    </w:p>
    <w:p w:rsidR="005104C5" w:rsidP="005104C5" w:rsidRDefault="000179D5" w14:paraId="5676756B" w14:textId="39DB353D">
      <w:pPr>
        <w:pStyle w:val="ListParagraph"/>
        <w:numPr>
          <w:ilvl w:val="0"/>
          <w:numId w:val="5"/>
        </w:numPr>
      </w:pPr>
      <w:bookmarkStart w:name="OLE_LINK108" w:id="10"/>
      <w:bookmarkStart w:name="OLE_LINK109" w:id="11"/>
      <w:r>
        <w:t>God called Abram.</w:t>
      </w:r>
    </w:p>
    <w:p w:rsidR="005104C5" w:rsidP="005104C5" w:rsidRDefault="003047BE" w14:paraId="19837EFD" w14:textId="01CFC6C0">
      <w:pPr>
        <w:pStyle w:val="ListParagraph"/>
        <w:numPr>
          <w:ilvl w:val="0"/>
          <w:numId w:val="6"/>
        </w:numPr>
      </w:pPr>
      <w:bookmarkStart w:name="OLE_LINK106" w:id="12"/>
      <w:bookmarkStart w:name="OLE_LINK107" w:id="13"/>
      <w:r>
        <w:t>Consider being asked to blindly follow God’s promises; look at map of Abram’s journey. Read page 24.</w:t>
      </w:r>
    </w:p>
    <w:p w:rsidR="005104C5" w:rsidP="005104C5" w:rsidRDefault="003047BE" w14:paraId="64AB5FB6" w14:textId="0045D1B3">
      <w:pPr>
        <w:pStyle w:val="ListParagraph"/>
        <w:numPr>
          <w:ilvl w:val="0"/>
          <w:numId w:val="6"/>
        </w:numPr>
      </w:pPr>
      <w:r>
        <w:t>Use slide pictures of Canaan, sand, and stars to explain God’s gift of Canaan and heirs.</w:t>
      </w:r>
    </w:p>
    <w:bookmarkEnd w:id="10"/>
    <w:bookmarkEnd w:id="11"/>
    <w:bookmarkEnd w:id="12"/>
    <w:bookmarkEnd w:id="13"/>
    <w:p w:rsidR="005104C5" w:rsidP="005104C5" w:rsidRDefault="000179D5" w14:paraId="1D83C4FA" w14:textId="392E02E5">
      <w:pPr>
        <w:pStyle w:val="ListParagraph"/>
        <w:numPr>
          <w:ilvl w:val="0"/>
          <w:numId w:val="5"/>
        </w:numPr>
      </w:pPr>
      <w:r>
        <w:t>God made a covenant with Abraham.</w:t>
      </w:r>
    </w:p>
    <w:p w:rsidR="005104C5" w:rsidP="005104C5" w:rsidRDefault="003047BE" w14:paraId="632867F6" w14:textId="2D3B22B5">
      <w:pPr>
        <w:pStyle w:val="ListParagraph"/>
        <w:numPr>
          <w:ilvl w:val="0"/>
          <w:numId w:val="8"/>
        </w:numPr>
      </w:pPr>
      <w:r>
        <w:t>Understand covenant; elaborate baptismal covenant.</w:t>
      </w:r>
    </w:p>
    <w:p w:rsidR="005104C5" w:rsidP="005104C5" w:rsidRDefault="003047BE" w14:paraId="20292A9A" w14:textId="747DEEFD">
      <w:pPr>
        <w:pStyle w:val="ListParagraph"/>
        <w:numPr>
          <w:ilvl w:val="0"/>
          <w:numId w:val="8"/>
        </w:numPr>
      </w:pPr>
      <w:r>
        <w:t>Read “The Covenant” on page 25-26. Notice covenant conditions and name changes.</w:t>
      </w:r>
    </w:p>
    <w:p w:rsidR="005104C5" w:rsidP="005104C5" w:rsidRDefault="000179D5" w14:paraId="41BADD3E" w14:textId="612A34E8">
      <w:pPr>
        <w:pStyle w:val="ListParagraph"/>
        <w:numPr>
          <w:ilvl w:val="0"/>
          <w:numId w:val="5"/>
        </w:numPr>
      </w:pPr>
      <w:r>
        <w:t>Abraham, in faith, took Isaac to sacrifice him at God’s command.</w:t>
      </w:r>
    </w:p>
    <w:p w:rsidR="005104C5" w:rsidP="005104C5" w:rsidRDefault="003047BE" w14:paraId="38C66559" w14:textId="6FFD9771">
      <w:pPr>
        <w:pStyle w:val="ListParagraph"/>
        <w:numPr>
          <w:ilvl w:val="0"/>
          <w:numId w:val="6"/>
        </w:numPr>
      </w:pPr>
      <w:r>
        <w:t xml:space="preserve">Ask students questions about the nature of tests and how Abraham felt. </w:t>
      </w:r>
    </w:p>
    <w:p w:rsidR="005104C5" w:rsidP="005104C5" w:rsidRDefault="003047BE" w14:paraId="2E2AC84C" w14:textId="3C535B3D">
      <w:pPr>
        <w:pStyle w:val="ListParagraph"/>
        <w:numPr>
          <w:ilvl w:val="0"/>
          <w:numId w:val="6"/>
        </w:numPr>
      </w:pPr>
      <w:r>
        <w:t>Act out the sacrifice of Isaac as page 26 is read.</w:t>
      </w:r>
    </w:p>
    <w:p w:rsidR="000179D5" w:rsidP="000179D5" w:rsidRDefault="000179D5" w14:paraId="1C6AC421" w14:textId="4D2A2BB3">
      <w:pPr>
        <w:pStyle w:val="ListParagraph"/>
        <w:numPr>
          <w:ilvl w:val="0"/>
          <w:numId w:val="5"/>
        </w:numPr>
      </w:pPr>
      <w:r>
        <w:t>Isaac prefigures Christ, the Son of God.</w:t>
      </w:r>
    </w:p>
    <w:p w:rsidR="000179D5" w:rsidP="000179D5" w:rsidRDefault="00FA7E51" w14:paraId="0D78432B" w14:textId="2525DFE7">
      <w:pPr>
        <w:pStyle w:val="ListParagraph"/>
        <w:numPr>
          <w:ilvl w:val="0"/>
          <w:numId w:val="6"/>
        </w:numPr>
      </w:pPr>
      <w:r>
        <w:t>Have two students model Isaac and Jesus as their comparison slide is presented.</w:t>
      </w:r>
    </w:p>
    <w:p w:rsidR="005104C5" w:rsidP="005104C5" w:rsidRDefault="005104C5" w14:paraId="3A52D19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13A4F" wp14:editId="0926CF6E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9A1553" w:rsidP="005104C5" w:rsidRDefault="009A1553" w14:paraId="663BE14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">
                <v:textbox inset=",.72pt,,.72pt">
                  <w:txbxContent>
                    <w:p w:rsidRPr="00AA1AA6" w:rsidR="009A1553" w:rsidP="005104C5" w:rsidRDefault="009A1553" w14:paraId="663BE14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163F80B9" w14:textId="77777777">
      <w:pPr>
        <w:rPr>
          <w:sz w:val="36"/>
          <w:szCs w:val="36"/>
        </w:rPr>
      </w:pPr>
    </w:p>
    <w:p w:rsidR="00FA7E51" w:rsidP="00FA7E51" w:rsidRDefault="00FA7E51" w14:paraId="3F5218B7" w14:textId="77777777">
      <w:pPr>
        <w:pStyle w:val="ListParagraph"/>
        <w:numPr>
          <w:ilvl w:val="0"/>
          <w:numId w:val="7"/>
        </w:numPr>
      </w:pPr>
      <w:r>
        <w:t>What would you do if…(slide questions on faith), what are/why do we have tests, how would Abraham have felt</w:t>
      </w:r>
    </w:p>
    <w:p w:rsidR="005104C5" w:rsidP="00FA7E51" w:rsidRDefault="00FA7E51" w14:paraId="54D7891D" w14:textId="4F0EFFED">
      <w:pPr>
        <w:pStyle w:val="ListParagraph"/>
        <w:numPr>
          <w:ilvl w:val="0"/>
          <w:numId w:val="7"/>
        </w:numPr>
      </w:pPr>
      <w:r>
        <w:t>Act out sacrifice of Isaac; compete to see who can count the most grains of sand in a minute</w:t>
      </w:r>
      <w:r w:rsidR="005104C5">
        <w:t xml:space="preserve"> </w:t>
      </w:r>
    </w:p>
    <w:p w:rsidR="007E6863" w:rsidP="006B68F5" w:rsidRDefault="007E6863" w14:paraId="30523360" w14:textId="78140446">
      <w:pPr>
        <w:pStyle w:val="ListParagraph"/>
        <w:numPr>
          <w:ilvl w:val="0"/>
          <w:numId w:val="7"/>
        </w:numPr>
      </w:pPr>
      <w:r>
        <w:t xml:space="preserve">Video: </w:t>
      </w:r>
      <w:hyperlink w:history="1" r:id="rId7">
        <w:r w:rsidRPr="00E52652" w:rsidR="006B68F5">
          <w:rPr>
            <w:rStyle w:val="Hyperlink"/>
          </w:rPr>
          <w:t>http://safeshare.tv/w/CRFUIrUGFA</w:t>
        </w:r>
      </w:hyperlink>
      <w:r w:rsidR="006B68F5">
        <w:t xml:space="preserve"> </w:t>
      </w:r>
      <w:r>
        <w:t>Danielle Rose “</w:t>
      </w:r>
      <w:r w:rsidR="006B68F5">
        <w:t>Abraham’s offering”—puts the Scripture to song and compares his sacrifice with the sacrifice of Jesus.</w:t>
      </w:r>
    </w:p>
    <w:p w:rsidR="005104C5" w:rsidP="005104C5" w:rsidRDefault="005104C5" w14:paraId="71E9924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06390" wp14:editId="1128526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9A1553" w:rsidP="005104C5" w:rsidRDefault="009A1553" w14:paraId="659959C2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">
                <v:textbox inset=",.72pt,,.72pt">
                  <w:txbxContent>
                    <w:p w:rsidRPr="00AA1AA6" w:rsidR="009A1553" w:rsidP="005104C5" w:rsidRDefault="009A1553" w14:paraId="659959C2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289CF79F" w14:textId="77777777">
      <w:pPr>
        <w:tabs>
          <w:tab w:val="left" w:pos="960"/>
        </w:tabs>
        <w:rPr>
          <w:sz w:val="36"/>
          <w:szCs w:val="36"/>
        </w:rPr>
      </w:pPr>
    </w:p>
    <w:p w:rsidR="005104C5" w:rsidP="005104C5" w:rsidRDefault="00FA7E51" w14:paraId="28D45C2A" w14:textId="1F00428A">
      <w:pPr>
        <w:pStyle w:val="ListParagraph"/>
        <w:numPr>
          <w:ilvl w:val="0"/>
          <w:numId w:val="7"/>
        </w:numPr>
      </w:pPr>
      <w:r>
        <w:t>Go outside to look at the stars. After looking up for a silent moment, thank God for his faithfulness and pray a “Glory Be.” If it’s cloudy or sunny, have each student take a moment to consider something with which he/she needs to trust God. Pray aloud asking for trust.</w:t>
      </w:r>
    </w:p>
    <w:p w:rsidR="005104C5" w:rsidP="005104C5" w:rsidRDefault="005104C5" w14:paraId="75E08315" w14:textId="77777777"/>
    <w:p w:rsidR="005104C5" w:rsidP="005104C5" w:rsidRDefault="005104C5" w14:paraId="4111B5F0" w14:textId="77777777"/>
    <w:p w:rsidR="005104C5" w:rsidP="005104C5" w:rsidRDefault="005104C5" w14:paraId="5F7D9506" w14:textId="77777777"/>
    <w:p w:rsidR="005104C5" w:rsidP="005104C5" w:rsidRDefault="005104C5" w14:paraId="6FCAE30A" w14:textId="77777777"/>
    <w:bookmarkEnd w:id="0"/>
    <w:bookmarkEnd w:id="1"/>
    <w:bookmarkEnd w:id="2"/>
    <w:bookmarkEnd w:id="3"/>
    <w:bookmarkEnd w:id="4"/>
    <w:p w:rsidR="00FF1D6D" w:rsidRDefault="00FF1D6D" w14:paraId="503B5F71" w14:textId="77777777"/>
    <w:sectPr w:rsidR="00FF1D6D" w:rsidSect="003625F9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C5"/>
    <w:rsid w:val="000179D5"/>
    <w:rsid w:val="000863E4"/>
    <w:rsid w:val="002708E2"/>
    <w:rsid w:val="002731F2"/>
    <w:rsid w:val="003047BE"/>
    <w:rsid w:val="003625F9"/>
    <w:rsid w:val="004C1AC4"/>
    <w:rsid w:val="005104C5"/>
    <w:rsid w:val="0068432A"/>
    <w:rsid w:val="006B3A97"/>
    <w:rsid w:val="006B68F5"/>
    <w:rsid w:val="007E6863"/>
    <w:rsid w:val="009A1553"/>
    <w:rsid w:val="00BC11F9"/>
    <w:rsid w:val="00FA7E51"/>
    <w:rsid w:val="00FF1D6D"/>
    <w:rsid w:val="47CB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53C5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104C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68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68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image" Target="media/image1.png" Id="rId6" /><Relationship Type="http://schemas.openxmlformats.org/officeDocument/2006/relationships/hyperlink" Target="http://safeshare.tv/w/CRFUIrUGFA" TargetMode="External" Id="rId7" /><Relationship Type="http://schemas.openxmlformats.org/officeDocument/2006/relationships/fontTable" Target="fontTable.xml" Id="rId8" /><Relationship Type="http://schemas.openxmlformats.org/officeDocument/2006/relationships/theme" Target="theme/theme1.xml" Id="rId9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CDOL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9</revision>
  <dcterms:created xsi:type="dcterms:W3CDTF">2014-09-05T17:44:00.0000000Z</dcterms:created>
  <dcterms:modified xsi:type="dcterms:W3CDTF">2015-09-16T00:52:15.6204654Z</dcterms:modified>
</coreProperties>
</file>