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539" w:rsidRDefault="00FD1CB3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bookmarkStart w:id="0" w:name="_GoBack"/>
      <w:bookmarkEnd w:id="0"/>
      <w:r>
        <w:rPr>
          <w:rFonts w:ascii="Hurry" w:hAnsi="Hurry"/>
          <w:i/>
          <w:sz w:val="16"/>
          <w:szCs w:val="16"/>
        </w:rPr>
        <w:t>†</w:t>
      </w:r>
    </w:p>
    <w:p w:rsidR="00FD1CB3" w:rsidRDefault="00A80767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r>
        <w:rPr>
          <w:rFonts w:ascii="Hurry" w:hAnsi="Hurry"/>
          <w:i/>
          <w:sz w:val="16"/>
          <w:szCs w:val="16"/>
        </w:rPr>
        <w:t>J.M.J.</w:t>
      </w:r>
    </w:p>
    <w:p w:rsidR="00FD1CB3" w:rsidRDefault="00FD1CB3" w:rsidP="00FD1CB3">
      <w:pPr>
        <w:spacing w:after="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</w:rPr>
        <w:t>NAME:</w:t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:rsidR="00FD1CB3" w:rsidRPr="00FD1CB3" w:rsidRDefault="004E7CFA" w:rsidP="00FD1CB3">
      <w:pPr>
        <w:spacing w:after="0"/>
        <w:jc w:val="center"/>
        <w:rPr>
          <w:rFonts w:ascii="Dante" w:hAnsi="Dante"/>
          <w:b/>
          <w:sz w:val="40"/>
          <w:szCs w:val="40"/>
        </w:rPr>
      </w:pPr>
      <w:r>
        <w:rPr>
          <w:rFonts w:ascii="Dante" w:hAnsi="Dante"/>
          <w:b/>
          <w:sz w:val="40"/>
          <w:szCs w:val="40"/>
        </w:rPr>
        <w:t>Spreading the Word</w:t>
      </w:r>
    </w:p>
    <w:p w:rsidR="00FD1CB3" w:rsidRDefault="004E7CFA" w:rsidP="00FD1CB3">
      <w:pPr>
        <w:spacing w:after="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Prophets were to keep God’s people from being unfaithful. They called people back to God and his truth. If you were a prophet, what message do you think God would have you deliver?</w:t>
      </w:r>
    </w:p>
    <w:p w:rsidR="00FD1CB3" w:rsidRDefault="00FD1CB3" w:rsidP="00FD1CB3">
      <w:pPr>
        <w:spacing w:after="0"/>
        <w:rPr>
          <w:rFonts w:ascii="Century Gothic" w:hAnsi="Century Gothic" w:cs="Arial"/>
          <w:sz w:val="24"/>
          <w:szCs w:val="24"/>
        </w:rPr>
      </w:pPr>
    </w:p>
    <w:p w:rsidR="00FD1CB3" w:rsidRDefault="004E7CFA" w:rsidP="00BF6535">
      <w:pPr>
        <w:spacing w:after="0"/>
        <w:jc w:val="center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31115</wp:posOffset>
                </wp:positionV>
                <wp:extent cx="6248400" cy="6772275"/>
                <wp:effectExtent l="0" t="0" r="19050" b="28575"/>
                <wp:wrapNone/>
                <wp:docPr id="2" name="Vertical Scrol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772275"/>
                        </a:xfrm>
                        <a:prstGeom prst="verticalScrol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9DB329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2" o:spid="_x0000_s1026" type="#_x0000_t97" style="position:absolute;margin-left:42.75pt;margin-top:2.45pt;width:492pt;height:53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+LhnAIAAJUFAAAOAAAAZHJzL2Uyb0RvYy54bWysVMFu2zAMvQ/YPwi6r3aMtOmMOkXQosOA&#10;oi2Wbj0rslwLkEVNUuJkXz9Ksp2gK3YY5oMsieQj+UTy6nrfKbIT1knQFZ2d5ZQIzaGW+rWi35/v&#10;Pl1S4jzTNVOgRUUPwtHr5ccPV70pRQEtqFpYgiDalb2paOu9KbPM8VZ0zJ2BERqFDdiOeTza16y2&#10;rEf0TmVFnl9kPdjaWODCOby9TUK6jPhNI7h/bBonPFEVxdh8XG1cN2HNllesfLXMtJIPYbB/iKJj&#10;UqPTCeqWeUa2Vv4B1UluwUHjzzh0GTSN5CLmgNnM8jfZrFtmRMwFyXFmosn9P1j+sHuyRNYVLSjR&#10;rMMn+iGsl5wpssZQlSJFIKk3rkTdtXmyw8nhNmS8b2wX/pgL2UdiDxOxYu8Jx8uLYn45z5F/jrKL&#10;xaIoFucBNTuaG+v8FwEdCZuKYknFIFIMkVq2u3c+GY3Kwa+GO6kU3rNS6bA6ULIOd/EQCkncKEt2&#10;DEvA72eD3xMtjCJYZiHHlFXc+YMSCfWbaJAizKOIgcTiPGIyzoX2syRqWS2Sq/Mcv9HZGEVMWWkE&#10;DMgNBjlhDwCjZgIZsVPag34wFbG2J+P8b4El48kiegbtJ+NOarDvASjMavCc9EeSEjWBpQ3UBywg&#10;C6mznOF3Eh/wnjn/xCy2Ej56eMtHXBoFfUVh2FHSgv313n3QxwpHKSU9tmZF3c8ts4IS9VVj7X+e&#10;zeehl+Nhfr4o8GBPJZtTid52N4BPP8NBZHjcBn2vxm1joXvBKbIKXlHENEffFeXejocbn0YGziEu&#10;Vquohv1rmL/Xa8MDeGA1lOXz/oVZM1SxxwZ4gLGNWfmmhJNusNSw2npoZKzvI68D39j7sXCGORWG&#10;y+k5ah2n6fI3AAAA//8DAFBLAwQUAAYACAAAACEASxjLjeEAAAAKAQAADwAAAGRycy9kb3ducmV2&#10;LnhtbEyPzW7CMBCE75X6DtZW6q3YIH5CGgchqkqVkJCAHjiaeEki4nWwDaR9epxTe9vdGc1+ky06&#10;07AbOl9bkjAcCGBIhdU1lRK+959vCTAfFGnVWEIJP+hhkT8/ZSrV9k5bvO1CyWII+VRJqEJoU859&#10;UaFRfmBbpKidrDMqxNWVXDt1j+Gm4SMhptyomuKHSrW4qrA4765Gwsc+WV824rCaabPpvtyvOGyX&#10;QsrXl275DixgF/7M0ONHdMgj09FeSXvWSEgmk+iUMJ4D62UxncfDsZ9mwzHwPOP/K+QPAAAA//8D&#10;AFBLAQItABQABgAIAAAAIQC2gziS/gAAAOEBAAATAAAAAAAAAAAAAAAAAAAAAABbQ29udGVudF9U&#10;eXBlc10ueG1sUEsBAi0AFAAGAAgAAAAhADj9If/WAAAAlAEAAAsAAAAAAAAAAAAAAAAALwEAAF9y&#10;ZWxzLy5yZWxzUEsBAi0AFAAGAAgAAAAhAK3v4uGcAgAAlQUAAA4AAAAAAAAAAAAAAAAALgIAAGRy&#10;cy9lMm9Eb2MueG1sUEsBAi0AFAAGAAgAAAAhAEsYy43hAAAACgEAAA8AAAAAAAAAAAAAAAAA9gQA&#10;AGRycy9kb3ducmV2LnhtbFBLBQYAAAAABAAEAPMAAAAEBgAAAAA=&#10;" filled="f" strokecolor="black [3213]" strokeweight="2pt"/>
            </w:pict>
          </mc:Fallback>
        </mc:AlternateContent>
      </w:r>
    </w:p>
    <w:sectPr w:rsidR="00FD1CB3" w:rsidSect="00FD1C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urry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nt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B3"/>
    <w:rsid w:val="004E7CFA"/>
    <w:rsid w:val="00566116"/>
    <w:rsid w:val="005E0539"/>
    <w:rsid w:val="008E05F0"/>
    <w:rsid w:val="00A80767"/>
    <w:rsid w:val="00BF6535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2670DE-A2AC-4747-830A-90467C5C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Gabriel</dc:creator>
  <cp:lastModifiedBy>Catherine, Sr. Mary</cp:lastModifiedBy>
  <cp:revision>2</cp:revision>
  <cp:lastPrinted>2014-02-12T16:38:00Z</cp:lastPrinted>
  <dcterms:created xsi:type="dcterms:W3CDTF">2015-10-10T20:23:00Z</dcterms:created>
  <dcterms:modified xsi:type="dcterms:W3CDTF">2015-10-10T20:23:00Z</dcterms:modified>
</cp:coreProperties>
</file>