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9" w:rsidRDefault="00FD1CB3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†</w:t>
      </w:r>
    </w:p>
    <w:p w:rsidR="00FD1CB3" w:rsidRDefault="00A80767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J.M.J.</w:t>
      </w:r>
    </w:p>
    <w:p w:rsidR="000E0F84" w:rsidRPr="000E0F84" w:rsidRDefault="000E0F84" w:rsidP="000E0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0E0F8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Jesus tells us to tell others about Him: Acts 1:1-11</w:t>
      </w:r>
    </w:p>
    <w:p w:rsidR="000E0F84" w:rsidRPr="000E0F84" w:rsidRDefault="000E0F84" w:rsidP="000E0F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</w:rPr>
      </w:pPr>
      <w:r w:rsidRPr="000E0F84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>(</w:t>
      </w:r>
      <w:hyperlink r:id="rId6" w:history="1">
        <w:r w:rsidRPr="000E0F84">
          <w:rPr>
            <w:rStyle w:val="Hyperlink"/>
            <w:rFonts w:ascii="Times New Roman" w:eastAsia="Times New Roman" w:hAnsi="Times New Roman" w:cs="Times New Roman"/>
            <w:bCs/>
            <w:kern w:val="36"/>
            <w:sz w:val="20"/>
            <w:szCs w:val="48"/>
          </w:rPr>
          <w:t>https://biblecraftsforyourkiddos.wordpress.com/2014/04/27/jesus-tells-us-to-tell-others-about-him-acts-11-11/</w:t>
        </w:r>
      </w:hyperlink>
      <w:r w:rsidRPr="000E0F84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>)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8DF715" wp14:editId="1B4C880B">
            <wp:simplePos x="0" y="0"/>
            <wp:positionH relativeFrom="column">
              <wp:posOffset>4371975</wp:posOffset>
            </wp:positionH>
            <wp:positionV relativeFrom="paragraph">
              <wp:posOffset>19685</wp:posOffset>
            </wp:positionV>
            <wp:extent cx="2143125" cy="1962150"/>
            <wp:effectExtent l="0" t="0" r="9525" b="0"/>
            <wp:wrapSquare wrapText="bothSides"/>
            <wp:docPr id="2" name="Picture 2" descr="Go and tell everyone about Jes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and tell everyone about Jes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3" b="13000"/>
                    <a:stretch/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F84">
        <w:rPr>
          <w:rFonts w:ascii="Times New Roman" w:eastAsia="Times New Roman" w:hAnsi="Times New Roman" w:cs="Times New Roman"/>
          <w:sz w:val="24"/>
          <w:szCs w:val="24"/>
        </w:rPr>
        <w:t>This craft was made to go along with Jesus’ ascension, but it is not a traditional Jesus in the clouds craft. It focuses on what Jesus said in Acts 1:8. Jesus wants us to tell others about Jesus but reaching to the ends of the earth is pret</w:t>
      </w:r>
      <w:bookmarkStart w:id="0" w:name="_GoBack"/>
      <w:bookmarkEnd w:id="0"/>
      <w:r w:rsidRPr="000E0F84">
        <w:rPr>
          <w:rFonts w:ascii="Times New Roman" w:eastAsia="Times New Roman" w:hAnsi="Times New Roman" w:cs="Times New Roman"/>
          <w:sz w:val="24"/>
          <w:szCs w:val="24"/>
        </w:rPr>
        <w:t>ty overwhelming. Start small and work your way out!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Go and Tell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Objective: Like, Mary children will tell others of Jesus with this remind of where we should go.</w:t>
      </w:r>
      <w:r w:rsidRPr="000E0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b/>
          <w:bCs/>
          <w:sz w:val="24"/>
          <w:szCs w:val="24"/>
        </w:rPr>
        <w:t>Supplies: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4 pages for each child (state &amp; city, go tell them &amp; country, home &amp; continent, and the world)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Brads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F84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0E0F84">
        <w:rPr>
          <w:rFonts w:ascii="Times New Roman" w:eastAsia="Times New Roman" w:hAnsi="Times New Roman" w:cs="Times New Roman"/>
          <w:sz w:val="24"/>
          <w:szCs w:val="24"/>
        </w:rPr>
        <w:t xml:space="preserve"> punches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Crayons or markers or colored pencils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b/>
          <w:bCs/>
          <w:sz w:val="24"/>
          <w:szCs w:val="24"/>
        </w:rPr>
        <w:t>Time:</w:t>
      </w:r>
      <w:r w:rsidRPr="000E0F84">
        <w:rPr>
          <w:rFonts w:ascii="Times New Roman" w:eastAsia="Times New Roman" w:hAnsi="Times New Roman" w:cs="Times New Roman"/>
          <w:sz w:val="24"/>
          <w:szCs w:val="24"/>
        </w:rPr>
        <w:t xml:space="preserve"> 15-20 minutes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Preparation: </w:t>
      </w:r>
      <w:r w:rsidRPr="000E0F84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Class: </w:t>
      </w:r>
      <w:r w:rsidRPr="000E0F84">
        <w:rPr>
          <w:rFonts w:ascii="Times New Roman" w:eastAsia="Times New Roman" w:hAnsi="Times New Roman" w:cs="Times New Roman"/>
          <w:sz w:val="24"/>
          <w:szCs w:val="24"/>
        </w:rPr>
        <w:t>Pass out the pages to the children making sure they each have the 4 different pages.</w:t>
      </w:r>
    </w:p>
    <w:p w:rsidR="000E0F84" w:rsidRPr="000E0F84" w:rsidRDefault="000E0F84" w:rsidP="000E0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The children can color each of the pictures and come up with ways they can share about Jesus in each of the venues.</w:t>
      </w:r>
    </w:p>
    <w:p w:rsidR="000E0F84" w:rsidRPr="000E0F84" w:rsidRDefault="000E0F84" w:rsidP="000E0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Then have the children cut out each of the 6 sized pentagons.</w:t>
      </w:r>
    </w:p>
    <w:p w:rsidR="000E0F84" w:rsidRPr="000E0F84" w:rsidRDefault="000E0F84" w:rsidP="000E0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>Place them in size order.</w:t>
      </w:r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F84">
        <w:rPr>
          <w:rFonts w:ascii="Times New Roman" w:eastAsia="Times New Roman" w:hAnsi="Times New Roman" w:cs="Times New Roman"/>
          <w:sz w:val="24"/>
          <w:szCs w:val="24"/>
        </w:rPr>
        <w:t xml:space="preserve">You can use the </w:t>
      </w:r>
      <w:proofErr w:type="gramStart"/>
      <w:r w:rsidRPr="000E0F84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0E0F84">
        <w:rPr>
          <w:rFonts w:ascii="Times New Roman" w:eastAsia="Times New Roman" w:hAnsi="Times New Roman" w:cs="Times New Roman"/>
          <w:sz w:val="24"/>
          <w:szCs w:val="24"/>
        </w:rPr>
        <w:t xml:space="preserve"> punches to punch out the black circles at the top of each picture to make adding the brad easier. Add the brad. </w:t>
      </w:r>
      <w:hyperlink r:id="rId9" w:history="1">
        <w:r w:rsidRPr="000E0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 Go and tell the world</w:t>
        </w:r>
      </w:hyperlink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C9AAE1" wp14:editId="694A12E6">
            <wp:extent cx="5943600" cy="775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D2FF51" wp14:editId="2E281055">
            <wp:extent cx="5943600" cy="7782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DF7855" wp14:editId="299D15CB">
            <wp:extent cx="5943600" cy="77527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84" w:rsidRPr="000E0F84" w:rsidRDefault="000E0F84" w:rsidP="000E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5F4B4B" wp14:editId="3DEC5ED3">
            <wp:extent cx="5943600" cy="7856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84" w:rsidRDefault="000E0F84" w:rsidP="00651712">
      <w:pPr>
        <w:tabs>
          <w:tab w:val="left" w:pos="7710"/>
        </w:tabs>
        <w:spacing w:after="0"/>
        <w:jc w:val="center"/>
        <w:rPr>
          <w:rFonts w:ascii="Century Gothic" w:hAnsi="Century Gothic" w:cs="Arial"/>
          <w:noProof/>
          <w:sz w:val="24"/>
          <w:szCs w:val="24"/>
        </w:rPr>
      </w:pPr>
    </w:p>
    <w:sectPr w:rsidR="000E0F84" w:rsidSect="0098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1D8B"/>
    <w:multiLevelType w:val="multilevel"/>
    <w:tmpl w:val="43B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4D9F"/>
    <w:multiLevelType w:val="hybridMultilevel"/>
    <w:tmpl w:val="2CB6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3"/>
    <w:rsid w:val="000E0F84"/>
    <w:rsid w:val="004041F0"/>
    <w:rsid w:val="004E7CFA"/>
    <w:rsid w:val="00532149"/>
    <w:rsid w:val="00566116"/>
    <w:rsid w:val="005E0539"/>
    <w:rsid w:val="00651712"/>
    <w:rsid w:val="008E05F0"/>
    <w:rsid w:val="0098627A"/>
    <w:rsid w:val="009C5301"/>
    <w:rsid w:val="009F147A"/>
    <w:rsid w:val="00A80767"/>
    <w:rsid w:val="00BF6535"/>
    <w:rsid w:val="00DF651B"/>
    <w:rsid w:val="00F43D53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2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0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DefaultParagraphFont"/>
    <w:rsid w:val="000E0F84"/>
  </w:style>
  <w:style w:type="character" w:styleId="Hyperlink">
    <w:name w:val="Hyperlink"/>
    <w:basedOn w:val="DefaultParagraphFont"/>
    <w:uiPriority w:val="99"/>
    <w:unhideWhenUsed/>
    <w:rsid w:val="000E0F84"/>
    <w:rPr>
      <w:color w:val="0000FF"/>
      <w:u w:val="single"/>
    </w:rPr>
  </w:style>
  <w:style w:type="character" w:customStyle="1" w:styleId="byline">
    <w:name w:val="byline"/>
    <w:basedOn w:val="DefaultParagraphFont"/>
    <w:rsid w:val="000E0F84"/>
  </w:style>
  <w:style w:type="character" w:customStyle="1" w:styleId="author">
    <w:name w:val="author"/>
    <w:basedOn w:val="DefaultParagraphFont"/>
    <w:rsid w:val="000E0F84"/>
  </w:style>
  <w:style w:type="paragraph" w:styleId="NormalWeb">
    <w:name w:val="Normal (Web)"/>
    <w:basedOn w:val="Normal"/>
    <w:uiPriority w:val="99"/>
    <w:semiHidden/>
    <w:unhideWhenUsed/>
    <w:rsid w:val="000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F84"/>
    <w:rPr>
      <w:b/>
      <w:bCs/>
    </w:rPr>
  </w:style>
  <w:style w:type="character" w:styleId="Emphasis">
    <w:name w:val="Emphasis"/>
    <w:basedOn w:val="DefaultParagraphFont"/>
    <w:uiPriority w:val="20"/>
    <w:qFormat/>
    <w:rsid w:val="000E0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2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0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DefaultParagraphFont"/>
    <w:rsid w:val="000E0F84"/>
  </w:style>
  <w:style w:type="character" w:styleId="Hyperlink">
    <w:name w:val="Hyperlink"/>
    <w:basedOn w:val="DefaultParagraphFont"/>
    <w:uiPriority w:val="99"/>
    <w:unhideWhenUsed/>
    <w:rsid w:val="000E0F84"/>
    <w:rPr>
      <w:color w:val="0000FF"/>
      <w:u w:val="single"/>
    </w:rPr>
  </w:style>
  <w:style w:type="character" w:customStyle="1" w:styleId="byline">
    <w:name w:val="byline"/>
    <w:basedOn w:val="DefaultParagraphFont"/>
    <w:rsid w:val="000E0F84"/>
  </w:style>
  <w:style w:type="character" w:customStyle="1" w:styleId="author">
    <w:name w:val="author"/>
    <w:basedOn w:val="DefaultParagraphFont"/>
    <w:rsid w:val="000E0F84"/>
  </w:style>
  <w:style w:type="paragraph" w:styleId="NormalWeb">
    <w:name w:val="Normal (Web)"/>
    <w:basedOn w:val="Normal"/>
    <w:uiPriority w:val="99"/>
    <w:semiHidden/>
    <w:unhideWhenUsed/>
    <w:rsid w:val="000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F84"/>
    <w:rPr>
      <w:b/>
      <w:bCs/>
    </w:rPr>
  </w:style>
  <w:style w:type="character" w:styleId="Emphasis">
    <w:name w:val="Emphasis"/>
    <w:basedOn w:val="DefaultParagraphFont"/>
    <w:uiPriority w:val="20"/>
    <w:qFormat/>
    <w:rsid w:val="000E0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biblecraftsforyourkiddos.files.wordpress.com/2014/04/lesson-18-older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craftsforyourkiddos.wordpress.com/2014/04/27/jesus-tells-us-to-tell-others-about-him-acts-11-11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ecraftsforyourkiddos.files.wordpress.com/2014/04/go-and-tell-the-worl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Gabriel</dc:creator>
  <cp:lastModifiedBy>Sr. Mary Catherine</cp:lastModifiedBy>
  <cp:revision>4</cp:revision>
  <cp:lastPrinted>2014-02-12T16:38:00Z</cp:lastPrinted>
  <dcterms:created xsi:type="dcterms:W3CDTF">2015-11-07T16:56:00Z</dcterms:created>
  <dcterms:modified xsi:type="dcterms:W3CDTF">2015-11-07T17:10:00Z</dcterms:modified>
</cp:coreProperties>
</file>