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49F" w:rsidRDefault="0067749F" w:rsidP="0067749F">
      <w:pPr>
        <w:jc w:val="center"/>
        <w:rPr>
          <w:rFonts w:ascii="Times New Roman" w:hAnsi="Times New Roman"/>
          <w:sz w:val="24"/>
        </w:rPr>
      </w:pPr>
      <w:r>
        <w:rPr>
          <w:rFonts w:ascii="Times New Roman" w:hAnsi="Times New Roman"/>
          <w:sz w:val="24"/>
        </w:rPr>
        <w:t xml:space="preserve">Grade 5 Chapter 7 </w:t>
      </w:r>
      <w:proofErr w:type="gramStart"/>
      <w:r>
        <w:rPr>
          <w:rFonts w:ascii="Times New Roman" w:hAnsi="Times New Roman"/>
          <w:sz w:val="24"/>
        </w:rPr>
        <w:t>Activity</w:t>
      </w:r>
      <w:proofErr w:type="gramEnd"/>
    </w:p>
    <w:p w:rsidR="0067749F" w:rsidRDefault="0067749F" w:rsidP="0067749F">
      <w:pPr>
        <w:jc w:val="center"/>
        <w:rPr>
          <w:rFonts w:ascii="Times New Roman" w:hAnsi="Times New Roman"/>
          <w:sz w:val="24"/>
        </w:rPr>
      </w:pPr>
    </w:p>
    <w:p w:rsidR="009C378F" w:rsidRPr="0067749F" w:rsidRDefault="0067749F" w:rsidP="0067749F">
      <w:pPr>
        <w:rPr>
          <w:rFonts w:ascii="Times New Roman" w:hAnsi="Times New Roman"/>
          <w:sz w:val="24"/>
        </w:rPr>
      </w:pPr>
      <w:r>
        <w:rPr>
          <w:rFonts w:ascii="Times New Roman" w:hAnsi="Times New Roman"/>
          <w:sz w:val="24"/>
        </w:rPr>
        <w:t xml:space="preserve">Take the students out side. Let them spread out on in an area where they can listen to you comfortably. Read Genesis 15:1-12. Genesis 12 explicitly displays that it was daylight when Abraham was told about his future descendants. Allow the kids to look up in the sky and experience what Abraham would have seen. If it is daylight they should not be able to see any stars just as Abraham could not see any stars. </w:t>
      </w:r>
    </w:p>
    <w:sectPr w:rsidR="009C378F" w:rsidRPr="0067749F" w:rsidSect="008C4CB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A687D"/>
    <w:rsid w:val="0067749F"/>
    <w:rsid w:val="009A687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8F"/>
    <w:rPr>
      <w:rFonts w:ascii="Verdana" w:hAnsi="Verdana"/>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Company>University of Nebraska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kennett</dc:creator>
  <cp:keywords/>
  <cp:lastModifiedBy>cole kennett</cp:lastModifiedBy>
  <cp:revision>2</cp:revision>
  <dcterms:created xsi:type="dcterms:W3CDTF">2015-06-15T16:02:00Z</dcterms:created>
  <dcterms:modified xsi:type="dcterms:W3CDTF">2015-06-15T16:08:00Z</dcterms:modified>
</cp:coreProperties>
</file>