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E8D" w:rsidRDefault="002A2E8D" w:rsidP="002A2E8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Grade 5 Chapter 8 Activity</w:t>
      </w:r>
    </w:p>
    <w:p w:rsidR="002A2E8D" w:rsidRDefault="002A2E8D" w:rsidP="002A2E8D">
      <w:pPr>
        <w:rPr>
          <w:rFonts w:ascii="Times New Roman" w:hAnsi="Times New Roman"/>
          <w:sz w:val="24"/>
        </w:rPr>
      </w:pPr>
    </w:p>
    <w:p w:rsidR="009C378F" w:rsidRPr="002A2E8D" w:rsidRDefault="002A2E8D" w:rsidP="002A2E8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Make red jell-o in a container. The container should be big enough for each student to take one bite with their spoon. Put a Jelly Bean at one end of the container. The students can come up one by one and scoop out a line down the middle of the jell-o so that at the end the Jelly Bean can roll to the other side of the pan. This signifies the Israel</w:t>
      </w:r>
      <w:r w:rsidR="009E1DC8">
        <w:rPr>
          <w:rFonts w:ascii="Times New Roman" w:hAnsi="Times New Roman"/>
          <w:sz w:val="24"/>
        </w:rPr>
        <w:t>ites fleeing from the Egyptians across the Red Sea.</w:t>
      </w:r>
    </w:p>
    <w:sectPr w:rsidR="009C378F" w:rsidRPr="002A2E8D" w:rsidSect="008C4CB6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412E31"/>
    <w:rsid w:val="002A2E8D"/>
    <w:rsid w:val="00412E31"/>
    <w:rsid w:val="009E1DC8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78F"/>
    <w:rPr>
      <w:rFonts w:ascii="Verdana" w:hAnsi="Verdana"/>
      <w:sz w:val="18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Macintosh Word</Application>
  <DocSecurity>0</DocSecurity>
  <Lines>1</Lines>
  <Paragraphs>1</Paragraphs>
  <ScaleCrop>false</ScaleCrop>
  <Company>University of Nebraska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 kennett</dc:creator>
  <cp:keywords/>
  <cp:lastModifiedBy>cole kennett</cp:lastModifiedBy>
  <cp:revision>3</cp:revision>
  <dcterms:created xsi:type="dcterms:W3CDTF">2015-06-15T16:30:00Z</dcterms:created>
  <dcterms:modified xsi:type="dcterms:W3CDTF">2015-06-15T16:37:00Z</dcterms:modified>
</cp:coreProperties>
</file>